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B4ADD" w14:textId="1769F68C" w:rsidR="00AF71B4" w:rsidRDefault="00AF71B4" w:rsidP="00666D2F">
      <w:pPr>
        <w:pStyle w:val="a5"/>
        <w:rPr>
          <w:rFonts w:eastAsia="Times New Roman" w:cs="Times New Roman"/>
          <w:b w:val="0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76FC2E6" wp14:editId="13FA18B0">
            <wp:simplePos x="0" y="0"/>
            <wp:positionH relativeFrom="page">
              <wp:posOffset>-39216</wp:posOffset>
            </wp:positionH>
            <wp:positionV relativeFrom="page">
              <wp:posOffset>-200156</wp:posOffset>
            </wp:positionV>
            <wp:extent cx="7562088" cy="10692383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14:paraId="1779BA8D" w14:textId="30B47E9C" w:rsidR="00AF71B4" w:rsidRDefault="00AF71B4" w:rsidP="00666D2F">
      <w:pPr>
        <w:pStyle w:val="a5"/>
        <w:rPr>
          <w:rFonts w:eastAsia="Times New Roman" w:cs="Times New Roman"/>
          <w:b w:val="0"/>
          <w:szCs w:val="24"/>
        </w:rPr>
      </w:pPr>
    </w:p>
    <w:p w14:paraId="7675A00C" w14:textId="1989F46F" w:rsidR="00AF71B4" w:rsidRDefault="00AF71B4" w:rsidP="00AF71B4"/>
    <w:p w14:paraId="5C72F467" w14:textId="41170875" w:rsidR="00AF71B4" w:rsidRDefault="00AF71B4" w:rsidP="00AF71B4"/>
    <w:p w14:paraId="2BAC3FB4" w14:textId="0A14B602" w:rsidR="00AF71B4" w:rsidRDefault="00AF71B4" w:rsidP="00AF71B4"/>
    <w:p w14:paraId="5797277E" w14:textId="5CD2F286" w:rsidR="00AF71B4" w:rsidRDefault="00AF71B4" w:rsidP="00AF71B4"/>
    <w:p w14:paraId="23AEF225" w14:textId="098C4BC3" w:rsidR="00AF71B4" w:rsidRDefault="00AF71B4" w:rsidP="00AF71B4"/>
    <w:p w14:paraId="664334E8" w14:textId="3B51838B" w:rsidR="00AF71B4" w:rsidRDefault="00AF71B4" w:rsidP="00AF71B4"/>
    <w:p w14:paraId="41304E7A" w14:textId="753F7622" w:rsidR="00AF71B4" w:rsidRDefault="00AF71B4" w:rsidP="00AF71B4"/>
    <w:p w14:paraId="1EA3F20F" w14:textId="1289FF18" w:rsidR="00AF71B4" w:rsidRDefault="00AF71B4" w:rsidP="00AF71B4"/>
    <w:p w14:paraId="530C06CC" w14:textId="0F6D9A1A" w:rsidR="00AF71B4" w:rsidRDefault="00AF71B4" w:rsidP="00AF71B4"/>
    <w:p w14:paraId="7ABD90B0" w14:textId="5564A772" w:rsidR="00AF71B4" w:rsidRDefault="00AF71B4" w:rsidP="00AF71B4"/>
    <w:p w14:paraId="1178B5D4" w14:textId="5EE451B1" w:rsidR="00AF71B4" w:rsidRDefault="00AF71B4" w:rsidP="00AF71B4"/>
    <w:p w14:paraId="781EDEAC" w14:textId="5351517D" w:rsidR="00AF71B4" w:rsidRDefault="00AF71B4" w:rsidP="00AF71B4"/>
    <w:p w14:paraId="71AFFC8D" w14:textId="0778ACC1" w:rsidR="00AF71B4" w:rsidRDefault="00AF71B4" w:rsidP="00AF71B4"/>
    <w:p w14:paraId="3B882195" w14:textId="707D372E" w:rsidR="00AF71B4" w:rsidRDefault="00AF71B4" w:rsidP="00AF71B4"/>
    <w:p w14:paraId="0EBAC8B0" w14:textId="2EB1CDD9" w:rsidR="00AF71B4" w:rsidRDefault="00AF71B4" w:rsidP="00AF71B4"/>
    <w:p w14:paraId="7632C35D" w14:textId="147DB635" w:rsidR="00AF71B4" w:rsidRDefault="00AF71B4" w:rsidP="00AF71B4"/>
    <w:p w14:paraId="35C3C6A0" w14:textId="32A7CAE2" w:rsidR="00AF71B4" w:rsidRDefault="00AF71B4" w:rsidP="00AF71B4"/>
    <w:p w14:paraId="6A1F0303" w14:textId="42C36BCC" w:rsidR="00AF71B4" w:rsidRDefault="00AF71B4" w:rsidP="00AF71B4"/>
    <w:p w14:paraId="5E0B458D" w14:textId="71782742" w:rsidR="00AF71B4" w:rsidRDefault="00AF71B4" w:rsidP="00AF71B4"/>
    <w:p w14:paraId="2987048A" w14:textId="3BC5FBD3" w:rsidR="00AF71B4" w:rsidRDefault="00AF71B4" w:rsidP="00AF71B4"/>
    <w:p w14:paraId="355A9163" w14:textId="6E886498" w:rsidR="00AF71B4" w:rsidRDefault="00AF71B4" w:rsidP="00AF71B4"/>
    <w:p w14:paraId="01880F10" w14:textId="5BB68565" w:rsidR="00AF71B4" w:rsidRDefault="00AF71B4" w:rsidP="00AF71B4"/>
    <w:p w14:paraId="04285075" w14:textId="19A35280" w:rsidR="00AF71B4" w:rsidRDefault="00AF71B4" w:rsidP="00AF71B4"/>
    <w:p w14:paraId="29A0C29B" w14:textId="17568070" w:rsidR="00AF71B4" w:rsidRDefault="00AF71B4" w:rsidP="00AF71B4"/>
    <w:p w14:paraId="6C8A1124" w14:textId="07C084B9" w:rsidR="00AF71B4" w:rsidRDefault="00AF71B4" w:rsidP="00AF71B4"/>
    <w:p w14:paraId="7FB05D62" w14:textId="2BFB70F0" w:rsidR="00AF71B4" w:rsidRDefault="00AF71B4" w:rsidP="00AF71B4"/>
    <w:p w14:paraId="6828763C" w14:textId="734CCDD6" w:rsidR="00AF71B4" w:rsidRDefault="00AF71B4" w:rsidP="00AF71B4"/>
    <w:p w14:paraId="6481761D" w14:textId="559D1B9D" w:rsidR="00AF71B4" w:rsidRDefault="00AF71B4" w:rsidP="00AF71B4"/>
    <w:p w14:paraId="07393127" w14:textId="381F53D9" w:rsidR="00AF71B4" w:rsidRDefault="00AF71B4" w:rsidP="00AF71B4"/>
    <w:p w14:paraId="24E08BE4" w14:textId="55637E6C" w:rsidR="00AF71B4" w:rsidRDefault="00AF71B4" w:rsidP="00AF71B4"/>
    <w:p w14:paraId="64F5D1D8" w14:textId="458038CA" w:rsidR="00AF71B4" w:rsidRDefault="00AF71B4" w:rsidP="00AF71B4"/>
    <w:p w14:paraId="630F77BF" w14:textId="6371B679" w:rsidR="00AF71B4" w:rsidRDefault="00AF71B4" w:rsidP="00AF71B4"/>
    <w:p w14:paraId="1C7222DD" w14:textId="61B04922" w:rsidR="00AF71B4" w:rsidRDefault="00AF71B4" w:rsidP="00AF71B4"/>
    <w:p w14:paraId="42F276D1" w14:textId="6AC5051E" w:rsidR="00AF71B4" w:rsidRDefault="00AF71B4" w:rsidP="00AF71B4"/>
    <w:p w14:paraId="23623DE5" w14:textId="0AED468C" w:rsidR="00AF71B4" w:rsidRDefault="00AF71B4" w:rsidP="00AF71B4"/>
    <w:p w14:paraId="4BB81FDB" w14:textId="71AAFAD5" w:rsidR="00AF71B4" w:rsidRDefault="00AF71B4" w:rsidP="00AF71B4"/>
    <w:p w14:paraId="4765BB42" w14:textId="24CDB2D0" w:rsidR="00AF71B4" w:rsidRDefault="00AF71B4" w:rsidP="00AF71B4"/>
    <w:p w14:paraId="02519541" w14:textId="0ED7A13A" w:rsidR="00AF71B4" w:rsidRDefault="00AF71B4" w:rsidP="00AF71B4"/>
    <w:p w14:paraId="0150F3E9" w14:textId="19A9E0DA" w:rsidR="00AF71B4" w:rsidRDefault="00AF71B4" w:rsidP="00AF71B4"/>
    <w:p w14:paraId="2523CF4F" w14:textId="69D4CCF2" w:rsidR="00AF71B4" w:rsidRDefault="00AF71B4" w:rsidP="00AF71B4"/>
    <w:p w14:paraId="23C74DCC" w14:textId="3000603B" w:rsidR="00AF71B4" w:rsidRDefault="00AF71B4" w:rsidP="00AF71B4"/>
    <w:p w14:paraId="19787819" w14:textId="3DA4278E" w:rsidR="00AF71B4" w:rsidRDefault="00AF71B4" w:rsidP="00AF71B4"/>
    <w:p w14:paraId="5D8E4F92" w14:textId="378F7DD7" w:rsidR="00AF71B4" w:rsidRDefault="00AF71B4" w:rsidP="00AF71B4"/>
    <w:p w14:paraId="16DB66DE" w14:textId="7A060A3E" w:rsidR="00AF71B4" w:rsidRDefault="00AF71B4" w:rsidP="00AF71B4"/>
    <w:p w14:paraId="54C3E42F" w14:textId="7A15BC0F" w:rsidR="00AF71B4" w:rsidRDefault="00AF71B4" w:rsidP="00AF71B4"/>
    <w:p w14:paraId="2EDC7540" w14:textId="5A8ADE02" w:rsidR="00AF71B4" w:rsidRDefault="00AF71B4" w:rsidP="00AF71B4"/>
    <w:p w14:paraId="1C73D0B0" w14:textId="2219C13D" w:rsidR="00AF71B4" w:rsidRDefault="00AF71B4" w:rsidP="00AF71B4"/>
    <w:p w14:paraId="5116F7B5" w14:textId="7929BD95" w:rsidR="00AF71B4" w:rsidRDefault="00AF71B4" w:rsidP="00AF71B4"/>
    <w:p w14:paraId="515AED5F" w14:textId="28513340" w:rsidR="00AF71B4" w:rsidRDefault="00AF71B4" w:rsidP="00AF71B4"/>
    <w:p w14:paraId="4E27DAA4" w14:textId="77777777" w:rsidR="00AF71B4" w:rsidRPr="00AF71B4" w:rsidRDefault="00AF71B4" w:rsidP="00AF71B4"/>
    <w:sdt>
      <w:sdtPr>
        <w:rPr>
          <w:rFonts w:eastAsia="Times New Roman" w:cs="Times New Roman"/>
          <w:b w:val="0"/>
          <w:szCs w:val="24"/>
        </w:rPr>
        <w:id w:val="-59354791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3C71442" w14:textId="3623D39B" w:rsidR="00666D2F" w:rsidRDefault="00666D2F" w:rsidP="00666D2F">
          <w:pPr>
            <w:pStyle w:val="a5"/>
            <w:rPr>
              <w:rFonts w:cs="Times New Roman"/>
              <w:b w:val="0"/>
              <w:bCs/>
              <w:sz w:val="28"/>
              <w:szCs w:val="28"/>
            </w:rPr>
          </w:pPr>
          <w:r w:rsidRPr="00666D2F">
            <w:rPr>
              <w:rFonts w:cs="Times New Roman"/>
              <w:b w:val="0"/>
              <w:bCs/>
              <w:sz w:val="28"/>
              <w:szCs w:val="28"/>
            </w:rPr>
            <w:t>СОДЕРЖАНИЕ</w:t>
          </w:r>
        </w:p>
        <w:p w14:paraId="7C82AF07" w14:textId="77777777" w:rsidR="00666D2F" w:rsidRPr="00666D2F" w:rsidRDefault="00666D2F" w:rsidP="00666D2F"/>
        <w:p w14:paraId="0A5BC02E" w14:textId="48E57165" w:rsidR="00827513" w:rsidRDefault="00666D2F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982999" w:history="1">
            <w:r w:rsidR="00827513" w:rsidRPr="001319B4">
              <w:rPr>
                <w:rStyle w:val="ab"/>
                <w:rFonts w:eastAsiaTheme="majorEastAsia"/>
                <w:noProof/>
              </w:rPr>
              <w:t>1.ЦЕЛЕВОЙ РАЗДЕЛ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_Toc83982999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3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7CE850C4" w14:textId="6C4F757D" w:rsidR="00827513" w:rsidRDefault="00AF71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00" w:history="1">
            <w:r w:rsidR="00827513" w:rsidRPr="001319B4">
              <w:rPr>
                <w:rStyle w:val="ab"/>
                <w:rFonts w:eastAsiaTheme="majorEastAsia"/>
                <w:noProof/>
              </w:rPr>
              <w:t>1.2. Пояснительная записка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_Toc83983000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3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776F67E9" w14:textId="79E04F80" w:rsidR="00827513" w:rsidRDefault="00AF71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01" w:history="1">
            <w:r w:rsidR="00827513" w:rsidRPr="001319B4">
              <w:rPr>
                <w:rStyle w:val="ab"/>
                <w:rFonts w:eastAsiaTheme="majorEastAsia"/>
                <w:iCs/>
                <w:noProof/>
              </w:rPr>
              <w:t>1.2. Возрастные особенности и новообразования дошкольного детства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_Toc83983001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4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07F24777" w14:textId="5C6E2706" w:rsidR="00827513" w:rsidRDefault="00AF71B4">
          <w:pPr>
            <w:pStyle w:val="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02" w:history="1">
            <w:r w:rsidR="00827513" w:rsidRPr="001319B4">
              <w:rPr>
                <w:rStyle w:val="ab"/>
                <w:rFonts w:eastAsiaTheme="majorEastAsia"/>
                <w:noProof/>
              </w:rPr>
              <w:t>Возраст от 2 до 3 лет.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_Toc83983002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4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74AC5068" w14:textId="32204540" w:rsidR="00827513" w:rsidRDefault="00AF71B4">
          <w:pPr>
            <w:pStyle w:val="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03" w:history="1">
            <w:r w:rsidR="00827513" w:rsidRPr="001319B4">
              <w:rPr>
                <w:rStyle w:val="ab"/>
                <w:rFonts w:eastAsiaTheme="majorEastAsia"/>
                <w:noProof/>
              </w:rPr>
              <w:t>Возраст от 3 до 4 лет.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_Toc83983003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5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11959E1F" w14:textId="6A4D5A91" w:rsidR="00827513" w:rsidRDefault="00AF71B4">
          <w:pPr>
            <w:pStyle w:val="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04" w:history="1">
            <w:r w:rsidR="00827513" w:rsidRPr="001319B4">
              <w:rPr>
                <w:rStyle w:val="ab"/>
                <w:rFonts w:eastAsiaTheme="majorEastAsia"/>
                <w:noProof/>
              </w:rPr>
              <w:t>Возраст от 4 до 5 лет.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_Toc83983004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5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33DFB3F3" w14:textId="7A2EDD31" w:rsidR="00827513" w:rsidRDefault="00AF71B4">
          <w:pPr>
            <w:pStyle w:val="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05" w:history="1">
            <w:r w:rsidR="00827513" w:rsidRPr="001319B4">
              <w:rPr>
                <w:rStyle w:val="ab"/>
                <w:rFonts w:eastAsiaTheme="majorEastAsia"/>
                <w:noProof/>
              </w:rPr>
              <w:t>Возраст от 5 до 6 лет.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_Toc83983005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6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28073CF5" w14:textId="0B5EBF68" w:rsidR="00827513" w:rsidRDefault="00AF71B4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06" w:history="1">
            <w:r w:rsidR="00827513" w:rsidRPr="001319B4">
              <w:rPr>
                <w:rStyle w:val="ab"/>
                <w:rFonts w:eastAsiaTheme="majorEastAsia"/>
                <w:noProof/>
              </w:rPr>
              <w:t>1.3. Принципы и подходы к формированию Программы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_Toc83983006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8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38BA4803" w14:textId="3CA66A24" w:rsidR="00827513" w:rsidRDefault="00AF71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07" w:history="1">
            <w:r w:rsidR="00827513" w:rsidRPr="001319B4">
              <w:rPr>
                <w:rStyle w:val="ab"/>
                <w:rFonts w:eastAsiaTheme="majorEastAsia"/>
                <w:noProof/>
              </w:rPr>
              <w:t>1.4. Планируемые результаты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_Toc83983007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9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5D698017" w14:textId="294EDE2B" w:rsidR="00827513" w:rsidRDefault="00AF71B4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08" w:history="1">
            <w:r w:rsidR="00827513" w:rsidRPr="001319B4">
              <w:rPr>
                <w:rStyle w:val="ab"/>
                <w:rFonts w:eastAsiaTheme="majorEastAsia"/>
                <w:noProof/>
              </w:rPr>
              <w:t>2. СОДЕРЖАТЕЛЬНЫЙ РАЗДЕЛ.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_Toc83983008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10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3363ECDD" w14:textId="74AD45C8" w:rsidR="00827513" w:rsidRDefault="00AF71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09" w:history="1">
            <w:r w:rsidR="00827513" w:rsidRPr="001319B4">
              <w:rPr>
                <w:rStyle w:val="ab"/>
                <w:rFonts w:eastAsiaTheme="majorEastAsia"/>
                <w:noProof/>
              </w:rPr>
              <w:t>2.1.  Основные  направления деятельности педагога-психолога: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_Toc83983009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10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1B82B374" w14:textId="63158FBD" w:rsidR="00827513" w:rsidRDefault="00AF71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10" w:history="1">
            <w:r w:rsidR="00827513" w:rsidRPr="001319B4">
              <w:rPr>
                <w:rStyle w:val="ab"/>
                <w:rFonts w:eastAsiaTheme="majorEastAsia"/>
                <w:noProof/>
              </w:rPr>
              <w:t>2.2. Содержание деятельности педагога-психолога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_Toc83983010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11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002B2277" w14:textId="72E82D03" w:rsidR="00827513" w:rsidRDefault="00AF71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11" w:history="1">
            <w:r w:rsidR="00827513" w:rsidRPr="001319B4">
              <w:rPr>
                <w:rStyle w:val="ab"/>
                <w:rFonts w:eastAsiaTheme="majorEastAsia"/>
                <w:noProof/>
              </w:rPr>
              <w:t>2.3. Взаимодействие с педагогическим коллективом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_Toc83983011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12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11D5E0FC" w14:textId="643E8BAC" w:rsidR="00827513" w:rsidRDefault="00AF71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12" w:history="1">
            <w:r w:rsidR="00827513" w:rsidRPr="001319B4">
              <w:rPr>
                <w:rStyle w:val="ab"/>
                <w:rFonts w:eastAsiaTheme="majorEastAsia"/>
                <w:noProof/>
              </w:rPr>
              <w:t>2.4. Психологическая диагностика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_Toc83983012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14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5524EE67" w14:textId="33FFF175" w:rsidR="00827513" w:rsidRDefault="00AF71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13" w:history="1">
            <w:r w:rsidR="00827513" w:rsidRPr="001319B4">
              <w:rPr>
                <w:rStyle w:val="ab"/>
                <w:rFonts w:eastAsiaTheme="majorEastAsia"/>
                <w:noProof/>
              </w:rPr>
              <w:t>2.5. Психолого-медико-педагогический консилиум (ПМПк)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_Toc83983013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15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04DAB8E0" w14:textId="31FA6A08" w:rsidR="00827513" w:rsidRDefault="00AF71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14" w:history="1">
            <w:r w:rsidR="00827513" w:rsidRPr="001319B4">
              <w:rPr>
                <w:rStyle w:val="ab"/>
                <w:rFonts w:eastAsiaTheme="majorEastAsia"/>
                <w:noProof/>
              </w:rPr>
              <w:t>2.6. Развивающая работа.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_Toc83983014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16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55F30BB1" w14:textId="4FD8D8FB" w:rsidR="00827513" w:rsidRDefault="00AF71B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15" w:history="1">
            <w:r w:rsidR="00827513" w:rsidRPr="001319B4">
              <w:rPr>
                <w:rStyle w:val="ab"/>
                <w:rFonts w:eastAsiaTheme="majorEastAsia"/>
                <w:noProof/>
              </w:rPr>
              <w:t>2.7. Работа педагога-психолога с родителями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_Toc83983015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18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6814667B" w14:textId="4E6667ED" w:rsidR="00827513" w:rsidRDefault="00AF71B4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16" w:history="1">
            <w:r w:rsidR="00827513" w:rsidRPr="001319B4">
              <w:rPr>
                <w:rStyle w:val="ab"/>
                <w:rFonts w:eastAsiaTheme="majorEastAsia"/>
                <w:noProof/>
              </w:rPr>
              <w:t>3. ОРГАНИЗАЦИОННЫЙ РАЗДЕЛ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_Toc83983016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19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71AC6D13" w14:textId="68221B7D" w:rsidR="00827513" w:rsidRDefault="00AF71B4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3983017" w:history="1">
            <w:r w:rsidR="00827513" w:rsidRPr="001319B4">
              <w:rPr>
                <w:rStyle w:val="ab"/>
                <w:rFonts w:eastAsiaTheme="majorEastAsia"/>
                <w:noProof/>
              </w:rPr>
              <w:t>СПИСОК ИСПОЛЬЗУЕМОЙ ЛИТЕРАТУРЫ</w:t>
            </w:r>
            <w:r w:rsidR="00827513">
              <w:rPr>
                <w:noProof/>
                <w:webHidden/>
              </w:rPr>
              <w:tab/>
            </w:r>
            <w:r w:rsidR="00827513">
              <w:rPr>
                <w:noProof/>
                <w:webHidden/>
              </w:rPr>
              <w:fldChar w:fldCharType="begin"/>
            </w:r>
            <w:r w:rsidR="00827513">
              <w:rPr>
                <w:noProof/>
                <w:webHidden/>
              </w:rPr>
              <w:instrText xml:space="preserve"> PAGEREF _Toc83983017 \h </w:instrText>
            </w:r>
            <w:r w:rsidR="00827513">
              <w:rPr>
                <w:noProof/>
                <w:webHidden/>
              </w:rPr>
            </w:r>
            <w:r w:rsidR="00827513">
              <w:rPr>
                <w:noProof/>
                <w:webHidden/>
              </w:rPr>
              <w:fldChar w:fldCharType="separate"/>
            </w:r>
            <w:r w:rsidR="00827513">
              <w:rPr>
                <w:noProof/>
                <w:webHidden/>
              </w:rPr>
              <w:t>20</w:t>
            </w:r>
            <w:r w:rsidR="00827513">
              <w:rPr>
                <w:noProof/>
                <w:webHidden/>
              </w:rPr>
              <w:fldChar w:fldCharType="end"/>
            </w:r>
          </w:hyperlink>
        </w:p>
        <w:p w14:paraId="37611F0A" w14:textId="7EE15D6C" w:rsidR="00666D2F" w:rsidRDefault="00666D2F">
          <w:r>
            <w:rPr>
              <w:b/>
              <w:bCs/>
            </w:rPr>
            <w:fldChar w:fldCharType="end"/>
          </w:r>
        </w:p>
      </w:sdtContent>
    </w:sdt>
    <w:p w14:paraId="4B9DB8FE" w14:textId="77777777" w:rsidR="00666D2F" w:rsidRDefault="00666D2F" w:rsidP="00666D2F">
      <w:pPr>
        <w:jc w:val="center"/>
        <w:rPr>
          <w:b/>
        </w:rPr>
      </w:pPr>
    </w:p>
    <w:p w14:paraId="3BE81509" w14:textId="42E26C70" w:rsidR="00D114F8" w:rsidRDefault="00D114F8"/>
    <w:p w14:paraId="0366D77D" w14:textId="0AB9959D" w:rsidR="00666D2F" w:rsidRDefault="00666D2F"/>
    <w:p w14:paraId="0CAD657B" w14:textId="731AD10F" w:rsidR="00666D2F" w:rsidRDefault="00666D2F"/>
    <w:p w14:paraId="66D3212F" w14:textId="4CAD0847" w:rsidR="00666D2F" w:rsidRDefault="00666D2F"/>
    <w:p w14:paraId="25235D77" w14:textId="58C5779E" w:rsidR="00666D2F" w:rsidRDefault="00666D2F"/>
    <w:p w14:paraId="2A8ADCFD" w14:textId="2C4CA1AA" w:rsidR="00666D2F" w:rsidRDefault="00666D2F"/>
    <w:p w14:paraId="12E2C2BD" w14:textId="2055872E" w:rsidR="00666D2F" w:rsidRDefault="00666D2F"/>
    <w:p w14:paraId="0C2FC43C" w14:textId="1F87E114" w:rsidR="00666D2F" w:rsidRDefault="00666D2F"/>
    <w:p w14:paraId="3AD28758" w14:textId="399F14F5" w:rsidR="00666D2F" w:rsidRDefault="00666D2F"/>
    <w:p w14:paraId="26F3DA9D" w14:textId="74168A2E" w:rsidR="00666D2F" w:rsidRDefault="00666D2F"/>
    <w:p w14:paraId="1FBFFC0D" w14:textId="23354395" w:rsidR="00666D2F" w:rsidRDefault="00666D2F"/>
    <w:p w14:paraId="4D6E8232" w14:textId="2385948D" w:rsidR="00666D2F" w:rsidRDefault="00666D2F"/>
    <w:p w14:paraId="56A0BDA3" w14:textId="6F97FCF0" w:rsidR="00666D2F" w:rsidRDefault="00666D2F"/>
    <w:p w14:paraId="34CF8484" w14:textId="181B8336" w:rsidR="00666D2F" w:rsidRDefault="00666D2F"/>
    <w:p w14:paraId="72857E7D" w14:textId="06527361" w:rsidR="00666D2F" w:rsidRDefault="00666D2F"/>
    <w:p w14:paraId="24210E5B" w14:textId="233082CA" w:rsidR="00666D2F" w:rsidRDefault="00666D2F"/>
    <w:p w14:paraId="390C2EB2" w14:textId="23683C35" w:rsidR="00666D2F" w:rsidRDefault="00666D2F"/>
    <w:p w14:paraId="70DA730D" w14:textId="077CA39A" w:rsidR="00666D2F" w:rsidRDefault="00666D2F"/>
    <w:p w14:paraId="72D9B5AC" w14:textId="251B746F" w:rsidR="00666D2F" w:rsidRDefault="00666D2F"/>
    <w:p w14:paraId="0D7D4BC2" w14:textId="21F1C8F4" w:rsidR="00666D2F" w:rsidRPr="000D0F28" w:rsidRDefault="00666D2F"/>
    <w:p w14:paraId="2D9DF4C7" w14:textId="1E3EFF7D" w:rsidR="00666D2F" w:rsidRPr="000D0F28" w:rsidRDefault="000D0F28" w:rsidP="00666D2F">
      <w:pPr>
        <w:pStyle w:val="1"/>
        <w:rPr>
          <w:szCs w:val="24"/>
        </w:rPr>
      </w:pPr>
      <w:bookmarkStart w:id="1" w:name="_Toc83982999"/>
      <w:r w:rsidRPr="000D0F28">
        <w:rPr>
          <w:szCs w:val="24"/>
        </w:rPr>
        <w:t>1.ЦЕЛЕВОЙ РАЗДЕЛ</w:t>
      </w:r>
      <w:bookmarkEnd w:id="1"/>
    </w:p>
    <w:p w14:paraId="1FC43250" w14:textId="62AA1DAB" w:rsidR="00666D2F" w:rsidRPr="000D0F28" w:rsidRDefault="00666D2F" w:rsidP="00666D2F">
      <w:pPr>
        <w:pStyle w:val="2"/>
        <w:rPr>
          <w:szCs w:val="24"/>
        </w:rPr>
      </w:pPr>
      <w:bookmarkStart w:id="2" w:name="_Toc83983000"/>
      <w:r w:rsidRPr="000D0F28">
        <w:rPr>
          <w:szCs w:val="24"/>
        </w:rPr>
        <w:t>1.2. Пояснительная записка</w:t>
      </w:r>
      <w:bookmarkEnd w:id="2"/>
    </w:p>
    <w:p w14:paraId="44CAED7F" w14:textId="77777777" w:rsidR="00666D2F" w:rsidRPr="000D0F28" w:rsidRDefault="00666D2F" w:rsidP="00666D2F">
      <w:pPr>
        <w:spacing w:beforeLines="26" w:before="62" w:after="240" w:line="276" w:lineRule="auto"/>
        <w:jc w:val="both"/>
      </w:pPr>
      <w:r w:rsidRPr="000D0F28">
        <w:t xml:space="preserve">        Программа психолого-педагогического сопровождения разработана в соответствии с требованиями Закона «Об образовании», Федерального государственного образовательного стандарта дошкольного образования.</w:t>
      </w:r>
    </w:p>
    <w:p w14:paraId="3805F116" w14:textId="77777777" w:rsidR="00666D2F" w:rsidRPr="000D0F28" w:rsidRDefault="00666D2F" w:rsidP="00666D2F">
      <w:pPr>
        <w:pStyle w:val="a6"/>
        <w:spacing w:after="240" w:line="276" w:lineRule="auto"/>
        <w:jc w:val="both"/>
        <w:rPr>
          <w:b w:val="0"/>
          <w:sz w:val="24"/>
        </w:rPr>
      </w:pPr>
      <w:r w:rsidRPr="000D0F28">
        <w:rPr>
          <w:sz w:val="24"/>
        </w:rPr>
        <w:t xml:space="preserve">      </w:t>
      </w:r>
      <w:r w:rsidRPr="000D0F28">
        <w:rPr>
          <w:b w:val="0"/>
          <w:sz w:val="24"/>
        </w:rPr>
        <w:t xml:space="preserve">   </w:t>
      </w:r>
      <w:r w:rsidRPr="000D0F28">
        <w:rPr>
          <w:b w:val="0"/>
          <w:sz w:val="24"/>
          <w:lang w:val="ru-RU"/>
        </w:rPr>
        <w:t xml:space="preserve">  </w:t>
      </w:r>
      <w:r w:rsidRPr="000D0F28">
        <w:rPr>
          <w:sz w:val="24"/>
        </w:rPr>
        <w:t xml:space="preserve">Цель психолого-педагогического сопровождения: </w:t>
      </w:r>
      <w:r w:rsidRPr="000D0F28">
        <w:rPr>
          <w:b w:val="0"/>
          <w:sz w:val="24"/>
        </w:rPr>
        <w:t>создание в общеобразовательном учреждение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процесса.</w:t>
      </w:r>
    </w:p>
    <w:p w14:paraId="56FEAB90" w14:textId="77777777" w:rsidR="00666D2F" w:rsidRPr="000D0F28" w:rsidRDefault="00666D2F" w:rsidP="00666D2F">
      <w:pPr>
        <w:pStyle w:val="a6"/>
        <w:spacing w:line="276" w:lineRule="auto"/>
        <w:jc w:val="both"/>
        <w:rPr>
          <w:b w:val="0"/>
          <w:sz w:val="24"/>
        </w:rPr>
      </w:pPr>
      <w:r w:rsidRPr="000D0F28">
        <w:rPr>
          <w:sz w:val="24"/>
          <w:lang w:val="ru-RU"/>
        </w:rPr>
        <w:t xml:space="preserve">        </w:t>
      </w:r>
      <w:r w:rsidRPr="000D0F28">
        <w:rPr>
          <w:sz w:val="24"/>
        </w:rPr>
        <w:t>Задачи психолого-педагогического сопровождения:</w:t>
      </w:r>
    </w:p>
    <w:p w14:paraId="03089399" w14:textId="77777777" w:rsidR="00666D2F" w:rsidRPr="000D0F28" w:rsidRDefault="00666D2F" w:rsidP="00666D2F">
      <w:pPr>
        <w:pStyle w:val="a6"/>
        <w:numPr>
          <w:ilvl w:val="0"/>
          <w:numId w:val="1"/>
        </w:numPr>
        <w:spacing w:line="276" w:lineRule="auto"/>
        <w:ind w:left="426" w:hanging="284"/>
        <w:jc w:val="both"/>
        <w:rPr>
          <w:b w:val="0"/>
          <w:sz w:val="24"/>
        </w:rPr>
      </w:pPr>
      <w:r w:rsidRPr="000D0F28">
        <w:rPr>
          <w:b w:val="0"/>
          <w:sz w:val="24"/>
        </w:rPr>
        <w:t xml:space="preserve">раннее выявление и оказание психологической помощи детям, имеющим трудности в </w:t>
      </w:r>
      <w:r w:rsidRPr="000D0F28">
        <w:rPr>
          <w:b w:val="0"/>
          <w:sz w:val="24"/>
          <w:lang w:val="ru-RU"/>
        </w:rPr>
        <w:t>развитии, в</w:t>
      </w:r>
      <w:proofErr w:type="spellStart"/>
      <w:r w:rsidRPr="000D0F28">
        <w:rPr>
          <w:b w:val="0"/>
          <w:sz w:val="24"/>
        </w:rPr>
        <w:t>оспитании</w:t>
      </w:r>
      <w:proofErr w:type="spellEnd"/>
      <w:r w:rsidRPr="000D0F28">
        <w:rPr>
          <w:b w:val="0"/>
          <w:sz w:val="24"/>
          <w:lang w:val="ru-RU"/>
        </w:rPr>
        <w:t xml:space="preserve"> и обучении</w:t>
      </w:r>
      <w:r w:rsidRPr="000D0F28">
        <w:rPr>
          <w:b w:val="0"/>
          <w:sz w:val="24"/>
        </w:rPr>
        <w:t>;</w:t>
      </w:r>
    </w:p>
    <w:p w14:paraId="7B1317B7" w14:textId="77777777" w:rsidR="00666D2F" w:rsidRPr="000D0F28" w:rsidRDefault="00666D2F" w:rsidP="00666D2F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0D0F28">
        <w:t xml:space="preserve">консультативная и информационная психологическая поддержка воспитанников, родителей и педагогов; </w:t>
      </w:r>
    </w:p>
    <w:p w14:paraId="2681BE19" w14:textId="77777777" w:rsidR="00666D2F" w:rsidRPr="000D0F28" w:rsidRDefault="00666D2F" w:rsidP="00666D2F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0D0F28">
        <w:t xml:space="preserve">проведение широкой просветительской работы с педагогами и родителями по вопросам развития, воспитания и обучения детей; </w:t>
      </w:r>
    </w:p>
    <w:p w14:paraId="5A667DCD" w14:textId="77777777" w:rsidR="00666D2F" w:rsidRPr="000D0F28" w:rsidRDefault="00666D2F" w:rsidP="00666D2F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0D0F28">
        <w:t>создание условий по успешной адаптации к детскому саду детей раннего возраста и вновь прибывших детей;</w:t>
      </w:r>
    </w:p>
    <w:p w14:paraId="28F50E92" w14:textId="77777777" w:rsidR="00666D2F" w:rsidRPr="000D0F28" w:rsidRDefault="00666D2F" w:rsidP="00666D2F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0D0F28">
        <w:t>создание психологически комфортных условий для развития личности каждого ребенка;</w:t>
      </w:r>
    </w:p>
    <w:p w14:paraId="5C3CBC7F" w14:textId="77777777" w:rsidR="00666D2F" w:rsidRPr="000D0F28" w:rsidRDefault="00666D2F" w:rsidP="00666D2F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0D0F28">
        <w:t>организация работы с воспитанниками старших групп и их родителями по вопросам подготовки к обучению в школе;</w:t>
      </w:r>
    </w:p>
    <w:p w14:paraId="21183C97" w14:textId="77777777" w:rsidR="00666D2F" w:rsidRPr="000D0F28" w:rsidRDefault="00666D2F" w:rsidP="00666D2F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0D0F28">
        <w:t>разработка, подготовка и проведение групповых занятий с воспитанниками всех возрастных групп в рамках реализации ФГОС дошкольного образования.</w:t>
      </w:r>
    </w:p>
    <w:p w14:paraId="39D92846" w14:textId="77777777" w:rsidR="00666D2F" w:rsidRPr="000D0F28" w:rsidRDefault="00666D2F" w:rsidP="00666D2F">
      <w:pPr>
        <w:spacing w:line="276" w:lineRule="auto"/>
        <w:ind w:left="1276"/>
        <w:jc w:val="both"/>
      </w:pPr>
      <w:r w:rsidRPr="000D0F28">
        <w:t xml:space="preserve"> </w:t>
      </w:r>
    </w:p>
    <w:p w14:paraId="5AEAE0D7" w14:textId="77777777" w:rsidR="00666D2F" w:rsidRPr="000D0F28" w:rsidRDefault="00666D2F" w:rsidP="00666D2F">
      <w:pPr>
        <w:pStyle w:val="11"/>
        <w:shd w:val="clear" w:color="auto" w:fill="FFFFFF"/>
        <w:spacing w:line="276" w:lineRule="auto"/>
        <w:ind w:right="34" w:hanging="218"/>
        <w:jc w:val="both"/>
        <w:rPr>
          <w:b/>
          <w:bCs/>
          <w:sz w:val="24"/>
          <w:szCs w:val="24"/>
        </w:rPr>
      </w:pPr>
      <w:r w:rsidRPr="000D0F28">
        <w:rPr>
          <w:color w:val="000000"/>
          <w:spacing w:val="-6"/>
          <w:sz w:val="24"/>
          <w:szCs w:val="24"/>
        </w:rPr>
        <w:t xml:space="preserve">             </w:t>
      </w:r>
      <w:r w:rsidRPr="000D0F28">
        <w:rPr>
          <w:b/>
          <w:bCs/>
          <w:sz w:val="24"/>
          <w:szCs w:val="24"/>
        </w:rPr>
        <w:t xml:space="preserve">Организация деятельности: </w:t>
      </w:r>
      <w:r w:rsidRPr="000D0F28">
        <w:rPr>
          <w:bCs/>
          <w:sz w:val="24"/>
          <w:szCs w:val="24"/>
        </w:rPr>
        <w:t>программа рассчитана на 2</w:t>
      </w:r>
      <w:r w:rsidRPr="000D0F28">
        <w:rPr>
          <w:b/>
          <w:bCs/>
          <w:sz w:val="24"/>
          <w:szCs w:val="24"/>
        </w:rPr>
        <w:t xml:space="preserve"> </w:t>
      </w:r>
      <w:r w:rsidRPr="000D0F28">
        <w:rPr>
          <w:bCs/>
          <w:sz w:val="24"/>
          <w:szCs w:val="24"/>
        </w:rPr>
        <w:t>года</w:t>
      </w:r>
      <w:r w:rsidRPr="000D0F28">
        <w:rPr>
          <w:b/>
          <w:bCs/>
          <w:sz w:val="24"/>
          <w:szCs w:val="24"/>
        </w:rPr>
        <w:t xml:space="preserve"> </w:t>
      </w:r>
      <w:r w:rsidRPr="000D0F28">
        <w:rPr>
          <w:sz w:val="24"/>
          <w:szCs w:val="24"/>
        </w:rPr>
        <w:t>психологического сопровождения детей, посещающих дошкольное образовательное учреждение; основной фронт работы распространяется на старшие и подготовительные к школе группы.</w:t>
      </w:r>
    </w:p>
    <w:p w14:paraId="7FC08905" w14:textId="77777777" w:rsidR="00666D2F" w:rsidRPr="000D0F28" w:rsidRDefault="00666D2F" w:rsidP="00666D2F">
      <w:pPr>
        <w:pStyle w:val="11"/>
        <w:shd w:val="clear" w:color="auto" w:fill="FFFFFF"/>
        <w:spacing w:line="276" w:lineRule="auto"/>
        <w:ind w:left="-360" w:right="34"/>
        <w:jc w:val="both"/>
        <w:rPr>
          <w:b/>
          <w:color w:val="000000"/>
          <w:spacing w:val="-6"/>
          <w:sz w:val="24"/>
          <w:szCs w:val="24"/>
        </w:rPr>
      </w:pPr>
      <w:r w:rsidRPr="000D0F28">
        <w:rPr>
          <w:color w:val="000000"/>
          <w:spacing w:val="-6"/>
          <w:sz w:val="24"/>
          <w:szCs w:val="24"/>
        </w:rPr>
        <w:t xml:space="preserve">                </w:t>
      </w:r>
      <w:r w:rsidRPr="000D0F28">
        <w:rPr>
          <w:b/>
          <w:color w:val="000000"/>
          <w:spacing w:val="-6"/>
          <w:sz w:val="24"/>
          <w:szCs w:val="24"/>
        </w:rPr>
        <w:t>Основные циклы сопровождения:</w:t>
      </w:r>
    </w:p>
    <w:p w14:paraId="18557AC2" w14:textId="77777777" w:rsidR="00666D2F" w:rsidRPr="000D0F28" w:rsidRDefault="00666D2F" w:rsidP="00666D2F">
      <w:pPr>
        <w:pStyle w:val="11"/>
        <w:numPr>
          <w:ilvl w:val="0"/>
          <w:numId w:val="2"/>
        </w:numPr>
        <w:shd w:val="clear" w:color="auto" w:fill="FFFFFF"/>
        <w:tabs>
          <w:tab w:val="left" w:pos="1276"/>
        </w:tabs>
        <w:spacing w:line="276" w:lineRule="auto"/>
        <w:ind w:left="1134" w:right="34" w:hanging="425"/>
        <w:jc w:val="both"/>
        <w:rPr>
          <w:color w:val="000000"/>
          <w:spacing w:val="-6"/>
          <w:sz w:val="24"/>
          <w:szCs w:val="24"/>
        </w:rPr>
      </w:pPr>
      <w:r w:rsidRPr="000D0F28">
        <w:rPr>
          <w:color w:val="000000"/>
          <w:spacing w:val="-6"/>
          <w:sz w:val="24"/>
          <w:szCs w:val="24"/>
        </w:rPr>
        <w:t>адаптация к детскому саду;</w:t>
      </w:r>
    </w:p>
    <w:p w14:paraId="2253145C" w14:textId="77777777" w:rsidR="00666D2F" w:rsidRPr="000D0F28" w:rsidRDefault="00666D2F" w:rsidP="00666D2F">
      <w:pPr>
        <w:pStyle w:val="11"/>
        <w:numPr>
          <w:ilvl w:val="0"/>
          <w:numId w:val="2"/>
        </w:numPr>
        <w:shd w:val="clear" w:color="auto" w:fill="FFFFFF"/>
        <w:tabs>
          <w:tab w:val="left" w:pos="1276"/>
        </w:tabs>
        <w:spacing w:line="276" w:lineRule="auto"/>
        <w:ind w:left="1418" w:right="34" w:hanging="709"/>
        <w:jc w:val="both"/>
        <w:rPr>
          <w:color w:val="000000"/>
          <w:spacing w:val="-6"/>
          <w:sz w:val="24"/>
          <w:szCs w:val="24"/>
        </w:rPr>
      </w:pPr>
      <w:r w:rsidRPr="000D0F28">
        <w:rPr>
          <w:color w:val="000000"/>
          <w:spacing w:val="-6"/>
          <w:sz w:val="24"/>
          <w:szCs w:val="24"/>
        </w:rPr>
        <w:t>подготовка к обучению в школе.</w:t>
      </w:r>
    </w:p>
    <w:p w14:paraId="6840C385" w14:textId="77777777" w:rsidR="00666D2F" w:rsidRPr="000D0F28" w:rsidRDefault="00666D2F" w:rsidP="00666D2F">
      <w:pPr>
        <w:pStyle w:val="a6"/>
        <w:spacing w:line="276" w:lineRule="auto"/>
        <w:jc w:val="both"/>
        <w:rPr>
          <w:b w:val="0"/>
          <w:color w:val="000000"/>
          <w:spacing w:val="-6"/>
          <w:sz w:val="24"/>
        </w:rPr>
      </w:pPr>
    </w:p>
    <w:p w14:paraId="29159329" w14:textId="77777777" w:rsidR="000D0F28" w:rsidRPr="000D0F28" w:rsidRDefault="00666D2F" w:rsidP="00666D2F">
      <w:pPr>
        <w:pStyle w:val="a6"/>
        <w:spacing w:line="276" w:lineRule="auto"/>
        <w:jc w:val="both"/>
        <w:rPr>
          <w:b w:val="0"/>
          <w:bCs w:val="0"/>
          <w:sz w:val="24"/>
        </w:rPr>
      </w:pPr>
      <w:r w:rsidRPr="000D0F28">
        <w:rPr>
          <w:b w:val="0"/>
          <w:color w:val="000000"/>
          <w:spacing w:val="-6"/>
          <w:sz w:val="24"/>
        </w:rPr>
        <w:t xml:space="preserve">         </w:t>
      </w:r>
      <w:r w:rsidRPr="000D0F28">
        <w:rPr>
          <w:b w:val="0"/>
          <w:bCs w:val="0"/>
          <w:sz w:val="24"/>
        </w:rPr>
        <w:t xml:space="preserve">В программе сочетаются разные направления деятельности педагога-психолога, которые объединены в блоки: </w:t>
      </w:r>
      <w:r w:rsidRPr="000D0F28">
        <w:rPr>
          <w:b w:val="0"/>
          <w:bCs w:val="0"/>
          <w:i/>
          <w:sz w:val="24"/>
        </w:rPr>
        <w:t>диагностический, развивающий, консультативный, просветительский и методический</w:t>
      </w:r>
      <w:r w:rsidRPr="000D0F28">
        <w:rPr>
          <w:b w:val="0"/>
          <w:bCs w:val="0"/>
          <w:sz w:val="24"/>
        </w:rPr>
        <w:t>.</w:t>
      </w:r>
    </w:p>
    <w:p w14:paraId="1799A4B4" w14:textId="6C3ADBF7" w:rsidR="00666D2F" w:rsidRPr="000D0F28" w:rsidRDefault="00666D2F" w:rsidP="000D0F28">
      <w:pPr>
        <w:pStyle w:val="2"/>
        <w:rPr>
          <w:iCs/>
          <w:szCs w:val="24"/>
        </w:rPr>
      </w:pPr>
      <w:r w:rsidRPr="000D0F28">
        <w:rPr>
          <w:szCs w:val="24"/>
        </w:rPr>
        <w:t xml:space="preserve"> </w:t>
      </w:r>
    </w:p>
    <w:p w14:paraId="33AF547A" w14:textId="5D38EF22" w:rsidR="000D0F28" w:rsidRPr="000D0F28" w:rsidRDefault="000D0F28" w:rsidP="000D0F28">
      <w:pPr>
        <w:pStyle w:val="2"/>
        <w:rPr>
          <w:iCs/>
          <w:szCs w:val="24"/>
        </w:rPr>
      </w:pPr>
      <w:bookmarkStart w:id="3" w:name="_Toc83983001"/>
      <w:r w:rsidRPr="000D0F28">
        <w:rPr>
          <w:iCs/>
          <w:szCs w:val="24"/>
        </w:rPr>
        <w:t>1.2. Возрастные особенности и новообразования дошкольного детства</w:t>
      </w:r>
      <w:bookmarkEnd w:id="3"/>
    </w:p>
    <w:p w14:paraId="68489D51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14:paraId="44C813D4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</w:t>
      </w:r>
      <w:r w:rsidRPr="00C36F7D">
        <w:lastRenderedPageBreak/>
        <w:t xml:space="preserve">взрослыми и сверстниками, различным формам познания и включению в различные виды деятельности (игровые, продуктивные, бытовые). </w:t>
      </w:r>
    </w:p>
    <w:p w14:paraId="4AAD78F7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14:paraId="21FB2FA2" w14:textId="71DC121C" w:rsidR="000D0F28" w:rsidRPr="000D0F28" w:rsidRDefault="000D0F28" w:rsidP="000D0F28">
      <w:pPr>
        <w:spacing w:line="276" w:lineRule="auto"/>
        <w:ind w:firstLine="567"/>
        <w:jc w:val="both"/>
        <w:rPr>
          <w:rStyle w:val="ac"/>
          <w:b w:val="0"/>
          <w:bCs w:val="0"/>
        </w:rPr>
      </w:pPr>
      <w:r w:rsidRPr="00C36F7D">
        <w:t xml:space="preserve">    При участии взрослых, которые организуют, контролируют и оценивают поведение и деятельность ребенка, выступают в роли источника многообразной информации </w:t>
      </w:r>
      <w:proofErr w:type="gramStart"/>
      <w:r w:rsidRPr="00C36F7D">
        <w:t>происходит  включение</w:t>
      </w:r>
      <w:proofErr w:type="gramEnd"/>
      <w:r w:rsidRPr="00C36F7D">
        <w:t xml:space="preserve">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— школьному — периоду развития.</w:t>
      </w:r>
      <w:bookmarkStart w:id="4" w:name="_Toc343979469"/>
      <w:bookmarkStart w:id="5" w:name="_Toc345663119"/>
    </w:p>
    <w:p w14:paraId="3C5F0E14" w14:textId="77777777" w:rsidR="000D0F28" w:rsidRPr="00C36F7D" w:rsidRDefault="000D0F28" w:rsidP="000D0F28">
      <w:pPr>
        <w:pStyle w:val="5"/>
        <w:spacing w:line="276" w:lineRule="auto"/>
        <w:rPr>
          <w:rStyle w:val="ac"/>
          <w:b/>
          <w:lang w:val="ru-RU"/>
        </w:rPr>
      </w:pPr>
      <w:bookmarkStart w:id="6" w:name="_Toc83983002"/>
      <w:r w:rsidRPr="00C36F7D">
        <w:rPr>
          <w:rStyle w:val="ac"/>
          <w:b/>
        </w:rPr>
        <w:t>Возраст от 2 до 3 лет</w:t>
      </w:r>
      <w:bookmarkEnd w:id="4"/>
      <w:bookmarkEnd w:id="5"/>
      <w:r w:rsidRPr="00C36F7D">
        <w:rPr>
          <w:rStyle w:val="ac"/>
          <w:b/>
          <w:lang w:val="ru-RU"/>
        </w:rPr>
        <w:t>.</w:t>
      </w:r>
      <w:bookmarkEnd w:id="6"/>
    </w:p>
    <w:p w14:paraId="25ABDFE5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Продолжает </w:t>
      </w:r>
      <w:proofErr w:type="gramStart"/>
      <w:r w:rsidRPr="00C36F7D">
        <w:t xml:space="preserve">развиваться  </w:t>
      </w:r>
      <w:r w:rsidRPr="00C36F7D">
        <w:rPr>
          <w:b/>
        </w:rPr>
        <w:t>предметная</w:t>
      </w:r>
      <w:proofErr w:type="gramEnd"/>
      <w:r w:rsidRPr="00C36F7D">
        <w:rPr>
          <w:b/>
        </w:rPr>
        <w:t xml:space="preserve"> деятельность</w:t>
      </w:r>
      <w:r w:rsidRPr="00C36F7D">
        <w:t xml:space="preserve"> (развиваются соотносящие и орудийные действия), ситуативно-деловое </w:t>
      </w:r>
      <w:r w:rsidRPr="00C36F7D">
        <w:rPr>
          <w:b/>
        </w:rPr>
        <w:t>общение</w:t>
      </w:r>
      <w:r w:rsidRPr="00C36F7D">
        <w:t xml:space="preserve"> ребёнка и взрослого; совершенствуется </w:t>
      </w:r>
      <w:r w:rsidRPr="00C36F7D">
        <w:rPr>
          <w:b/>
        </w:rPr>
        <w:t>восприятие, речь</w:t>
      </w:r>
      <w:r w:rsidRPr="00C36F7D">
        <w:t xml:space="preserve">, начальные формы произвольного </w:t>
      </w:r>
      <w:r w:rsidRPr="00C36F7D">
        <w:rPr>
          <w:b/>
        </w:rPr>
        <w:t>поведения, игры, наглядно-действенное мышление</w:t>
      </w:r>
      <w:r w:rsidRPr="00C36F7D">
        <w:t>.</w:t>
      </w:r>
    </w:p>
    <w:p w14:paraId="4DB92ABC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В ходе совместной с взрослыми предметной деятельности </w:t>
      </w:r>
      <w:r w:rsidRPr="00C36F7D">
        <w:rPr>
          <w:b/>
        </w:rPr>
        <w:t>продолжает развиваться понимание речи.</w:t>
      </w:r>
      <w:r w:rsidRPr="00C36F7D">
        <w:t xml:space="preserve"> Интенсивно развивается активная речь детей. К концу третьего года жизни </w:t>
      </w:r>
      <w:r w:rsidRPr="00C36F7D">
        <w:rPr>
          <w:b/>
        </w:rPr>
        <w:t>речь становится средством общения ребёнка со сверстниками.</w:t>
      </w:r>
      <w:r w:rsidRPr="00C36F7D">
        <w:t xml:space="preserve"> В этом возрасте у детей формируются новые виды деятельности: игра, рисование, конструирование.</w:t>
      </w:r>
    </w:p>
    <w:p w14:paraId="53A94044" w14:textId="77777777" w:rsidR="000D0F28" w:rsidRPr="00C36F7D" w:rsidRDefault="000D0F28" w:rsidP="000D0F28">
      <w:pPr>
        <w:spacing w:line="276" w:lineRule="auto"/>
        <w:ind w:firstLine="567"/>
        <w:jc w:val="both"/>
        <w:rPr>
          <w:b/>
        </w:rPr>
      </w:pPr>
      <w:r w:rsidRPr="00C36F7D">
        <w:t xml:space="preserve">     Игра носит процессуальный характер, в</w:t>
      </w:r>
      <w:r w:rsidRPr="00C36F7D">
        <w:rPr>
          <w:b/>
        </w:rPr>
        <w:t xml:space="preserve"> середине третьего года жизни появляются действия с предметами заместителями.</w:t>
      </w:r>
    </w:p>
    <w:p w14:paraId="1F1365F8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Типичным является изображение человека в виде «</w:t>
      </w:r>
      <w:proofErr w:type="spellStart"/>
      <w:r w:rsidRPr="00C36F7D">
        <w:t>головонога</w:t>
      </w:r>
      <w:proofErr w:type="spellEnd"/>
      <w:r w:rsidRPr="00C36F7D">
        <w:t>» - окружности и отходящих от неё линий.</w:t>
      </w:r>
    </w:p>
    <w:p w14:paraId="463B98D6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Дети могут осуществлять выбор из 2-3 предметов по форме, величине и цвету; различать мелодии; петь.</w:t>
      </w:r>
    </w:p>
    <w:p w14:paraId="776316FD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К трём годам дети воспринимают все звуки родного языка, но произносят их с большими искажениями.</w:t>
      </w:r>
    </w:p>
    <w:p w14:paraId="2F75F287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Основной формой </w:t>
      </w:r>
      <w:r w:rsidRPr="00C36F7D">
        <w:rPr>
          <w:b/>
        </w:rPr>
        <w:t>мышления</w:t>
      </w:r>
      <w:r w:rsidRPr="00C36F7D">
        <w:t xml:space="preserve"> становится наглядно-действенная. </w:t>
      </w:r>
    </w:p>
    <w:p w14:paraId="5AE60061" w14:textId="79401785" w:rsidR="000D0F28" w:rsidRPr="0046450B" w:rsidRDefault="000D0F28" w:rsidP="000D0F28">
      <w:pPr>
        <w:spacing w:line="276" w:lineRule="auto"/>
        <w:ind w:firstLine="567"/>
        <w:jc w:val="both"/>
        <w:rPr>
          <w:rStyle w:val="ac"/>
          <w:b w:val="0"/>
          <w:bCs w:val="0"/>
        </w:rPr>
      </w:pPr>
      <w:r w:rsidRPr="00C36F7D">
        <w:t xml:space="preserve">    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</w:t>
      </w:r>
      <w:r w:rsidRPr="00C36F7D">
        <w:lastRenderedPageBreak/>
        <w:t>нарушением общения со взрослым и др. Кризис может продолжаться от нескольких месяцев до двух лет.</w:t>
      </w:r>
      <w:bookmarkStart w:id="7" w:name="_Toc343979470"/>
      <w:bookmarkStart w:id="8" w:name="_Toc345663120"/>
    </w:p>
    <w:p w14:paraId="44A97330" w14:textId="77777777" w:rsidR="000D0F28" w:rsidRPr="00C36F7D" w:rsidRDefault="000D0F28" w:rsidP="000D0F28">
      <w:pPr>
        <w:pStyle w:val="5"/>
        <w:spacing w:after="0" w:line="276" w:lineRule="auto"/>
        <w:rPr>
          <w:b w:val="0"/>
        </w:rPr>
      </w:pPr>
      <w:bookmarkStart w:id="9" w:name="_Toc83983003"/>
      <w:r w:rsidRPr="00C36F7D">
        <w:rPr>
          <w:rStyle w:val="ac"/>
          <w:b/>
        </w:rPr>
        <w:t>Возраст от 3 до 4 лет</w:t>
      </w:r>
      <w:r w:rsidRPr="00C36F7D">
        <w:rPr>
          <w:b w:val="0"/>
        </w:rPr>
        <w:t>.</w:t>
      </w:r>
      <w:bookmarkEnd w:id="7"/>
      <w:bookmarkEnd w:id="8"/>
      <w:bookmarkEnd w:id="9"/>
    </w:p>
    <w:p w14:paraId="33B4CC22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rPr>
          <w:b/>
        </w:rPr>
        <w:t xml:space="preserve">   Общение</w:t>
      </w:r>
      <w:r w:rsidRPr="00C36F7D">
        <w:t xml:space="preserve"> становится </w:t>
      </w:r>
      <w:proofErr w:type="spellStart"/>
      <w:r w:rsidRPr="00C36F7D">
        <w:t>внеситуативным</w:t>
      </w:r>
      <w:proofErr w:type="spellEnd"/>
      <w:r w:rsidRPr="00C36F7D">
        <w:t xml:space="preserve">. </w:t>
      </w:r>
    </w:p>
    <w:p w14:paraId="3A080A12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rPr>
          <w:b/>
        </w:rPr>
        <w:t xml:space="preserve">   Игра</w:t>
      </w:r>
      <w:r w:rsidRPr="00C36F7D">
        <w:t xml:space="preserve"> становится ведущим видом деятельности в дошкольном возрасте. </w:t>
      </w:r>
    </w:p>
    <w:p w14:paraId="61772695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Главной особенностью игры является её условность: выполнение одних действий с одними предметами предполагает их </w:t>
      </w:r>
      <w:proofErr w:type="spellStart"/>
      <w:r w:rsidRPr="00C36F7D">
        <w:t>отнесённость</w:t>
      </w:r>
      <w:proofErr w:type="spellEnd"/>
      <w:r w:rsidRPr="00C36F7D">
        <w:t xml:space="preserve">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14:paraId="33101E5C" w14:textId="043FE185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В младшем дошкольном возрасте происходит переход к </w:t>
      </w:r>
      <w:r w:rsidRPr="00C36F7D">
        <w:rPr>
          <w:b/>
        </w:rPr>
        <w:t>сенсорным эталонам</w:t>
      </w:r>
      <w:r w:rsidRPr="00C36F7D">
        <w:t>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14:paraId="0C698F69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Развиваются </w:t>
      </w:r>
      <w:r w:rsidRPr="00C36F7D">
        <w:rPr>
          <w:b/>
        </w:rPr>
        <w:t>память и внимание</w:t>
      </w:r>
      <w:r w:rsidRPr="00C36F7D"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14:paraId="48AF5668" w14:textId="77777777" w:rsidR="000D0F28" w:rsidRPr="00C36F7D" w:rsidRDefault="000D0F28" w:rsidP="000D0F28">
      <w:pPr>
        <w:spacing w:line="276" w:lineRule="auto"/>
        <w:ind w:firstLine="567"/>
        <w:jc w:val="both"/>
        <w:rPr>
          <w:b/>
        </w:rPr>
      </w:pPr>
      <w:r w:rsidRPr="00C36F7D">
        <w:t xml:space="preserve">    Продолжает развиваться </w:t>
      </w:r>
      <w:r w:rsidRPr="00C36F7D">
        <w:rPr>
          <w:b/>
        </w:rPr>
        <w:t>наглядно-действенное мышление</w:t>
      </w:r>
      <w:r w:rsidRPr="00C36F7D"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C36F7D">
        <w:rPr>
          <w:b/>
        </w:rPr>
        <w:t>Дошкольники способны установить некоторые скрытые связи и отношения между предметами.</w:t>
      </w:r>
    </w:p>
    <w:p w14:paraId="0992B484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В младшем дошкольном возрасте начинает развиваться </w:t>
      </w:r>
      <w:r w:rsidRPr="00C36F7D">
        <w:rPr>
          <w:b/>
        </w:rPr>
        <w:t>воображение.</w:t>
      </w:r>
      <w:r w:rsidRPr="00C36F7D">
        <w:t xml:space="preserve"> </w:t>
      </w:r>
      <w:r w:rsidRPr="00C36F7D">
        <w:rPr>
          <w:b/>
        </w:rPr>
        <w:t>Взаимоотношения детей</w:t>
      </w:r>
      <w:r w:rsidRPr="00C36F7D">
        <w:t xml:space="preserve">: они скорее </w:t>
      </w:r>
      <w:r>
        <w:rPr>
          <w:b/>
        </w:rPr>
        <w:t>играют ря</w:t>
      </w:r>
      <w:r w:rsidRPr="00C36F7D">
        <w:rPr>
          <w:b/>
        </w:rPr>
        <w:t>дом, чем активно вступают во взаимодействие</w:t>
      </w:r>
      <w:r w:rsidRPr="00C36F7D">
        <w:t xml:space="preserve">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C36F7D">
        <w:rPr>
          <w:b/>
        </w:rPr>
        <w:t>Положение ребёнка в группе сверстников во многом определяется мнением воспитателя</w:t>
      </w:r>
      <w:r w:rsidRPr="00C36F7D">
        <w:t>.</w:t>
      </w:r>
    </w:p>
    <w:p w14:paraId="6A1C4FA7" w14:textId="22AFA2C0" w:rsidR="000D0F28" w:rsidRPr="000D0F28" w:rsidRDefault="000D0F28" w:rsidP="000D0F28">
      <w:pPr>
        <w:spacing w:line="276" w:lineRule="auto"/>
        <w:ind w:firstLine="567"/>
        <w:jc w:val="both"/>
        <w:rPr>
          <w:rStyle w:val="ac"/>
          <w:b w:val="0"/>
          <w:bCs w:val="0"/>
        </w:rPr>
      </w:pPr>
      <w:r w:rsidRPr="00C36F7D">
        <w:rPr>
          <w:b/>
        </w:rPr>
        <w:t xml:space="preserve">    Поведение ребёнка ещё ситуативное. </w:t>
      </w:r>
      <w:r w:rsidRPr="00C36F7D">
        <w:t>Начинает развиваться самооценка, продолжает развиваться также их половая идентификация.</w:t>
      </w:r>
      <w:bookmarkStart w:id="10" w:name="_Toc343979471"/>
      <w:bookmarkStart w:id="11" w:name="_Toc345663121"/>
    </w:p>
    <w:p w14:paraId="5B28AA5C" w14:textId="77777777" w:rsidR="000D0F28" w:rsidRPr="00C36F7D" w:rsidRDefault="000D0F28" w:rsidP="000D0F28">
      <w:pPr>
        <w:pStyle w:val="5"/>
        <w:spacing w:after="0" w:line="276" w:lineRule="auto"/>
        <w:rPr>
          <w:rStyle w:val="ac"/>
          <w:b/>
          <w:lang w:val="ru-RU"/>
        </w:rPr>
      </w:pPr>
      <w:bookmarkStart w:id="12" w:name="_Toc83983004"/>
      <w:r w:rsidRPr="00C36F7D">
        <w:rPr>
          <w:rStyle w:val="ac"/>
          <w:b/>
        </w:rPr>
        <w:t>Возраст от 4 до 5 лет</w:t>
      </w:r>
      <w:bookmarkEnd w:id="10"/>
      <w:bookmarkEnd w:id="11"/>
      <w:r w:rsidRPr="00C36F7D">
        <w:rPr>
          <w:rStyle w:val="ac"/>
          <w:b/>
          <w:lang w:val="ru-RU"/>
        </w:rPr>
        <w:t>.</w:t>
      </w:r>
      <w:bookmarkEnd w:id="12"/>
    </w:p>
    <w:p w14:paraId="421C6C74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 В игровой деятельности появляются ролевые взаимодействия. Происходит разделение игровых и реальных взаимодействий детей.</w:t>
      </w:r>
    </w:p>
    <w:p w14:paraId="57798098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Дети могут рисовать основные геометрические фигуры, вырезать ножницами, наклеивать изображения на бумагу и т.д.</w:t>
      </w:r>
    </w:p>
    <w:p w14:paraId="6B473AFB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Формируются навыки планирования последовательности действий.</w:t>
      </w:r>
    </w:p>
    <w:p w14:paraId="26AEA160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Дети способны упорядочить группы предметов по сенсорному признаку – величине, цвету; выделить такие параметры, как высота, длина и ширина. </w:t>
      </w:r>
    </w:p>
    <w:p w14:paraId="1471B2D3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Начинает складываться произвольное внимание.</w:t>
      </w:r>
    </w:p>
    <w:p w14:paraId="68E5FF0C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Начинает развиваться образное мышление. Дошкольники могут строить по схеме, решать лабиринтные задачи. </w:t>
      </w:r>
    </w:p>
    <w:p w14:paraId="5A766A9D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14:paraId="0BE50186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lastRenderedPageBreak/>
        <w:t xml:space="preserve">    Речь становится предметом активности детей. Речь детей при взаимодействии друг с другом носит ситуативный характер, а при общении со взрослыми становится вне ситуативной.</w:t>
      </w:r>
    </w:p>
    <w:p w14:paraId="6B782826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В общении ребёнка и взрослого ведущим становится познавательный мотив. </w:t>
      </w:r>
    </w:p>
    <w:p w14:paraId="7BA93C07" w14:textId="77777777" w:rsidR="000D0F28" w:rsidRPr="00C36F7D" w:rsidRDefault="000D0F28" w:rsidP="000D0F28">
      <w:pPr>
        <w:spacing w:line="276" w:lineRule="auto"/>
        <w:ind w:firstLine="567"/>
        <w:jc w:val="both"/>
      </w:pPr>
      <w:r w:rsidRPr="00C36F7D">
        <w:t xml:space="preserve">    Повышенная обидчивость представляет собой возрастной феномен.</w:t>
      </w:r>
    </w:p>
    <w:p w14:paraId="50777D4F" w14:textId="47036CDA" w:rsidR="000D0F28" w:rsidRPr="000D0F28" w:rsidRDefault="000D0F28" w:rsidP="000D0F28">
      <w:pPr>
        <w:spacing w:line="276" w:lineRule="auto"/>
        <w:ind w:firstLine="567"/>
        <w:jc w:val="both"/>
        <w:rPr>
          <w:rStyle w:val="ac"/>
          <w:b w:val="0"/>
          <w:bCs w:val="0"/>
        </w:rPr>
      </w:pPr>
      <w:r w:rsidRPr="00C36F7D">
        <w:t xml:space="preserve">    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C36F7D">
        <w:t>конкурентность</w:t>
      </w:r>
      <w:proofErr w:type="spellEnd"/>
      <w:r w:rsidRPr="00C36F7D">
        <w:t xml:space="preserve">, </w:t>
      </w:r>
      <w:proofErr w:type="spellStart"/>
      <w:r w:rsidRPr="00C36F7D">
        <w:t>соревновательность</w:t>
      </w:r>
      <w:proofErr w:type="spellEnd"/>
      <w:r w:rsidRPr="00C36F7D">
        <w:t xml:space="preserve">. </w:t>
      </w:r>
      <w:bookmarkStart w:id="13" w:name="_Toc343979472"/>
      <w:bookmarkStart w:id="14" w:name="_Toc345663122"/>
    </w:p>
    <w:p w14:paraId="130F16C5" w14:textId="77777777" w:rsidR="000D0F28" w:rsidRPr="00C36F7D" w:rsidRDefault="000D0F28" w:rsidP="000D0F28">
      <w:pPr>
        <w:pStyle w:val="5"/>
        <w:spacing w:after="0" w:line="276" w:lineRule="auto"/>
        <w:rPr>
          <w:rStyle w:val="ac"/>
          <w:b/>
          <w:lang w:val="ru-RU"/>
        </w:rPr>
      </w:pPr>
      <w:bookmarkStart w:id="15" w:name="_Toc83983005"/>
      <w:r w:rsidRPr="00C36F7D">
        <w:rPr>
          <w:rStyle w:val="ac"/>
          <w:b/>
        </w:rPr>
        <w:t>Возраст от 5 до 6 лет</w:t>
      </w:r>
      <w:bookmarkEnd w:id="13"/>
      <w:bookmarkEnd w:id="14"/>
      <w:r w:rsidRPr="00C36F7D">
        <w:rPr>
          <w:rStyle w:val="ac"/>
          <w:b/>
          <w:lang w:val="ru-RU"/>
        </w:rPr>
        <w:t>.</w:t>
      </w:r>
      <w:bookmarkEnd w:id="15"/>
    </w:p>
    <w:p w14:paraId="44E93997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Дети </w:t>
      </w:r>
      <w:r w:rsidRPr="00C36F7D">
        <w:rPr>
          <w:b/>
        </w:rPr>
        <w:t>могут распределять роли до начала игры и строить своё поведение, придерживаясь роли.</w:t>
      </w:r>
      <w:r w:rsidRPr="00C36F7D"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</w:t>
      </w:r>
    </w:p>
    <w:p w14:paraId="42532E45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14:paraId="0C22F3CC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rPr>
          <w:b/>
        </w:rPr>
        <w:t xml:space="preserve"> Конструктивная деятельность может осуществляться на основе схемы, по замыслу и по условиям</w:t>
      </w:r>
      <w:r w:rsidRPr="00C36F7D">
        <w:t>. Появляется конструирование в ходе совместной деятельности.</w:t>
      </w:r>
    </w:p>
    <w:p w14:paraId="33EF8DB6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14:paraId="081C463A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14:paraId="3FBEE102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В старшем дошкольном возрасте продолжает развиваться образное мышление. </w:t>
      </w:r>
      <w:r w:rsidRPr="00C36F7D">
        <w:rPr>
          <w:b/>
        </w:rPr>
        <w:t xml:space="preserve">Продолжают совершенствоваться обобщения, что является основой словесно логического мышления. </w:t>
      </w:r>
    </w:p>
    <w:p w14:paraId="18CADD93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Воображение будет </w:t>
      </w:r>
      <w:r w:rsidRPr="00C36F7D">
        <w:rPr>
          <w:b/>
        </w:rPr>
        <w:t>активно развиваться лишь при условии проведения специальной работы по его активизации</w:t>
      </w:r>
      <w:r w:rsidRPr="00C36F7D">
        <w:t>.</w:t>
      </w:r>
    </w:p>
    <w:p w14:paraId="39A30DB2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Начинается переход от непроизвольного к произвольному вниманию.</w:t>
      </w:r>
    </w:p>
    <w:p w14:paraId="3F512F78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Продолжает совершенствоваться речь, в том числе её звуковая сторона. </w:t>
      </w:r>
    </w:p>
    <w:p w14:paraId="2896E536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Развивается связная речь. Дети могут пересказывать, рассказывать по картинке, передавая не только главное, но и детали.</w:t>
      </w:r>
    </w:p>
    <w:p w14:paraId="3FE4218F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14:paraId="2DE835BB" w14:textId="77777777" w:rsidR="000D0F28" w:rsidRPr="00C36F7D" w:rsidRDefault="000D0F28" w:rsidP="000D0F28">
      <w:pPr>
        <w:spacing w:line="276" w:lineRule="auto"/>
        <w:ind w:firstLine="709"/>
        <w:jc w:val="both"/>
        <w:rPr>
          <w:rStyle w:val="ac"/>
          <w:b w:val="0"/>
          <w:bCs w:val="0"/>
        </w:rPr>
      </w:pPr>
      <w:r w:rsidRPr="00C36F7D">
        <w:t xml:space="preserve">  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  <w:bookmarkStart w:id="16" w:name="_Toc343979473"/>
      <w:bookmarkStart w:id="17" w:name="_Toc345663123"/>
    </w:p>
    <w:p w14:paraId="4062050D" w14:textId="77777777" w:rsidR="000D0F28" w:rsidRDefault="000D0F28" w:rsidP="000D0F28">
      <w:pPr>
        <w:spacing w:line="276" w:lineRule="auto"/>
        <w:ind w:firstLine="709"/>
        <w:jc w:val="center"/>
        <w:rPr>
          <w:rStyle w:val="ac"/>
        </w:rPr>
      </w:pPr>
    </w:p>
    <w:p w14:paraId="183A2E06" w14:textId="77777777" w:rsidR="000D0F28" w:rsidRDefault="000D0F28" w:rsidP="000D0F28">
      <w:pPr>
        <w:spacing w:line="276" w:lineRule="auto"/>
        <w:ind w:firstLine="709"/>
        <w:jc w:val="center"/>
        <w:rPr>
          <w:rStyle w:val="ac"/>
        </w:rPr>
      </w:pPr>
    </w:p>
    <w:p w14:paraId="3FA74F3F" w14:textId="77777777" w:rsidR="000D0F28" w:rsidRDefault="000D0F28" w:rsidP="000D0F28">
      <w:pPr>
        <w:spacing w:line="276" w:lineRule="auto"/>
        <w:ind w:firstLine="709"/>
        <w:jc w:val="center"/>
        <w:rPr>
          <w:rStyle w:val="ac"/>
        </w:rPr>
      </w:pPr>
    </w:p>
    <w:p w14:paraId="319FFDBC" w14:textId="77777777" w:rsidR="000D0F28" w:rsidRDefault="000D0F28" w:rsidP="000D0F28">
      <w:pPr>
        <w:spacing w:line="276" w:lineRule="auto"/>
        <w:ind w:firstLine="709"/>
        <w:jc w:val="center"/>
        <w:rPr>
          <w:rStyle w:val="ac"/>
        </w:rPr>
      </w:pPr>
    </w:p>
    <w:p w14:paraId="10627895" w14:textId="77777777" w:rsidR="000D0F28" w:rsidRDefault="000D0F28" w:rsidP="000D0F28">
      <w:pPr>
        <w:spacing w:line="276" w:lineRule="auto"/>
        <w:ind w:firstLine="709"/>
        <w:jc w:val="center"/>
        <w:rPr>
          <w:rStyle w:val="ac"/>
        </w:rPr>
      </w:pPr>
    </w:p>
    <w:p w14:paraId="0B688D75" w14:textId="2F8B5C58" w:rsidR="000D0F28" w:rsidRPr="00C36F7D" w:rsidRDefault="000D0F28" w:rsidP="000D0F28">
      <w:pPr>
        <w:spacing w:line="276" w:lineRule="auto"/>
        <w:ind w:firstLine="709"/>
        <w:jc w:val="center"/>
        <w:rPr>
          <w:rStyle w:val="ac"/>
          <w:bCs w:val="0"/>
        </w:rPr>
      </w:pPr>
      <w:r w:rsidRPr="00C36F7D">
        <w:rPr>
          <w:rStyle w:val="ac"/>
        </w:rPr>
        <w:t>Возраст от 6 до 7 лет</w:t>
      </w:r>
      <w:bookmarkEnd w:id="16"/>
      <w:bookmarkEnd w:id="17"/>
      <w:r w:rsidRPr="00C36F7D">
        <w:rPr>
          <w:rStyle w:val="ac"/>
        </w:rPr>
        <w:t>.</w:t>
      </w:r>
    </w:p>
    <w:p w14:paraId="45076ACA" w14:textId="77777777" w:rsidR="000D0F28" w:rsidRPr="00C36F7D" w:rsidRDefault="000D0F28" w:rsidP="000D0F28">
      <w:pPr>
        <w:spacing w:line="276" w:lineRule="auto"/>
        <w:ind w:firstLine="709"/>
        <w:jc w:val="both"/>
        <w:rPr>
          <w:b/>
        </w:rPr>
      </w:pPr>
      <w:r w:rsidRPr="00C36F7D">
        <w:t xml:space="preserve">Дети подготовительной к школе группы </w:t>
      </w:r>
      <w:r w:rsidRPr="00C36F7D">
        <w:rPr>
          <w:b/>
        </w:rPr>
        <w:t xml:space="preserve">начинают осваивать сложные взаимодействия людей. </w:t>
      </w:r>
      <w:r w:rsidRPr="00C36F7D">
        <w:t>Игровое пространство усложняется. Дети могут комментировать исполнение роли тем или иным участник игры.</w:t>
      </w:r>
    </w:p>
    <w:p w14:paraId="4898A472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Более явными становятся различия между рисунками мальчиков и девочек. Изображение человека становится ещё более детализированным и пропорциональным.  </w:t>
      </w:r>
    </w:p>
    <w:p w14:paraId="22E973D2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 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14:paraId="710D00EC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 Они свободно владеют обобщёнными </w:t>
      </w:r>
      <w:proofErr w:type="gramStart"/>
      <w:r w:rsidRPr="00C36F7D">
        <w:t>способами  анализа</w:t>
      </w:r>
      <w:proofErr w:type="gramEnd"/>
      <w:r w:rsidRPr="00C36F7D"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 объёмными предметами. </w:t>
      </w:r>
    </w:p>
    <w:p w14:paraId="1AE9626F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  У детей продолжает развиваться восприятие, однако они не всегда могут одновременно учитывать несколько различных признаков.</w:t>
      </w:r>
    </w:p>
    <w:p w14:paraId="06720A2E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14:paraId="5FFD2F9F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rPr>
          <w:b/>
        </w:rPr>
        <w:t xml:space="preserve">  Продолжает развиваться внимание дошкольников</w:t>
      </w:r>
      <w:r w:rsidRPr="00C36F7D">
        <w:t xml:space="preserve">, оно становится произвольным. </w:t>
      </w:r>
    </w:p>
    <w:p w14:paraId="0F18C759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 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14:paraId="44A459FA" w14:textId="77777777" w:rsidR="000D0F28" w:rsidRPr="00C36F7D" w:rsidRDefault="000D0F28" w:rsidP="000D0F28">
      <w:pPr>
        <w:spacing w:line="276" w:lineRule="auto"/>
        <w:ind w:firstLine="709"/>
        <w:jc w:val="both"/>
      </w:pPr>
      <w:r w:rsidRPr="00C36F7D">
        <w:t xml:space="preserve">   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14:paraId="17E380DC" w14:textId="5DEC7330" w:rsidR="000D0F28" w:rsidRDefault="000D0F28" w:rsidP="000D0F28">
      <w:pPr>
        <w:spacing w:line="276" w:lineRule="auto"/>
        <w:ind w:firstLine="709"/>
        <w:jc w:val="both"/>
      </w:pPr>
      <w:r w:rsidRPr="00C36F7D">
        <w:t xml:space="preserve">  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14:paraId="0DD339CA" w14:textId="2B0E107B" w:rsidR="000D0F28" w:rsidRDefault="000D0F28" w:rsidP="00B47ADF">
      <w:pPr>
        <w:pStyle w:val="1"/>
        <w:jc w:val="both"/>
      </w:pPr>
      <w:bookmarkStart w:id="18" w:name="_Toc83983006"/>
      <w:r>
        <w:t xml:space="preserve">1.3. </w:t>
      </w:r>
      <w:r w:rsidRPr="000D0F28">
        <w:t>Принципы и подходы к формированию Программы</w:t>
      </w:r>
      <w:bookmarkEnd w:id="18"/>
      <w:r w:rsidRPr="000D0F28">
        <w:t xml:space="preserve"> </w:t>
      </w:r>
    </w:p>
    <w:p w14:paraId="559B124D" w14:textId="77777777" w:rsidR="00B47ADF" w:rsidRPr="00B47ADF" w:rsidRDefault="00B47ADF" w:rsidP="00B47ADF"/>
    <w:p w14:paraId="2CB8B316" w14:textId="77777777" w:rsidR="000D0F28" w:rsidRPr="002D6399" w:rsidRDefault="000D0F28" w:rsidP="000D0F28">
      <w:pPr>
        <w:numPr>
          <w:ilvl w:val="0"/>
          <w:numId w:val="4"/>
        </w:numPr>
        <w:shd w:val="clear" w:color="auto" w:fill="FFFFFF"/>
        <w:spacing w:line="276" w:lineRule="auto"/>
        <w:ind w:left="0" w:firstLine="426"/>
        <w:jc w:val="both"/>
      </w:pPr>
      <w:r w:rsidRPr="002D6399">
        <w:t>Принцип индивидуального подхода к ребенку любого возраста на основе безоговорочного признания его уникальности и ценности.</w:t>
      </w:r>
    </w:p>
    <w:p w14:paraId="44BB2D5B" w14:textId="77777777" w:rsidR="000D0F28" w:rsidRPr="002D6399" w:rsidRDefault="000D0F28" w:rsidP="000D0F28">
      <w:pPr>
        <w:numPr>
          <w:ilvl w:val="0"/>
          <w:numId w:val="4"/>
        </w:numPr>
        <w:shd w:val="clear" w:color="auto" w:fill="FFFFFF"/>
        <w:spacing w:line="276" w:lineRule="auto"/>
        <w:ind w:left="0" w:firstLine="426"/>
        <w:jc w:val="both"/>
      </w:pPr>
      <w:r w:rsidRPr="002D6399">
        <w:t xml:space="preserve">Принцип </w:t>
      </w:r>
      <w:proofErr w:type="spellStart"/>
      <w:r w:rsidRPr="002D6399">
        <w:t>гуманистичности</w:t>
      </w:r>
      <w:proofErr w:type="spellEnd"/>
      <w:r w:rsidRPr="002D6399">
        <w:t>, предполагает отбор и использование гуманных, личностно-ориентированных, основанных на общечеловеческих ценностях методов психологического взаимодействия.</w:t>
      </w:r>
    </w:p>
    <w:p w14:paraId="5BC7D825" w14:textId="77777777" w:rsidR="000D0F28" w:rsidRPr="002D6399" w:rsidRDefault="000D0F28" w:rsidP="000D0F28">
      <w:pPr>
        <w:numPr>
          <w:ilvl w:val="0"/>
          <w:numId w:val="4"/>
        </w:numPr>
        <w:shd w:val="clear" w:color="auto" w:fill="FFFFFF"/>
        <w:spacing w:line="276" w:lineRule="auto"/>
        <w:ind w:left="0" w:firstLine="426"/>
        <w:jc w:val="both"/>
      </w:pPr>
      <w:r w:rsidRPr="002D6399">
        <w:t>Принцип превентивности: обеспечение перехода от принципа «скорой помощи» (реагирования на уже возникшие проблемы) к предупреждению возникновения проблемных ситуаций.</w:t>
      </w:r>
    </w:p>
    <w:p w14:paraId="1CBBE659" w14:textId="77777777" w:rsidR="000D0F28" w:rsidRPr="002D6399" w:rsidRDefault="000D0F28" w:rsidP="000D0F28">
      <w:pPr>
        <w:numPr>
          <w:ilvl w:val="0"/>
          <w:numId w:val="4"/>
        </w:numPr>
        <w:shd w:val="clear" w:color="auto" w:fill="FFFFFF"/>
        <w:spacing w:line="276" w:lineRule="auto"/>
        <w:ind w:left="0" w:firstLine="426"/>
        <w:jc w:val="both"/>
      </w:pPr>
      <w:r w:rsidRPr="002D6399">
        <w:t>Принцип научности</w:t>
      </w:r>
      <w:r>
        <w:t xml:space="preserve"> - </w:t>
      </w:r>
      <w:r w:rsidRPr="002D6399">
        <w:t xml:space="preserve">отражает важнейший выбор практических психологов в пользу современных научных методов диагностики, коррекции развития личности ребёнка. </w:t>
      </w:r>
      <w:r w:rsidRPr="002D6399">
        <w:lastRenderedPageBreak/>
        <w:t>Реализация данного принципа предполагает участие субъектов психологического сопровождения в опытно-экспериментальной работе, а также в создании и апробировании самостоятельно создаваемых методик диагностики и коррекции.</w:t>
      </w:r>
    </w:p>
    <w:p w14:paraId="6F80B52D" w14:textId="77777777" w:rsidR="000D0F28" w:rsidRPr="002D6399" w:rsidRDefault="000D0F28" w:rsidP="000D0F28">
      <w:pPr>
        <w:numPr>
          <w:ilvl w:val="0"/>
          <w:numId w:val="4"/>
        </w:numPr>
        <w:shd w:val="clear" w:color="auto" w:fill="FFFFFF"/>
        <w:spacing w:line="276" w:lineRule="auto"/>
        <w:ind w:left="0" w:firstLine="426"/>
        <w:jc w:val="both"/>
      </w:pPr>
      <w:r w:rsidRPr="002D6399">
        <w:t xml:space="preserve">Принцип комплексности подразумевает </w:t>
      </w:r>
      <w:proofErr w:type="spellStart"/>
      <w:r w:rsidRPr="002D6399">
        <w:t>соорганизацию</w:t>
      </w:r>
      <w:proofErr w:type="spellEnd"/>
      <w:r w:rsidRPr="002D6399">
        <w:t xml:space="preserve"> различных специалистов, всех участников учебно-воспитательного процесса в решении задач сопровождения: воспитателя, педагога-психолога, социального педагога, учителя-логопеда, администрации и других специалистов;</w:t>
      </w:r>
    </w:p>
    <w:p w14:paraId="37B37F2D" w14:textId="77777777" w:rsidR="000D0F28" w:rsidRPr="002D6399" w:rsidRDefault="000D0F28" w:rsidP="000D0F28">
      <w:pPr>
        <w:numPr>
          <w:ilvl w:val="0"/>
          <w:numId w:val="4"/>
        </w:numPr>
        <w:shd w:val="clear" w:color="auto" w:fill="FFFFFF"/>
        <w:spacing w:line="276" w:lineRule="auto"/>
        <w:ind w:left="0" w:firstLine="426"/>
        <w:jc w:val="both"/>
      </w:pPr>
      <w:r w:rsidRPr="002D6399">
        <w:t xml:space="preserve">Принцип «на стороне ребенка»: во главе угла ставятся интересы ребенка, обеспечивается защита его прав при учете позиций других участников </w:t>
      </w:r>
      <w:proofErr w:type="spellStart"/>
      <w:r w:rsidRPr="002D6399">
        <w:t>воспитательно</w:t>
      </w:r>
      <w:proofErr w:type="spellEnd"/>
      <w:r w:rsidRPr="002D6399">
        <w:t>-образовательного процесса;</w:t>
      </w:r>
    </w:p>
    <w:p w14:paraId="7C22B6B0" w14:textId="77777777" w:rsidR="000D0F28" w:rsidRPr="002D6399" w:rsidRDefault="000D0F28" w:rsidP="000D0F28">
      <w:pPr>
        <w:numPr>
          <w:ilvl w:val="0"/>
          <w:numId w:val="4"/>
        </w:numPr>
        <w:shd w:val="clear" w:color="auto" w:fill="FFFFFF"/>
        <w:spacing w:line="276" w:lineRule="auto"/>
        <w:ind w:left="0" w:firstLine="426"/>
        <w:jc w:val="both"/>
      </w:pPr>
      <w:r w:rsidRPr="002D6399">
        <w:t>Принцип активной позиции ребенка, при котором главным становится не решить проблемы за ребенка, но научить его решать проблемы самостоятельно, создать способности для становления способности ребенка к саморазвитию;</w:t>
      </w:r>
    </w:p>
    <w:p w14:paraId="5AC779DE" w14:textId="77777777" w:rsidR="000D0F28" w:rsidRPr="002D6399" w:rsidRDefault="000D0F28" w:rsidP="000D0F28">
      <w:pPr>
        <w:numPr>
          <w:ilvl w:val="0"/>
          <w:numId w:val="4"/>
        </w:numPr>
        <w:shd w:val="clear" w:color="auto" w:fill="FFFFFF"/>
        <w:spacing w:line="276" w:lineRule="auto"/>
        <w:ind w:left="0" w:firstLine="426"/>
        <w:jc w:val="both"/>
      </w:pPr>
      <w:r w:rsidRPr="002D6399">
        <w:t>Принципы коллегиальности и диалогового взаимодействия 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программ.</w:t>
      </w:r>
    </w:p>
    <w:p w14:paraId="319B2446" w14:textId="77777777" w:rsidR="000D0F28" w:rsidRPr="002D6399" w:rsidRDefault="000D0F28" w:rsidP="000D0F28">
      <w:pPr>
        <w:numPr>
          <w:ilvl w:val="0"/>
          <w:numId w:val="4"/>
        </w:numPr>
        <w:shd w:val="clear" w:color="auto" w:fill="FFFFFF"/>
        <w:spacing w:line="276" w:lineRule="auto"/>
        <w:ind w:left="0" w:firstLine="426"/>
        <w:jc w:val="both"/>
      </w:pPr>
      <w:r w:rsidRPr="002D6399">
        <w:t>Принцип системности предполагает, что психологическое сопровождение носит непрерывный характер и выстраивается как системная деятельность, в основе которой лежит внутренняя непротиворечивость, опора на современные достижения в области социальных наук, взаимосвязь и взаимообусловленность отдельных компонентов.</w:t>
      </w:r>
    </w:p>
    <w:p w14:paraId="27CB571D" w14:textId="77777777" w:rsidR="000D0F28" w:rsidRPr="002D6399" w:rsidRDefault="000D0F28" w:rsidP="000D0F28">
      <w:pPr>
        <w:numPr>
          <w:ilvl w:val="0"/>
          <w:numId w:val="4"/>
        </w:numPr>
        <w:shd w:val="clear" w:color="auto" w:fill="FFFFFF"/>
        <w:spacing w:line="276" w:lineRule="auto"/>
        <w:ind w:left="0" w:firstLine="426"/>
        <w:jc w:val="both"/>
      </w:pPr>
      <w:r w:rsidRPr="002D6399">
        <w:t>Принцип рациональности 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ребенка.</w:t>
      </w:r>
    </w:p>
    <w:p w14:paraId="3ED9CA87" w14:textId="77777777" w:rsidR="000D0F28" w:rsidRPr="002D6399" w:rsidRDefault="000D0F28" w:rsidP="000D0F28">
      <w:pPr>
        <w:spacing w:line="276" w:lineRule="auto"/>
        <w:ind w:firstLine="708"/>
        <w:jc w:val="both"/>
      </w:pPr>
      <w:r w:rsidRPr="002D6399">
        <w:t>Поскольку педагог для ребенка – значимая фигура, на него ложится ответственность за качество взаимодействия с детьми. Следовательно, рядом с дошкольниками должны находиться высокопрофессиональные педагоги.</w:t>
      </w:r>
    </w:p>
    <w:p w14:paraId="443B7276" w14:textId="77777777" w:rsidR="000D0F28" w:rsidRPr="002D6399" w:rsidRDefault="000D0F28" w:rsidP="000D0F28">
      <w:pPr>
        <w:spacing w:line="276" w:lineRule="auto"/>
        <w:ind w:firstLine="708"/>
        <w:jc w:val="both"/>
      </w:pPr>
      <w:r w:rsidRPr="002D6399">
        <w:t> И поэтому очень важно каждому специалисту помочь найти свое достойное место в развивающейся инновационной системе, помочь вырваться из круговорота ставших традиционными норм поведения, искоренить в себе консерватизм.</w:t>
      </w:r>
    </w:p>
    <w:p w14:paraId="37A2F568" w14:textId="21BB573A" w:rsidR="000D0F28" w:rsidRPr="002D6399" w:rsidRDefault="000D0F28" w:rsidP="000D0F28">
      <w:pPr>
        <w:spacing w:line="276" w:lineRule="auto"/>
        <w:jc w:val="both"/>
      </w:pPr>
      <w:r>
        <w:t xml:space="preserve">             </w:t>
      </w:r>
      <w:r w:rsidRPr="002D6399">
        <w:t>Мониторинг психического развития</w:t>
      </w:r>
      <w:r w:rsidRPr="008D1DCE">
        <w:t> </w:t>
      </w:r>
      <w:r w:rsidRPr="002D6399">
        <w:t xml:space="preserve">воспитанников </w:t>
      </w:r>
      <w:r>
        <w:t>ДОУ</w:t>
      </w:r>
      <w:r w:rsidRPr="002D6399">
        <w:t xml:space="preserve"> показал необходимость психолого-педагогического сопровождения детей, имеющих различные отклонения в развитии, в том числе и поведенческие (</w:t>
      </w:r>
      <w:proofErr w:type="spellStart"/>
      <w:r w:rsidRPr="002D6399">
        <w:t>гиперактивность</w:t>
      </w:r>
      <w:proofErr w:type="spellEnd"/>
      <w:r w:rsidRPr="002D6399">
        <w:t>, агрессивность, др.), а также осуществление сопровождения в период адаптации ребёнка к условиям дошкольного учреждения.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1AD56C6" w14:textId="77777777" w:rsidR="000D0F28" w:rsidRPr="002D6399" w:rsidRDefault="000D0F28" w:rsidP="000D0F28">
      <w:pPr>
        <w:spacing w:line="276" w:lineRule="auto"/>
        <w:ind w:firstLine="708"/>
        <w:jc w:val="both"/>
      </w:pPr>
      <w:r w:rsidRPr="002D6399">
        <w:t>Важным фактором является развитие конструктивного взаимодействия семьи и образовательного учреждения, что сможет обеспечить эффективность деятельности родителей как воспитателей, повысить уровень их психолого-педагогических знаний, личностной зрелости и компетентности. Исходя из вышеизложенного должна быть создана психологически комфортная образовательная среда, в рамках которой осуществляется реализация системы психолого-педагогического сопровождения семьи от первых дней посещения ребёнка группы детского сада до его поступления в школу.</w:t>
      </w:r>
    </w:p>
    <w:p w14:paraId="71E6A20C" w14:textId="77777777" w:rsidR="000D0F28" w:rsidRDefault="000D0F28" w:rsidP="000D0F28">
      <w:pPr>
        <w:ind w:firstLine="708"/>
        <w:jc w:val="both"/>
        <w:rPr>
          <w:b/>
          <w:bCs/>
        </w:rPr>
      </w:pPr>
    </w:p>
    <w:p w14:paraId="37E3A870" w14:textId="260DA28A" w:rsidR="000D0F28" w:rsidRPr="00827513" w:rsidRDefault="000D0F28" w:rsidP="00827513">
      <w:pPr>
        <w:pStyle w:val="2"/>
      </w:pPr>
      <w:bookmarkStart w:id="19" w:name="_Toc83983007"/>
      <w:r w:rsidRPr="00827513">
        <w:t>1.4. Планируемые результаты</w:t>
      </w:r>
      <w:bookmarkEnd w:id="19"/>
      <w:r w:rsidRPr="00827513">
        <w:t xml:space="preserve"> </w:t>
      </w:r>
    </w:p>
    <w:p w14:paraId="33C1A7D5" w14:textId="77777777" w:rsidR="000D0F28" w:rsidRPr="002D6399" w:rsidRDefault="000D0F28" w:rsidP="000D0F28">
      <w:pPr>
        <w:shd w:val="clear" w:color="auto" w:fill="FFFFFF"/>
        <w:spacing w:line="276" w:lineRule="auto"/>
        <w:ind w:firstLine="708"/>
        <w:jc w:val="both"/>
      </w:pPr>
      <w:r w:rsidRPr="002D6399">
        <w:t>Эффективность психологического сопровождения определяется в процессе наблюдения за развитием личности детей и формированием у них различных навыков.</w:t>
      </w:r>
    </w:p>
    <w:p w14:paraId="2750535F" w14:textId="77777777" w:rsidR="000D0F28" w:rsidRPr="002D6399" w:rsidRDefault="000D0F28" w:rsidP="000D0F28">
      <w:pPr>
        <w:shd w:val="clear" w:color="auto" w:fill="FFFFFF"/>
        <w:spacing w:line="276" w:lineRule="auto"/>
        <w:jc w:val="both"/>
      </w:pPr>
      <w:r w:rsidRPr="002D6399">
        <w:lastRenderedPageBreak/>
        <w:t>В качестве критериев эффективности сопровождения выделяются:</w:t>
      </w:r>
    </w:p>
    <w:p w14:paraId="4F9B37CE" w14:textId="77777777" w:rsidR="000D0F28" w:rsidRPr="002D6399" w:rsidRDefault="000D0F28" w:rsidP="000D0F28">
      <w:pPr>
        <w:shd w:val="clear" w:color="auto" w:fill="FFFFFF"/>
        <w:spacing w:line="276" w:lineRule="auto"/>
        <w:ind w:firstLine="708"/>
        <w:jc w:val="both"/>
      </w:pPr>
      <w:r w:rsidRPr="002D6399">
        <w:rPr>
          <w:b/>
          <w:bCs/>
          <w:i/>
          <w:iCs/>
        </w:rPr>
        <w:t>Педагогическая эффективность</w:t>
      </w:r>
      <w:r w:rsidRPr="002D6399">
        <w:t>, которая связывается с соответствием личности ребёнка и уровня его достижений поставленным педагогическим задачам в условиях внедрения ФГОС. </w:t>
      </w:r>
      <w:r w:rsidRPr="008D1DCE">
        <w:t> </w:t>
      </w:r>
      <w:r w:rsidRPr="002D6399">
        <w:t>В качестве педагогических задач рассматриваются и диагностируются:</w:t>
      </w:r>
    </w:p>
    <w:p w14:paraId="10B8C0F1" w14:textId="77777777" w:rsidR="000D0F28" w:rsidRPr="002D6399" w:rsidRDefault="000D0F28" w:rsidP="000D0F28">
      <w:pPr>
        <w:shd w:val="clear" w:color="auto" w:fill="FFFFFF"/>
        <w:spacing w:line="276" w:lineRule="auto"/>
        <w:ind w:left="450" w:hanging="360"/>
        <w:jc w:val="both"/>
      </w:pPr>
      <w:r w:rsidRPr="002D6399">
        <w:t>·        </w:t>
      </w:r>
      <w:r w:rsidRPr="008D1DCE">
        <w:t> </w:t>
      </w:r>
      <w:r w:rsidRPr="002D6399">
        <w:t xml:space="preserve">активное участие детей в жизни </w:t>
      </w:r>
      <w:r>
        <w:t>ДОУ</w:t>
      </w:r>
      <w:r w:rsidRPr="002D6399">
        <w:t>, инициативность, творчество;</w:t>
      </w:r>
    </w:p>
    <w:p w14:paraId="1ACE8EA2" w14:textId="77777777" w:rsidR="000D0F28" w:rsidRPr="002D6399" w:rsidRDefault="000D0F28" w:rsidP="000D0F28">
      <w:pPr>
        <w:shd w:val="clear" w:color="auto" w:fill="FFFFFF"/>
        <w:spacing w:line="276" w:lineRule="auto"/>
        <w:ind w:left="450" w:hanging="360"/>
        <w:jc w:val="both"/>
      </w:pPr>
      <w:r w:rsidRPr="002D6399">
        <w:t>·        </w:t>
      </w:r>
      <w:r w:rsidRPr="008D1DCE">
        <w:t> </w:t>
      </w:r>
      <w:r w:rsidRPr="002D6399">
        <w:t>бесконфликтное взаимодействие со сверстниками;</w:t>
      </w:r>
    </w:p>
    <w:p w14:paraId="01428F5B" w14:textId="77777777" w:rsidR="000D0F28" w:rsidRPr="002D6399" w:rsidRDefault="000D0F28" w:rsidP="000D0F28">
      <w:pPr>
        <w:shd w:val="clear" w:color="auto" w:fill="FFFFFF"/>
        <w:spacing w:line="276" w:lineRule="auto"/>
        <w:ind w:left="450" w:hanging="360"/>
        <w:jc w:val="both"/>
      </w:pPr>
      <w:r w:rsidRPr="002D6399">
        <w:t>·        </w:t>
      </w:r>
      <w:r w:rsidRPr="008D1DCE">
        <w:t> </w:t>
      </w:r>
      <w:r w:rsidRPr="002D6399">
        <w:t>отсутствие конфликтов с педагогами.</w:t>
      </w:r>
    </w:p>
    <w:p w14:paraId="718259DE" w14:textId="77777777" w:rsidR="000D0F28" w:rsidRPr="002D6399" w:rsidRDefault="000D0F28" w:rsidP="000D0F28">
      <w:pPr>
        <w:shd w:val="clear" w:color="auto" w:fill="FFFFFF"/>
        <w:spacing w:line="276" w:lineRule="auto"/>
        <w:ind w:firstLine="708"/>
        <w:jc w:val="both"/>
      </w:pPr>
      <w:r w:rsidRPr="002D6399">
        <w:rPr>
          <w:b/>
          <w:bCs/>
          <w:i/>
          <w:iCs/>
        </w:rPr>
        <w:t>Психологическая эффективность</w:t>
      </w:r>
      <w:r w:rsidRPr="002D6399">
        <w:t>:</w:t>
      </w:r>
    </w:p>
    <w:p w14:paraId="30BE8240" w14:textId="77777777" w:rsidR="000D0F28" w:rsidRPr="002D6399" w:rsidRDefault="000D0F28" w:rsidP="000D0F28">
      <w:pPr>
        <w:shd w:val="clear" w:color="auto" w:fill="FFFFFF"/>
        <w:spacing w:line="276" w:lineRule="auto"/>
        <w:ind w:left="450" w:hanging="360"/>
        <w:jc w:val="both"/>
      </w:pPr>
      <w:r w:rsidRPr="002D6399">
        <w:t>·        </w:t>
      </w:r>
      <w:r w:rsidRPr="008D1DCE">
        <w:t> </w:t>
      </w:r>
      <w:r w:rsidRPr="002D6399">
        <w:t xml:space="preserve">субъективное ощущение у детей комфорта и уверенности в </w:t>
      </w:r>
      <w:r>
        <w:t>ДОУ</w:t>
      </w:r>
      <w:r w:rsidRPr="002D6399">
        <w:t>;</w:t>
      </w:r>
    </w:p>
    <w:p w14:paraId="1797A626" w14:textId="77777777" w:rsidR="000D0F28" w:rsidRPr="002D6399" w:rsidRDefault="000D0F28" w:rsidP="000D0F28">
      <w:pPr>
        <w:shd w:val="clear" w:color="auto" w:fill="FFFFFF"/>
        <w:spacing w:line="276" w:lineRule="auto"/>
        <w:ind w:left="450" w:hanging="360"/>
        <w:jc w:val="both"/>
      </w:pPr>
      <w:r w:rsidRPr="002D6399">
        <w:t>·        </w:t>
      </w:r>
      <w:r w:rsidRPr="008D1DCE">
        <w:t> </w:t>
      </w:r>
      <w:r w:rsidRPr="002D6399">
        <w:t>адекватная самооценка;</w:t>
      </w:r>
    </w:p>
    <w:p w14:paraId="2FCDAB90" w14:textId="77777777" w:rsidR="000D0F28" w:rsidRPr="002D6399" w:rsidRDefault="000D0F28" w:rsidP="000D0F28">
      <w:pPr>
        <w:shd w:val="clear" w:color="auto" w:fill="FFFFFF"/>
        <w:spacing w:line="276" w:lineRule="auto"/>
        <w:ind w:left="450" w:hanging="360"/>
        <w:jc w:val="both"/>
      </w:pPr>
      <w:r w:rsidRPr="002D6399">
        <w:t>·        </w:t>
      </w:r>
      <w:r w:rsidRPr="008D1DCE">
        <w:t> </w:t>
      </w:r>
      <w:proofErr w:type="spellStart"/>
      <w:proofErr w:type="gramStart"/>
      <w:r w:rsidRPr="002D6399">
        <w:t>сформированность</w:t>
      </w:r>
      <w:proofErr w:type="spellEnd"/>
      <w:r w:rsidRPr="008D1DCE">
        <w:t> </w:t>
      </w:r>
      <w:r w:rsidRPr="002D6399">
        <w:t> Я</w:t>
      </w:r>
      <w:proofErr w:type="gramEnd"/>
      <w:r w:rsidRPr="002D6399">
        <w:t xml:space="preserve"> – концепции личности;</w:t>
      </w:r>
    </w:p>
    <w:p w14:paraId="003B9027" w14:textId="0391060A" w:rsidR="000D0F28" w:rsidRDefault="000D0F28" w:rsidP="000D0F28">
      <w:pPr>
        <w:shd w:val="clear" w:color="auto" w:fill="FFFFFF"/>
        <w:spacing w:line="276" w:lineRule="auto"/>
        <w:ind w:left="360" w:hanging="360"/>
        <w:jc w:val="both"/>
      </w:pPr>
      <w:r>
        <w:t xml:space="preserve"> </w:t>
      </w:r>
      <w:r w:rsidRPr="002D6399">
        <w:t>·        </w:t>
      </w:r>
      <w:r w:rsidRPr="008D1DCE">
        <w:t> </w:t>
      </w:r>
      <w:r w:rsidRPr="002D6399">
        <w:t>оптима</w:t>
      </w:r>
      <w:r>
        <w:t>льное развитие</w:t>
      </w:r>
      <w:r w:rsidRPr="002D6399">
        <w:t xml:space="preserve"> его способностей</w:t>
      </w:r>
      <w:r>
        <w:t>.</w:t>
      </w:r>
    </w:p>
    <w:p w14:paraId="45523B82" w14:textId="7EC1BA65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6918C287" w14:textId="75EBAF66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6DB4CDA5" w14:textId="4C421ADE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1F0D8E18" w14:textId="6610E138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309D0B85" w14:textId="13CFAF8E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218EA3F1" w14:textId="783427B8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03E4AF84" w14:textId="772DFD31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3A574161" w14:textId="4073F464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3B73651D" w14:textId="54FAD9A2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367BFC5C" w14:textId="4D8D2D76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3C15F21E" w14:textId="30F6321B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6FECFB0A" w14:textId="7167A88A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30B9A45B" w14:textId="5CE2F207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096BCE83" w14:textId="07DE3483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72912C8D" w14:textId="46670872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79BBD48D" w14:textId="35D62EF1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74D3A7FE" w14:textId="76E0B04F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24D8BC6A" w14:textId="29C0EFC6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69BB3A6C" w14:textId="4EBD239D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490C2AD5" w14:textId="72D3FD53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49AA5216" w14:textId="261BF66D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19C984AC" w14:textId="62F3827D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32E1E49B" w14:textId="1F0BD711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244668F7" w14:textId="3C3591A4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6E21061C" w14:textId="03F44F98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4E9E3197" w14:textId="25E1509D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4FDE59F2" w14:textId="202D7A9F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0BC5FA36" w14:textId="451C91EE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741726A8" w14:textId="3732FB02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39D45EDB" w14:textId="2347DD50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1702132B" w14:textId="45A60893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0DA3D2D6" w14:textId="60DC10A4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7577468E" w14:textId="7BDAB3C3" w:rsidR="00827513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2452135E" w14:textId="77777777" w:rsidR="00827513" w:rsidRPr="002D6399" w:rsidRDefault="00827513" w:rsidP="000D0F28">
      <w:pPr>
        <w:shd w:val="clear" w:color="auto" w:fill="FFFFFF"/>
        <w:spacing w:line="276" w:lineRule="auto"/>
        <w:ind w:left="360" w:hanging="360"/>
        <w:jc w:val="both"/>
      </w:pPr>
    </w:p>
    <w:p w14:paraId="26EF4C86" w14:textId="36DB6729" w:rsidR="00827513" w:rsidRDefault="00827513" w:rsidP="00827513">
      <w:pPr>
        <w:pStyle w:val="1"/>
      </w:pPr>
      <w:bookmarkStart w:id="20" w:name="_Toc83983008"/>
      <w:r>
        <w:lastRenderedPageBreak/>
        <w:t xml:space="preserve">2. </w:t>
      </w:r>
      <w:r w:rsidRPr="00B065E9">
        <w:t>СОДЕРЖАТЕЛЬНЫЙ РАЗДЕЛ</w:t>
      </w:r>
      <w:bookmarkEnd w:id="20"/>
    </w:p>
    <w:p w14:paraId="1A116564" w14:textId="77777777" w:rsidR="00B47ADF" w:rsidRPr="00B47ADF" w:rsidRDefault="00B47ADF" w:rsidP="00B47ADF"/>
    <w:p w14:paraId="45577CBB" w14:textId="286B6A79" w:rsidR="00827513" w:rsidRPr="002D6399" w:rsidRDefault="00827513" w:rsidP="00827513">
      <w:pPr>
        <w:pStyle w:val="2"/>
      </w:pPr>
      <w:bookmarkStart w:id="21" w:name="_Toc83983009"/>
      <w:r>
        <w:t xml:space="preserve">2.1. </w:t>
      </w:r>
      <w:r w:rsidRPr="002D6399">
        <w:t xml:space="preserve"> Основные</w:t>
      </w:r>
      <w:r w:rsidRPr="008D1DCE">
        <w:t> </w:t>
      </w:r>
      <w:r w:rsidRPr="002D6399">
        <w:t>направления деятельности педагога-психолога:</w:t>
      </w:r>
      <w:bookmarkEnd w:id="21"/>
    </w:p>
    <w:p w14:paraId="4858F9C9" w14:textId="77777777" w:rsidR="00827513" w:rsidRPr="002D6399" w:rsidRDefault="00827513" w:rsidP="00827513">
      <w:pPr>
        <w:spacing w:line="276" w:lineRule="auto"/>
        <w:ind w:left="1485" w:hanging="360"/>
        <w:jc w:val="both"/>
      </w:pPr>
      <w:r w:rsidRPr="002D6399">
        <w:t>·        </w:t>
      </w:r>
      <w:r w:rsidRPr="008D1DCE">
        <w:t> </w:t>
      </w:r>
      <w:r w:rsidRPr="002D6399">
        <w:t>психологическое сопровождение образовательной деятельности;</w:t>
      </w:r>
    </w:p>
    <w:p w14:paraId="1873646C" w14:textId="77777777" w:rsidR="00827513" w:rsidRPr="002D6399" w:rsidRDefault="00827513" w:rsidP="00827513">
      <w:pPr>
        <w:spacing w:line="276" w:lineRule="auto"/>
        <w:ind w:left="1485" w:hanging="360"/>
        <w:jc w:val="both"/>
      </w:pPr>
      <w:r w:rsidRPr="002D6399">
        <w:t>·        </w:t>
      </w:r>
      <w:r w:rsidRPr="008D1DCE">
        <w:t> </w:t>
      </w:r>
      <w:r>
        <w:t>развивающее</w:t>
      </w:r>
      <w:r w:rsidRPr="002D6399">
        <w:t xml:space="preserve"> направление;</w:t>
      </w:r>
    </w:p>
    <w:p w14:paraId="1DE032E4" w14:textId="77777777" w:rsidR="00827513" w:rsidRDefault="00827513" w:rsidP="00827513">
      <w:pPr>
        <w:spacing w:line="276" w:lineRule="auto"/>
        <w:ind w:left="1485" w:hanging="360"/>
        <w:jc w:val="both"/>
      </w:pPr>
      <w:r w:rsidRPr="002D6399">
        <w:t>·        </w:t>
      </w:r>
      <w:r w:rsidRPr="008D1DCE">
        <w:t> </w:t>
      </w:r>
      <w:r>
        <w:t xml:space="preserve">психолого-педагогическое </w:t>
      </w:r>
      <w:r w:rsidRPr="002D6399">
        <w:t>сопровождение процесса воспитания и социализации.</w:t>
      </w:r>
    </w:p>
    <w:p w14:paraId="3D0D1C63" w14:textId="77777777" w:rsidR="00827513" w:rsidRPr="002D6399" w:rsidRDefault="00827513" w:rsidP="00827513">
      <w:pPr>
        <w:spacing w:line="276" w:lineRule="auto"/>
        <w:ind w:left="708"/>
        <w:jc w:val="both"/>
      </w:pPr>
      <w:r w:rsidRPr="002D6399">
        <w:t>Виды работ и содержание деятельности психологического сопровождения:</w:t>
      </w:r>
    </w:p>
    <w:p w14:paraId="3B06C759" w14:textId="77777777" w:rsidR="00827513" w:rsidRPr="002D6399" w:rsidRDefault="00827513" w:rsidP="00827513">
      <w:pPr>
        <w:spacing w:line="276" w:lineRule="auto"/>
        <w:ind w:left="708"/>
        <w:jc w:val="both"/>
      </w:pPr>
      <w:r w:rsidRPr="002D6399">
        <w:rPr>
          <w:b/>
          <w:bCs/>
        </w:rPr>
        <w:t>1. </w:t>
      </w:r>
      <w:r w:rsidRPr="008D1DCE">
        <w:rPr>
          <w:b/>
          <w:bCs/>
        </w:rPr>
        <w:t> </w:t>
      </w:r>
      <w:r w:rsidRPr="002D6399">
        <w:rPr>
          <w:b/>
          <w:bCs/>
        </w:rPr>
        <w:t>Профилактика и просвещение.</w:t>
      </w:r>
    </w:p>
    <w:p w14:paraId="0E1A82D1" w14:textId="3BE05FD3" w:rsidR="00827513" w:rsidRPr="002D6399" w:rsidRDefault="00827513" w:rsidP="00827513">
      <w:pPr>
        <w:spacing w:line="276" w:lineRule="auto"/>
        <w:ind w:firstLine="708"/>
        <w:jc w:val="both"/>
      </w:pPr>
      <w:r w:rsidRPr="002D6399">
        <w:rPr>
          <w:b/>
          <w:bCs/>
          <w:i/>
          <w:iCs/>
        </w:rPr>
        <w:t>Психологическая профилактика</w:t>
      </w:r>
      <w:r w:rsidRPr="008D1DCE">
        <w:t> </w:t>
      </w:r>
      <w:r w:rsidRPr="002D6399">
        <w:t xml:space="preserve">направлена на предупреждение возникновения явлений </w:t>
      </w:r>
      <w:proofErr w:type="spellStart"/>
      <w:r w:rsidRPr="002D6399">
        <w:t>дезадаптации</w:t>
      </w:r>
      <w:proofErr w:type="spellEnd"/>
      <w:r w:rsidRPr="002D6399">
        <w:t xml:space="preserve"> детей, разработка конкретных рекомендаций воспитателям, родителям по оказанию помощи в вопросах воспитания и развития с учетом возрастных и индивидуальных особенностей, а также</w:t>
      </w:r>
      <w:r w:rsidRPr="008D1DCE">
        <w:t> </w:t>
      </w:r>
      <w:r w:rsidRPr="002D6399">
        <w:t>сохранение, укрепление и развитие психологического здоровья детей на всех этапах дошкольного детства. Психологическая профилактика предполагает ответственность за соблюдение в детском саду условий, необходимых для полноценного психологического развития и формирования личности ребенка на каждом возрастном этапе.</w:t>
      </w:r>
    </w:p>
    <w:p w14:paraId="2A194B77" w14:textId="77777777" w:rsidR="00827513" w:rsidRPr="002D6399" w:rsidRDefault="00827513" w:rsidP="00827513">
      <w:pPr>
        <w:spacing w:line="276" w:lineRule="auto"/>
        <w:ind w:firstLine="708"/>
        <w:jc w:val="both"/>
      </w:pPr>
      <w:r w:rsidRPr="002D6399">
        <w:rPr>
          <w:b/>
          <w:bCs/>
          <w:i/>
          <w:iCs/>
        </w:rPr>
        <w:t>Психологическое просвещение.</w:t>
      </w:r>
    </w:p>
    <w:p w14:paraId="2770EF45" w14:textId="77777777" w:rsidR="00827513" w:rsidRPr="002D6399" w:rsidRDefault="00827513" w:rsidP="00827513">
      <w:pPr>
        <w:spacing w:after="240" w:line="276" w:lineRule="auto"/>
        <w:ind w:firstLine="708"/>
        <w:jc w:val="both"/>
      </w:pPr>
      <w:r w:rsidRPr="002D6399">
        <w:t>Под психологическим просвещением понимается приобщение взрослых (воспитателей, родителей) и детей к психологическим знаниям. Основная задача психологического просвещения заключается в том, чтобы знакомить воспитателей, родителей с основными закономерностями и условиями благоприятного психического развития ребенка, популяризовать и разъяснять результаты психологических исследований, формировать потребность в психологических знаниях и желание использовать их в работе с ребенком или в интересах развития собственной личности, а также достичь понимания необходимости практической психологии и работы психолога в детском саду и в других учебно-воспитательных учреждениях. Психологическое просвещение может проходить в виде лекций, бесед, семинаров.</w:t>
      </w:r>
    </w:p>
    <w:p w14:paraId="3297F825" w14:textId="77777777" w:rsidR="00827513" w:rsidRPr="002D6399" w:rsidRDefault="00827513" w:rsidP="00827513">
      <w:pPr>
        <w:spacing w:after="240" w:line="276" w:lineRule="auto"/>
        <w:jc w:val="both"/>
      </w:pPr>
      <w:r w:rsidRPr="002D6399">
        <w:t>           </w:t>
      </w:r>
      <w:r w:rsidRPr="008D1DCE">
        <w:t> </w:t>
      </w:r>
      <w:r w:rsidRPr="002D6399">
        <w:rPr>
          <w:b/>
          <w:bCs/>
        </w:rPr>
        <w:t>2.</w:t>
      </w:r>
      <w:r w:rsidRPr="008D1DCE">
        <w:t> </w:t>
      </w:r>
      <w:r w:rsidRPr="002D6399">
        <w:rPr>
          <w:b/>
          <w:bCs/>
        </w:rPr>
        <w:t>Диагностика</w:t>
      </w:r>
      <w:r w:rsidRPr="008D1DCE">
        <w:t> </w:t>
      </w:r>
      <w:r w:rsidRPr="002D6399">
        <w:t>индивидуальная и групповая (скрининг) - выявление наиболее важных особенностей деятельности, поведения и психического состояния дошкольников, которые должны быть учтены в процессе сопровождения.</w:t>
      </w:r>
    </w:p>
    <w:p w14:paraId="0B176143" w14:textId="77777777" w:rsidR="00827513" w:rsidRPr="002D6399" w:rsidRDefault="00827513" w:rsidP="00827513">
      <w:pPr>
        <w:spacing w:line="276" w:lineRule="auto"/>
        <w:ind w:firstLine="708"/>
        <w:jc w:val="both"/>
      </w:pPr>
      <w:r w:rsidRPr="002D6399">
        <w:rPr>
          <w:b/>
          <w:bCs/>
        </w:rPr>
        <w:t>3. Консультирование</w:t>
      </w:r>
      <w:r w:rsidRPr="008D1DCE">
        <w:t> </w:t>
      </w:r>
      <w:r w:rsidRPr="002D6399">
        <w:t>(индивидуальное и групповое) - оказание помощи и создание условий для развития личности, способности выбирать и действовать по собственному усмотрению.</w:t>
      </w:r>
    </w:p>
    <w:p w14:paraId="1AFAF533" w14:textId="77777777" w:rsidR="00827513" w:rsidRPr="002D6399" w:rsidRDefault="00827513" w:rsidP="00827513">
      <w:pPr>
        <w:spacing w:line="276" w:lineRule="auto"/>
        <w:jc w:val="both"/>
      </w:pPr>
      <w:r w:rsidRPr="002D6399">
        <w:t>           </w:t>
      </w:r>
      <w:r w:rsidRPr="008D1DCE">
        <w:t> </w:t>
      </w:r>
      <w:r w:rsidRPr="002D6399">
        <w:t> Развивающая работа (индивидуальная и групповая) - формирование потребности в новом знании, возможности его приобретения и реализации в деятельности и общении.</w:t>
      </w:r>
    </w:p>
    <w:p w14:paraId="289D5F4C" w14:textId="77777777" w:rsidR="00827513" w:rsidRPr="002D6399" w:rsidRDefault="00827513" w:rsidP="00827513">
      <w:pPr>
        <w:spacing w:after="240" w:line="276" w:lineRule="auto"/>
        <w:ind w:firstLine="708"/>
        <w:jc w:val="both"/>
      </w:pPr>
      <w:r w:rsidRPr="002D6399">
        <w:t> Составление индивидуального образовательного маршрута - комплексная работа специалистов образовательного учреждения и родителей по составлению прогноза развития ребенка с учетом индивидуальных и возрастных особенностей, а также организация условий для реализации индивидуального маршрута развития.</w:t>
      </w:r>
    </w:p>
    <w:p w14:paraId="385DC22C" w14:textId="77777777" w:rsidR="00827513" w:rsidRPr="002D6399" w:rsidRDefault="00827513" w:rsidP="00827513">
      <w:pPr>
        <w:spacing w:after="240" w:line="276" w:lineRule="auto"/>
        <w:ind w:firstLine="708"/>
        <w:jc w:val="both"/>
      </w:pPr>
      <w:r w:rsidRPr="002D6399">
        <w:rPr>
          <w:b/>
          <w:bCs/>
        </w:rPr>
        <w:t>4.</w:t>
      </w:r>
      <w:r w:rsidRPr="008D1DCE">
        <w:rPr>
          <w:b/>
          <w:bCs/>
        </w:rPr>
        <w:t> </w:t>
      </w:r>
      <w:r w:rsidRPr="002D6399">
        <w:rPr>
          <w:b/>
          <w:bCs/>
        </w:rPr>
        <w:t> </w:t>
      </w:r>
      <w:r>
        <w:rPr>
          <w:b/>
          <w:bCs/>
        </w:rPr>
        <w:t>Развивающа</w:t>
      </w:r>
      <w:r w:rsidRPr="002D6399">
        <w:rPr>
          <w:b/>
          <w:bCs/>
        </w:rPr>
        <w:t>я работа (индивидуальная и групповая)</w:t>
      </w:r>
      <w:r w:rsidRPr="008D1DCE">
        <w:t> </w:t>
      </w:r>
      <w:r w:rsidRPr="002D6399">
        <w:t>- организация работы, прежде всего, с детьми, имеющими проблемы в обучении, поведении и личностном развитии, выявленные в процессе диагностики.</w:t>
      </w:r>
    </w:p>
    <w:p w14:paraId="7FEEEA79" w14:textId="77777777" w:rsidR="00827513" w:rsidRPr="002D6399" w:rsidRDefault="00827513" w:rsidP="00827513">
      <w:pPr>
        <w:spacing w:line="276" w:lineRule="auto"/>
        <w:jc w:val="both"/>
      </w:pPr>
      <w:r w:rsidRPr="002D6399">
        <w:lastRenderedPageBreak/>
        <w:t>           </w:t>
      </w:r>
      <w:r w:rsidRPr="008D1DCE">
        <w:t> </w:t>
      </w:r>
      <w:r w:rsidRPr="00F97752">
        <w:rPr>
          <w:b/>
        </w:rPr>
        <w:t>5</w:t>
      </w:r>
      <w:r w:rsidRPr="002D6399">
        <w:t>.</w:t>
      </w:r>
      <w:r w:rsidRPr="002D6399">
        <w:rPr>
          <w:b/>
          <w:bCs/>
        </w:rPr>
        <w:t> </w:t>
      </w:r>
      <w:r w:rsidRPr="008D1DCE">
        <w:rPr>
          <w:b/>
          <w:bCs/>
        </w:rPr>
        <w:t> </w:t>
      </w:r>
      <w:r w:rsidRPr="002D6399">
        <w:rPr>
          <w:b/>
          <w:bCs/>
        </w:rPr>
        <w:t>Экспертиза</w:t>
      </w:r>
      <w:r w:rsidRPr="008D1DCE">
        <w:t> </w:t>
      </w:r>
      <w:r w:rsidRPr="002D6399">
        <w:t>образовательных и учебных программ, проектов, пособий, образовательной среды, профессиональной деятельности специалистов образовательного учреждения.</w:t>
      </w:r>
    </w:p>
    <w:p w14:paraId="0BA611A8" w14:textId="77777777" w:rsidR="00827513" w:rsidRPr="002D6399" w:rsidRDefault="00827513" w:rsidP="00827513">
      <w:pPr>
        <w:spacing w:line="276" w:lineRule="auto"/>
        <w:ind w:firstLine="708"/>
        <w:jc w:val="both"/>
      </w:pPr>
      <w:r>
        <w:t>Педагог-п</w:t>
      </w:r>
      <w:r w:rsidRPr="002D6399">
        <w:t>сихолог в образовательном процессе в условиях внедрения ФГОС:</w:t>
      </w:r>
    </w:p>
    <w:p w14:paraId="7D000A82" w14:textId="77777777" w:rsidR="00827513" w:rsidRPr="002D6399" w:rsidRDefault="00827513" w:rsidP="00827513">
      <w:pPr>
        <w:spacing w:line="276" w:lineRule="auto"/>
        <w:jc w:val="both"/>
      </w:pPr>
      <w:r w:rsidRPr="002D6399">
        <w:t xml:space="preserve">• </w:t>
      </w:r>
      <w:r>
        <w:t xml:space="preserve">   </w:t>
      </w:r>
      <w:r w:rsidRPr="002D6399">
        <w:t>обеспечивает контроль за развитием детей;</w:t>
      </w:r>
    </w:p>
    <w:p w14:paraId="05A00B13" w14:textId="77777777" w:rsidR="00827513" w:rsidRPr="002D6399" w:rsidRDefault="00827513" w:rsidP="00827513">
      <w:pPr>
        <w:spacing w:line="276" w:lineRule="auto"/>
        <w:jc w:val="both"/>
      </w:pPr>
      <w:r w:rsidRPr="002D6399">
        <w:t xml:space="preserve">• </w:t>
      </w:r>
      <w:r>
        <w:t xml:space="preserve">   </w:t>
      </w:r>
      <w:r w:rsidRPr="002D6399">
        <w:t>дает оценку комфортности образовательной среды, уровню ее безопасности для детей;</w:t>
      </w:r>
    </w:p>
    <w:p w14:paraId="67D59677" w14:textId="77777777" w:rsidR="00827513" w:rsidRPr="002D6399" w:rsidRDefault="00827513" w:rsidP="00827513">
      <w:pPr>
        <w:spacing w:line="276" w:lineRule="auto"/>
        <w:jc w:val="both"/>
      </w:pPr>
      <w:r w:rsidRPr="002D6399">
        <w:t>• принимает участие в разработке образовательной программы образовательного учреждения;</w:t>
      </w:r>
    </w:p>
    <w:p w14:paraId="07FA46C6" w14:textId="77777777" w:rsidR="00827513" w:rsidRPr="002D6399" w:rsidRDefault="00827513" w:rsidP="00827513">
      <w:pPr>
        <w:spacing w:line="276" w:lineRule="auto"/>
        <w:jc w:val="both"/>
      </w:pPr>
      <w:r>
        <w:t xml:space="preserve">• </w:t>
      </w:r>
      <w:r w:rsidRPr="002D6399">
        <w:t>проводит психологическое проектирование, экспертизу и мониторинг условий и результатов образовательной деятельности;</w:t>
      </w:r>
    </w:p>
    <w:p w14:paraId="2779D0DB" w14:textId="77777777" w:rsidR="00827513" w:rsidRPr="002D6399" w:rsidRDefault="00827513" w:rsidP="00827513">
      <w:pPr>
        <w:spacing w:line="276" w:lineRule="auto"/>
        <w:jc w:val="both"/>
      </w:pPr>
      <w:r w:rsidRPr="002D6399">
        <w:t>• прогнозирует социальные риски образовательного процесса, проводит профилактическую работу;</w:t>
      </w:r>
    </w:p>
    <w:p w14:paraId="074E1A82" w14:textId="77777777" w:rsidR="00827513" w:rsidRPr="002D6399" w:rsidRDefault="00827513" w:rsidP="00827513">
      <w:pPr>
        <w:spacing w:line="276" w:lineRule="auto"/>
        <w:jc w:val="both"/>
      </w:pPr>
      <w:r w:rsidRPr="002D6399">
        <w:t>• оказывает качественную психолого-педагогическую и социальную помощь всем участникам образовательного процесса.</w:t>
      </w:r>
    </w:p>
    <w:p w14:paraId="5A5BA280" w14:textId="77777777" w:rsidR="00827513" w:rsidRPr="002D6399" w:rsidRDefault="00827513" w:rsidP="00827513">
      <w:pPr>
        <w:spacing w:line="276" w:lineRule="auto"/>
        <w:jc w:val="both"/>
      </w:pPr>
      <w:r w:rsidRPr="002D6399">
        <w:t> </w:t>
      </w:r>
    </w:p>
    <w:p w14:paraId="0875E7F6" w14:textId="77777777" w:rsidR="00827513" w:rsidRPr="002D6399" w:rsidRDefault="00827513" w:rsidP="00827513">
      <w:pPr>
        <w:spacing w:line="276" w:lineRule="auto"/>
        <w:jc w:val="both"/>
      </w:pPr>
      <w:r w:rsidRPr="002D6399">
        <w:rPr>
          <w:b/>
          <w:bCs/>
        </w:rPr>
        <w:t> </w:t>
      </w:r>
    </w:p>
    <w:p w14:paraId="2E508B94" w14:textId="77777777" w:rsidR="00827513" w:rsidRPr="002D6399" w:rsidRDefault="00827513" w:rsidP="00827513">
      <w:pPr>
        <w:pStyle w:val="2"/>
      </w:pPr>
      <w:r>
        <w:t xml:space="preserve">           </w:t>
      </w:r>
      <w:bookmarkStart w:id="22" w:name="_Toc83983010"/>
      <w:r>
        <w:t>2.2</w:t>
      </w:r>
      <w:r w:rsidRPr="002D6399">
        <w:t>. Содержание деятельности педагога-психолога</w:t>
      </w:r>
      <w:bookmarkEnd w:id="22"/>
    </w:p>
    <w:p w14:paraId="630783FB" w14:textId="77777777" w:rsidR="00827513" w:rsidRPr="002D6399" w:rsidRDefault="00827513" w:rsidP="00827513">
      <w:pPr>
        <w:spacing w:line="276" w:lineRule="auto"/>
        <w:jc w:val="both"/>
      </w:pPr>
      <w:r w:rsidRPr="002D6399"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693"/>
        <w:gridCol w:w="2268"/>
        <w:gridCol w:w="1843"/>
        <w:gridCol w:w="1808"/>
      </w:tblGrid>
      <w:tr w:rsidR="00827513" w:rsidRPr="002D6399" w14:paraId="297368D0" w14:textId="77777777" w:rsidTr="00357E99">
        <w:trPr>
          <w:trHeight w:val="425"/>
        </w:trPr>
        <w:tc>
          <w:tcPr>
            <w:tcW w:w="11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F1E82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  <w:sz w:val="22"/>
              </w:rPr>
            </w:pPr>
          </w:p>
          <w:p w14:paraId="06223167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  <w:sz w:val="22"/>
              </w:rPr>
            </w:pPr>
          </w:p>
          <w:p w14:paraId="68CDFD87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  <w:sz w:val="22"/>
              </w:rPr>
            </w:pPr>
            <w:r w:rsidRPr="007D009B">
              <w:rPr>
                <w:b/>
                <w:sz w:val="22"/>
              </w:rPr>
              <w:t>Контингент</w:t>
            </w:r>
          </w:p>
          <w:p w14:paraId="41841E53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  <w:sz w:val="22"/>
              </w:rPr>
            </w:pPr>
          </w:p>
          <w:p w14:paraId="048C40C7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  <w:sz w:val="22"/>
              </w:rPr>
            </w:pPr>
          </w:p>
        </w:tc>
        <w:tc>
          <w:tcPr>
            <w:tcW w:w="861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DD7FB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  <w:sz w:val="22"/>
              </w:rPr>
            </w:pPr>
            <w:r w:rsidRPr="007D009B">
              <w:rPr>
                <w:b/>
                <w:sz w:val="22"/>
              </w:rPr>
              <w:t>Задачи</w:t>
            </w:r>
          </w:p>
        </w:tc>
      </w:tr>
      <w:tr w:rsidR="00827513" w:rsidRPr="002D6399" w14:paraId="554D35C0" w14:textId="77777777" w:rsidTr="00357E99">
        <w:trPr>
          <w:trHeight w:val="645"/>
        </w:trPr>
        <w:tc>
          <w:tcPr>
            <w:tcW w:w="1101" w:type="dxa"/>
            <w:vMerge/>
            <w:vAlign w:val="center"/>
            <w:hideMark/>
          </w:tcPr>
          <w:p w14:paraId="4B88C8FB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  <w:sz w:val="22"/>
              </w:rPr>
            </w:pP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321B8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  <w:sz w:val="22"/>
              </w:rPr>
            </w:pPr>
            <w:r w:rsidRPr="007D009B">
              <w:rPr>
                <w:b/>
                <w:sz w:val="22"/>
              </w:rPr>
              <w:t>Содействие формированию личности ребенка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17631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  <w:sz w:val="22"/>
              </w:rPr>
            </w:pPr>
            <w:r w:rsidRPr="007D009B">
              <w:rPr>
                <w:b/>
                <w:sz w:val="22"/>
              </w:rPr>
              <w:t>Определение причин личностного и познавательного развития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3AA7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  <w:sz w:val="22"/>
              </w:rPr>
            </w:pPr>
            <w:r w:rsidRPr="007D009B">
              <w:rPr>
                <w:b/>
                <w:sz w:val="22"/>
              </w:rPr>
              <w:t>Преодоление нарушений в развитии ребенка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6CE17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  <w:sz w:val="22"/>
              </w:rPr>
            </w:pPr>
            <w:r w:rsidRPr="007D009B">
              <w:rPr>
                <w:b/>
                <w:sz w:val="22"/>
              </w:rPr>
              <w:t>Создание условий для преемственности в процессе непрерывного образования</w:t>
            </w:r>
          </w:p>
        </w:tc>
      </w:tr>
      <w:tr w:rsidR="00827513" w:rsidRPr="002D6399" w14:paraId="4445E771" w14:textId="77777777" w:rsidTr="00357E99"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3E816" w14:textId="77777777" w:rsidR="00827513" w:rsidRPr="007D009B" w:rsidRDefault="00827513" w:rsidP="00357E99">
            <w:pPr>
              <w:spacing w:line="276" w:lineRule="auto"/>
              <w:jc w:val="both"/>
              <w:rPr>
                <w:b/>
              </w:rPr>
            </w:pPr>
            <w:r w:rsidRPr="007D009B">
              <w:rPr>
                <w:b/>
              </w:rPr>
              <w:t>1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B4599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</w:rPr>
            </w:pPr>
            <w:r w:rsidRPr="007D009B">
              <w:rPr>
                <w:b/>
              </w:rPr>
              <w:t>2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9BB80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</w:rPr>
            </w:pPr>
            <w:r w:rsidRPr="007D009B">
              <w:rPr>
                <w:b/>
              </w:rPr>
              <w:t>3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AEAD4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</w:rPr>
            </w:pPr>
            <w:r w:rsidRPr="007D009B">
              <w:rPr>
                <w:b/>
              </w:rPr>
              <w:t>4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8BE0" w14:textId="77777777" w:rsidR="00827513" w:rsidRPr="007D009B" w:rsidRDefault="00827513" w:rsidP="00357E99">
            <w:pPr>
              <w:spacing w:line="276" w:lineRule="auto"/>
              <w:jc w:val="center"/>
              <w:rPr>
                <w:b/>
              </w:rPr>
            </w:pPr>
            <w:r w:rsidRPr="007D009B">
              <w:rPr>
                <w:b/>
              </w:rPr>
              <w:t>5</w:t>
            </w:r>
          </w:p>
        </w:tc>
      </w:tr>
      <w:tr w:rsidR="00827513" w:rsidRPr="002D6399" w14:paraId="4DB39E82" w14:textId="77777777" w:rsidTr="00357E99">
        <w:trPr>
          <w:cantSplit/>
          <w:trHeight w:val="2430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8CCB670" w14:textId="77777777" w:rsidR="00827513" w:rsidRPr="007D009B" w:rsidRDefault="00827513" w:rsidP="00357E99">
            <w:pPr>
              <w:spacing w:line="276" w:lineRule="auto"/>
              <w:ind w:left="113" w:right="113"/>
              <w:jc w:val="center"/>
              <w:rPr>
                <w:b/>
                <w:sz w:val="22"/>
              </w:rPr>
            </w:pPr>
            <w:r w:rsidRPr="007D009B">
              <w:rPr>
                <w:b/>
                <w:sz w:val="22"/>
              </w:rPr>
              <w:t>Дети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FBF1A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>Контроль развития ребенка (</w:t>
            </w:r>
            <w:proofErr w:type="spellStart"/>
            <w:r w:rsidRPr="00664FF2">
              <w:rPr>
                <w:sz w:val="22"/>
              </w:rPr>
              <w:t>скрининговая</w:t>
            </w:r>
            <w:proofErr w:type="spellEnd"/>
            <w:r w:rsidRPr="00664FF2">
              <w:rPr>
                <w:sz w:val="22"/>
              </w:rPr>
              <w:t xml:space="preserve"> диагностика).</w:t>
            </w:r>
          </w:p>
          <w:p w14:paraId="6FD32F2B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 xml:space="preserve">Диагностика детей, поступающих в </w:t>
            </w:r>
            <w:r>
              <w:rPr>
                <w:sz w:val="22"/>
              </w:rPr>
              <w:t>ДОУ</w:t>
            </w:r>
            <w:r w:rsidRPr="00664FF2">
              <w:rPr>
                <w:sz w:val="22"/>
              </w:rPr>
              <w:t>. Сопровождение адаптационного периода (анализ адаптационных листов)</w:t>
            </w:r>
            <w:r>
              <w:rPr>
                <w:sz w:val="22"/>
              </w:rPr>
              <w:t>. Диагностика готовности к обучению в школе.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58606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>Диагностическая работа в психолого-медико-педагогическом консилиуме (</w:t>
            </w:r>
            <w:proofErr w:type="spellStart"/>
            <w:r w:rsidRPr="00664FF2">
              <w:rPr>
                <w:sz w:val="22"/>
              </w:rPr>
              <w:t>ПМПк</w:t>
            </w:r>
            <w:proofErr w:type="spellEnd"/>
            <w:r w:rsidRPr="00664FF2">
              <w:rPr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36255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proofErr w:type="spellStart"/>
            <w:r w:rsidRPr="00664FF2">
              <w:rPr>
                <w:sz w:val="22"/>
              </w:rPr>
              <w:t>Развивающвя</w:t>
            </w:r>
            <w:proofErr w:type="spellEnd"/>
            <w:r w:rsidRPr="00664FF2">
              <w:rPr>
                <w:sz w:val="22"/>
              </w:rPr>
              <w:t xml:space="preserve"> работа по результатам  скрининга) и коррекционная работа (по решению </w:t>
            </w:r>
            <w:proofErr w:type="spellStart"/>
            <w:r w:rsidRPr="00664FF2">
              <w:rPr>
                <w:sz w:val="22"/>
              </w:rPr>
              <w:t>ПМПк</w:t>
            </w:r>
            <w:proofErr w:type="spellEnd"/>
            <w:r w:rsidRPr="00664FF2">
              <w:rPr>
                <w:sz w:val="22"/>
              </w:rPr>
              <w:t>)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01BAA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  <w:p w14:paraId="09C218DC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  <w:p w14:paraId="76406A10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  <w:p w14:paraId="2031E638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  <w:p w14:paraId="3559B64E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</w:tc>
      </w:tr>
      <w:tr w:rsidR="00827513" w:rsidRPr="002D6399" w14:paraId="70EF30B6" w14:textId="77777777" w:rsidTr="00357E99">
        <w:trPr>
          <w:cantSplit/>
          <w:trHeight w:val="2921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ED4C8B3" w14:textId="77777777" w:rsidR="00827513" w:rsidRPr="007D009B" w:rsidRDefault="00827513" w:rsidP="00357E99">
            <w:pPr>
              <w:spacing w:line="276" w:lineRule="auto"/>
              <w:ind w:left="113" w:right="113"/>
              <w:jc w:val="center"/>
              <w:rPr>
                <w:b/>
                <w:sz w:val="22"/>
              </w:rPr>
            </w:pPr>
            <w:r w:rsidRPr="007D009B">
              <w:rPr>
                <w:b/>
                <w:sz w:val="22"/>
              </w:rPr>
              <w:t>Родители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754F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>Групповые консультации (выступления на родительских собраниях) о возрастных особенностях развития детей. Стендовые консультации   по актуальным проблемам развития детей.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4252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>Консультирование по результатам углубленной диагностики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E2FD6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>Консультирование по результатам и ходу коррекционного процесса (координация взаимодействия с ребенком и взрослыми)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DFBBB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>Консультирование родителей по вопросам дальнейшего развития ребенка</w:t>
            </w:r>
          </w:p>
        </w:tc>
      </w:tr>
      <w:tr w:rsidR="00827513" w:rsidRPr="002D6399" w14:paraId="4FA09BA4" w14:textId="77777777" w:rsidTr="00357E99">
        <w:trPr>
          <w:cantSplit/>
          <w:trHeight w:val="1545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32CB905" w14:textId="77777777" w:rsidR="00827513" w:rsidRPr="007D009B" w:rsidRDefault="00827513" w:rsidP="00357E99">
            <w:pPr>
              <w:spacing w:line="276" w:lineRule="auto"/>
              <w:ind w:left="113" w:right="113"/>
              <w:jc w:val="center"/>
              <w:rPr>
                <w:b/>
                <w:sz w:val="22"/>
              </w:rPr>
            </w:pPr>
            <w:r w:rsidRPr="007D009B">
              <w:rPr>
                <w:b/>
                <w:sz w:val="22"/>
              </w:rPr>
              <w:lastRenderedPageBreak/>
              <w:t>Педагоги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2B4E2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>Диагностика особенностей педагогического общения. Обучающие семинары-практикумы.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20132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>Консультирование по результатам углубленной диагностики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8C64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>Консультирование по проблемам развития детей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BF21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  <w:p w14:paraId="366336EC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  <w:p w14:paraId="173EBEB9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  <w:p w14:paraId="5D278184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</w:tc>
      </w:tr>
      <w:tr w:rsidR="00827513" w:rsidRPr="002D6399" w14:paraId="3E33AFD5" w14:textId="77777777" w:rsidTr="00357E99">
        <w:trPr>
          <w:cantSplit/>
          <w:trHeight w:val="1134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F7FB1A0" w14:textId="77777777" w:rsidR="00827513" w:rsidRPr="007D009B" w:rsidRDefault="00827513" w:rsidP="00357E99">
            <w:pPr>
              <w:spacing w:line="276" w:lineRule="auto"/>
              <w:ind w:left="113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Админи</w:t>
            </w:r>
            <w:r w:rsidRPr="007D009B">
              <w:rPr>
                <w:b/>
                <w:sz w:val="22"/>
              </w:rPr>
              <w:t>страция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E392B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 xml:space="preserve">Консультирование по результатам всех видов психологической деятельности (аналитические справки). Консультирование по организационным вопросам психологического сопровождения детей в </w:t>
            </w:r>
            <w:r>
              <w:rPr>
                <w:sz w:val="22"/>
              </w:rPr>
              <w:t>ДОУ</w:t>
            </w:r>
            <w:r w:rsidRPr="00664FF2">
              <w:rPr>
                <w:sz w:val="22"/>
              </w:rPr>
              <w:t>.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3EBA1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  <w:p w14:paraId="7423647D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  <w:p w14:paraId="0CD309EC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  <w:p w14:paraId="1730559D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  <w:p w14:paraId="34512853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CC26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 xml:space="preserve">Участие в заседаниях </w:t>
            </w:r>
            <w:proofErr w:type="spellStart"/>
            <w:r w:rsidRPr="00664FF2">
              <w:rPr>
                <w:sz w:val="22"/>
              </w:rPr>
              <w:t>ПМПк</w:t>
            </w:r>
            <w:proofErr w:type="spellEnd"/>
            <w:r w:rsidRPr="00664FF2">
              <w:rPr>
                <w:sz w:val="22"/>
              </w:rPr>
              <w:t>. Консультирование по организационным вопросам преодоления нарушений в развитии детей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89909" w14:textId="77777777" w:rsidR="00827513" w:rsidRPr="00664FF2" w:rsidRDefault="00827513" w:rsidP="00357E99">
            <w:pPr>
              <w:spacing w:line="276" w:lineRule="auto"/>
              <w:rPr>
                <w:sz w:val="22"/>
              </w:rPr>
            </w:pPr>
            <w:r w:rsidRPr="00664FF2">
              <w:rPr>
                <w:sz w:val="22"/>
              </w:rPr>
              <w:t>Участие  в оформлении медицинской карты ребенка (психологический блок)</w:t>
            </w:r>
          </w:p>
        </w:tc>
      </w:tr>
    </w:tbl>
    <w:p w14:paraId="5FED55BE" w14:textId="77777777" w:rsidR="00827513" w:rsidRDefault="00827513" w:rsidP="00827513">
      <w:pPr>
        <w:spacing w:line="276" w:lineRule="auto"/>
        <w:jc w:val="both"/>
        <w:rPr>
          <w:b/>
          <w:sz w:val="22"/>
          <w:szCs w:val="20"/>
        </w:rPr>
      </w:pPr>
      <w:r w:rsidRPr="002D6399">
        <w:t> </w:t>
      </w:r>
    </w:p>
    <w:p w14:paraId="2EFF5249" w14:textId="7B29AF4B" w:rsidR="00827513" w:rsidRPr="009A5D06" w:rsidRDefault="00827513" w:rsidP="00827513">
      <w:pPr>
        <w:pStyle w:val="2"/>
      </w:pPr>
      <w:bookmarkStart w:id="23" w:name="_Toc83983011"/>
      <w:r>
        <w:t xml:space="preserve">2.3. </w:t>
      </w:r>
      <w:r w:rsidRPr="009A5D06">
        <w:t>Взаимодействие с педагогическим коллективом</w:t>
      </w:r>
      <w:bookmarkEnd w:id="23"/>
    </w:p>
    <w:p w14:paraId="14048274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 xml:space="preserve">Необходимым условием реализации ФГОС в настоящее время стало психологическое сопровождение </w:t>
      </w:r>
      <w:proofErr w:type="spellStart"/>
      <w:r w:rsidRPr="009A5D06">
        <w:t>воспитательно</w:t>
      </w:r>
      <w:proofErr w:type="spellEnd"/>
      <w:r w:rsidRPr="009A5D06">
        <w:t>-образовательного процесса, одно из условий которого тесное сотрудничество с педагогическим коллективом.  </w:t>
      </w:r>
    </w:p>
    <w:p w14:paraId="0C0D5E02" w14:textId="77777777" w:rsidR="00827513" w:rsidRPr="009A5D06" w:rsidRDefault="00827513" w:rsidP="00827513">
      <w:pPr>
        <w:spacing w:line="276" w:lineRule="auto"/>
        <w:jc w:val="both"/>
      </w:pPr>
      <w:r w:rsidRPr="009A5D06">
        <w:t>Направление деятельности педагога – психолога.</w:t>
      </w:r>
    </w:p>
    <w:p w14:paraId="77DC193D" w14:textId="77777777" w:rsidR="00827513" w:rsidRPr="009A5D06" w:rsidRDefault="00827513" w:rsidP="00827513">
      <w:pPr>
        <w:spacing w:before="240" w:line="276" w:lineRule="auto"/>
        <w:ind w:firstLine="708"/>
        <w:jc w:val="both"/>
      </w:pPr>
      <w:r w:rsidRPr="009A5D06">
        <w:rPr>
          <w:b/>
          <w:bCs/>
          <w:i/>
          <w:iCs/>
        </w:rPr>
        <w:t>С администрацией</w:t>
      </w:r>
      <w:r w:rsidRPr="009A5D06">
        <w:rPr>
          <w:i/>
          <w:iCs/>
        </w:rPr>
        <w:t>:</w:t>
      </w:r>
    </w:p>
    <w:p w14:paraId="51C120EF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1. обсуждение актуальных направлений работы образовательного учреждения, совместно с администрацией планирование своей деятельности таким образом, чтобы быстрее достичь поставленной педагогическим коллективом цели;</w:t>
      </w:r>
    </w:p>
    <w:p w14:paraId="791960B0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 xml:space="preserve">2. уточнение запроса на психологическое сопровождение </w:t>
      </w:r>
      <w:proofErr w:type="spellStart"/>
      <w:r w:rsidRPr="009A5D06">
        <w:t>воспитательно</w:t>
      </w:r>
      <w:proofErr w:type="spellEnd"/>
      <w:r w:rsidRPr="009A5D06">
        <w:t xml:space="preserve"> – образовательного процесса, на формы и методы работы, которые будут эффективны для данного образовательного учреждения;</w:t>
      </w:r>
    </w:p>
    <w:p w14:paraId="5D9F4768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3. осуществление поддержки в разрешении спорных и конфликтных ситуаций (педагогический коллектив, родители);</w:t>
      </w:r>
    </w:p>
    <w:p w14:paraId="42834A35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4. участие в расстановке кадров с учетом психологических особенностей педагогов и сотрудников (дает рекомендации по психологической совместимости сотрудников);</w:t>
      </w:r>
    </w:p>
    <w:p w14:paraId="41C29C89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5. оказание психологической поддержки при адаптации новых работников коллектива;</w:t>
      </w:r>
    </w:p>
    <w:p w14:paraId="61FBFFF8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6. предоставление психологической информации для сайта МБДОУ;</w:t>
      </w:r>
    </w:p>
    <w:p w14:paraId="1B97C2E2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7. предоставление отчетной документации;</w:t>
      </w:r>
    </w:p>
    <w:p w14:paraId="281C2042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8. проведение индивидуального психологического консультирования (по запросу);</w:t>
      </w:r>
    </w:p>
    <w:p w14:paraId="5A0E5ABE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9. участие в комплектовании групп с учетом индивидуальных психологических особенностей детей;</w:t>
      </w:r>
    </w:p>
    <w:p w14:paraId="73BC11E6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10. при необходимости рекомендует администрации направлять ребенка с особенностями развития на ПМПК;</w:t>
      </w:r>
    </w:p>
    <w:p w14:paraId="11078D75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 xml:space="preserve">11. обеспечение психологической безопасности всех участников </w:t>
      </w:r>
      <w:proofErr w:type="spellStart"/>
      <w:r w:rsidRPr="009A5D06">
        <w:t>воспитательно</w:t>
      </w:r>
      <w:proofErr w:type="spellEnd"/>
      <w:r w:rsidRPr="009A5D06">
        <w:t xml:space="preserve"> – образовательного процесса;</w:t>
      </w:r>
    </w:p>
    <w:p w14:paraId="69CA805E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12. оказание экстренной психологической помощи в нештатных и чрезвычайных ситуациях.</w:t>
      </w:r>
    </w:p>
    <w:p w14:paraId="18AB7F33" w14:textId="77777777" w:rsidR="00827513" w:rsidRPr="009A5D06" w:rsidRDefault="00827513" w:rsidP="00827513">
      <w:pPr>
        <w:spacing w:before="240" w:line="276" w:lineRule="auto"/>
        <w:jc w:val="both"/>
      </w:pPr>
      <w:r w:rsidRPr="009A5D06">
        <w:lastRenderedPageBreak/>
        <w:t xml:space="preserve">      </w:t>
      </w:r>
      <w:r w:rsidRPr="009A5D06">
        <w:rPr>
          <w:b/>
          <w:bCs/>
          <w:i/>
          <w:iCs/>
        </w:rPr>
        <w:t>С воспитателями:</w:t>
      </w:r>
    </w:p>
    <w:p w14:paraId="063B9455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1. Содействие по формированию банка развивающих игр с учетом психологических особенностей дошкольников;</w:t>
      </w:r>
    </w:p>
    <w:p w14:paraId="36B63B53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2. оказание консультативной и практической помощи воспитателям по соответствующим направлениям их профессиональной деятельности;</w:t>
      </w:r>
    </w:p>
    <w:p w14:paraId="080EACB5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3. оказание консультативной и практической помощи воспитателям в проблемах личностного и социального развития воспитанников;</w:t>
      </w:r>
    </w:p>
    <w:p w14:paraId="36044F28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4. оказание помощи воспитателям в разработке индивидуального образовательного маршрута дошкольника;</w:t>
      </w:r>
    </w:p>
    <w:p w14:paraId="5E5D7C3C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5. консультирование воспитателей по предупреждению и коррекции отклонений и нарушений в эмоциональной и когнитивных сферах воспитанников;</w:t>
      </w:r>
    </w:p>
    <w:p w14:paraId="4373E74F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6. осуществление психолого-педагогического сопровождения образовательной деятельности воспитателя;</w:t>
      </w:r>
    </w:p>
    <w:p w14:paraId="507D8F8D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7. участие в методических объединениях воспитателей, психологическое сопровождение их в процессе самообразования;</w:t>
      </w:r>
    </w:p>
    <w:p w14:paraId="7BF8E37E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8. оказание психологической профилактической помощи воспитателям с целью предупреждения у них эмоционального выгорания;</w:t>
      </w:r>
    </w:p>
    <w:p w14:paraId="163C5FB9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9. обучение воспитателей навыкам бесконфликтного общения друг с другом;</w:t>
      </w:r>
    </w:p>
    <w:p w14:paraId="2530F4EE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10. повышение уровня культуры общения воспитателя с родителями;</w:t>
      </w:r>
    </w:p>
    <w:p w14:paraId="62311531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11. организация психопрофилактических мероприятий с целью предупреждения психоэмоционального напряжения у детей (психологические аспекты организации детского сна, питания, режима жизнедеятельности детей);</w:t>
      </w:r>
    </w:p>
    <w:p w14:paraId="1006E4A0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 xml:space="preserve">12. внедрение </w:t>
      </w:r>
      <w:proofErr w:type="spellStart"/>
      <w:r w:rsidRPr="009A5D06">
        <w:t>здоровьесберегающих</w:t>
      </w:r>
      <w:proofErr w:type="spellEnd"/>
      <w:r w:rsidRPr="009A5D06">
        <w:t xml:space="preserve"> технологий;</w:t>
      </w:r>
    </w:p>
    <w:p w14:paraId="737D9035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13. психолого-педагогическое сопровождение детей старшего дошкольного возраста (активизация и развитие ВПФ), просвещение воспитателей по данной тематике;</w:t>
      </w:r>
    </w:p>
    <w:p w14:paraId="577A7D19" w14:textId="28CF9D5E" w:rsidR="00827513" w:rsidRPr="00827513" w:rsidRDefault="00827513" w:rsidP="00827513">
      <w:pPr>
        <w:spacing w:line="276" w:lineRule="auto"/>
        <w:ind w:firstLine="708"/>
        <w:jc w:val="both"/>
      </w:pPr>
      <w:r w:rsidRPr="009A5D06">
        <w:t xml:space="preserve">14. проведение совместных тренингов для родителей, с целью гармонизации </w:t>
      </w:r>
      <w:proofErr w:type="spellStart"/>
      <w:r w:rsidRPr="009A5D06">
        <w:t>детско</w:t>
      </w:r>
      <w:proofErr w:type="spellEnd"/>
      <w:r w:rsidRPr="009A5D06">
        <w:t xml:space="preserve"> – родительских отношений и создания единого </w:t>
      </w:r>
      <w:proofErr w:type="spellStart"/>
      <w:r w:rsidRPr="009A5D06">
        <w:t>семейно</w:t>
      </w:r>
      <w:proofErr w:type="spellEnd"/>
      <w:r w:rsidRPr="009A5D06">
        <w:t xml:space="preserve"> - образовательного пространства;</w:t>
      </w:r>
    </w:p>
    <w:p w14:paraId="111E1ACD" w14:textId="77777777" w:rsidR="00827513" w:rsidRPr="009A5D06" w:rsidRDefault="00827513" w:rsidP="00827513">
      <w:pPr>
        <w:spacing w:line="276" w:lineRule="auto"/>
        <w:jc w:val="both"/>
        <w:rPr>
          <w:b/>
          <w:bCs/>
        </w:rPr>
      </w:pPr>
    </w:p>
    <w:p w14:paraId="4AF6E178" w14:textId="77777777" w:rsidR="00827513" w:rsidRPr="009A5D06" w:rsidRDefault="00827513" w:rsidP="00827513">
      <w:pPr>
        <w:pStyle w:val="2"/>
      </w:pPr>
      <w:bookmarkStart w:id="24" w:name="_Toc83983012"/>
      <w:r w:rsidRPr="00827513">
        <w:t>2</w:t>
      </w:r>
      <w:r>
        <w:t>.</w:t>
      </w:r>
      <w:r w:rsidRPr="00827513">
        <w:t>4</w:t>
      </w:r>
      <w:r w:rsidRPr="009A5D06">
        <w:t>. Психологическая диагностика</w:t>
      </w:r>
      <w:bookmarkEnd w:id="24"/>
    </w:p>
    <w:p w14:paraId="7C349EDE" w14:textId="77777777" w:rsidR="00827513" w:rsidRPr="009A5D06" w:rsidRDefault="00827513" w:rsidP="00827513">
      <w:pPr>
        <w:shd w:val="clear" w:color="auto" w:fill="FFFFFF"/>
        <w:spacing w:line="276" w:lineRule="auto"/>
        <w:jc w:val="both"/>
      </w:pPr>
      <w:r w:rsidRPr="009A5D06">
        <w:t>        Психологическая диагностика – психолого-педагогическое изучение индивидуальных особенностей личности с целью:</w:t>
      </w:r>
    </w:p>
    <w:p w14:paraId="09BFA888" w14:textId="77777777" w:rsidR="00827513" w:rsidRPr="009A5D06" w:rsidRDefault="00827513" w:rsidP="00827513">
      <w:pPr>
        <w:shd w:val="clear" w:color="auto" w:fill="FFFFFF"/>
        <w:spacing w:line="276" w:lineRule="auto"/>
        <w:ind w:left="750" w:hanging="360"/>
        <w:jc w:val="both"/>
      </w:pPr>
      <w:r w:rsidRPr="009A5D06">
        <w:t>1.     выявления причин возникновения проблем в обучении и развитии;</w:t>
      </w:r>
    </w:p>
    <w:p w14:paraId="18B122E1" w14:textId="77777777" w:rsidR="00827513" w:rsidRPr="009A5D06" w:rsidRDefault="00827513" w:rsidP="00827513">
      <w:pPr>
        <w:shd w:val="clear" w:color="auto" w:fill="FFFFFF"/>
        <w:spacing w:line="276" w:lineRule="auto"/>
        <w:ind w:left="750" w:hanging="360"/>
        <w:jc w:val="both"/>
      </w:pPr>
      <w:r w:rsidRPr="009A5D06">
        <w:t>2.     определения сильных сторон личности, её резервных возможностей, на которые можно опираться в ходе коррекционной работы;</w:t>
      </w:r>
    </w:p>
    <w:p w14:paraId="5E93D16D" w14:textId="77777777" w:rsidR="00827513" w:rsidRPr="009A5D06" w:rsidRDefault="00827513" w:rsidP="00827513">
      <w:pPr>
        <w:shd w:val="clear" w:color="auto" w:fill="FFFFFF"/>
        <w:spacing w:line="276" w:lineRule="auto"/>
        <w:ind w:left="750" w:hanging="360"/>
        <w:jc w:val="both"/>
      </w:pPr>
      <w:r w:rsidRPr="009A5D06">
        <w:t>3.     раннего выявления профессиональных и познавательных интересов;</w:t>
      </w:r>
    </w:p>
    <w:p w14:paraId="67D62B92" w14:textId="77777777" w:rsidR="00827513" w:rsidRDefault="00827513" w:rsidP="00827513">
      <w:pPr>
        <w:shd w:val="clear" w:color="auto" w:fill="FFFFFF"/>
        <w:spacing w:line="276" w:lineRule="auto"/>
        <w:ind w:left="750" w:hanging="360"/>
        <w:jc w:val="both"/>
      </w:pPr>
      <w:r w:rsidRPr="009A5D06">
        <w:t>4.     определения индивидуального стиля познавательной деятельности и др.                                                             </w:t>
      </w:r>
    </w:p>
    <w:p w14:paraId="1E526C3D" w14:textId="77777777" w:rsidR="00827513" w:rsidRPr="009A5D06" w:rsidRDefault="00827513" w:rsidP="00827513">
      <w:pPr>
        <w:shd w:val="clear" w:color="auto" w:fill="FFFFFF"/>
        <w:spacing w:line="276" w:lineRule="auto"/>
        <w:jc w:val="both"/>
      </w:pPr>
      <w:r w:rsidRPr="009A5D06">
        <w:t> Осуществляется в форме плановой диагностики или диагностики по запросу администрации, педагогов, родителей и рассматривается как важный подготовительный этап индивидуального и группового консультирования, психолого-педагогического консилиума, педсовета.</w:t>
      </w:r>
    </w:p>
    <w:p w14:paraId="5B0F1EB9" w14:textId="77777777" w:rsidR="00827513" w:rsidRPr="009A5D06" w:rsidRDefault="00827513" w:rsidP="00827513">
      <w:pPr>
        <w:shd w:val="clear" w:color="auto" w:fill="FFFFFF"/>
        <w:tabs>
          <w:tab w:val="left" w:pos="284"/>
        </w:tabs>
        <w:spacing w:line="276" w:lineRule="auto"/>
        <w:jc w:val="both"/>
      </w:pPr>
      <w:r w:rsidRPr="009A5D06">
        <w:t>        Направления психолого-педагогического сопровождения.</w:t>
      </w:r>
    </w:p>
    <w:p w14:paraId="6E1A92BE" w14:textId="77777777" w:rsidR="00827513" w:rsidRPr="009A5D06" w:rsidRDefault="00827513" w:rsidP="00827513">
      <w:pPr>
        <w:shd w:val="clear" w:color="auto" w:fill="FFFFFF"/>
        <w:tabs>
          <w:tab w:val="left" w:pos="284"/>
        </w:tabs>
        <w:spacing w:line="276" w:lineRule="auto"/>
        <w:jc w:val="both"/>
      </w:pPr>
      <w:r w:rsidRPr="009A5D06">
        <w:t>·         Психолого-педагогическое сопровождение процесса адаптации детей раннего возраста.</w:t>
      </w:r>
    </w:p>
    <w:p w14:paraId="0C7C86AD" w14:textId="77777777" w:rsidR="00827513" w:rsidRPr="009A5D06" w:rsidRDefault="00827513" w:rsidP="00827513">
      <w:pPr>
        <w:shd w:val="clear" w:color="auto" w:fill="FFFFFF"/>
        <w:tabs>
          <w:tab w:val="left" w:pos="284"/>
        </w:tabs>
        <w:spacing w:line="276" w:lineRule="auto"/>
        <w:jc w:val="both"/>
      </w:pPr>
      <w:r w:rsidRPr="009A5D06">
        <w:t>·         Психолого-педагогическая диагностика детей раннего развития.</w:t>
      </w:r>
    </w:p>
    <w:p w14:paraId="204753DF" w14:textId="77777777" w:rsidR="00827513" w:rsidRPr="009A5D06" w:rsidRDefault="00827513" w:rsidP="00827513">
      <w:pPr>
        <w:shd w:val="clear" w:color="auto" w:fill="FFFFFF"/>
        <w:tabs>
          <w:tab w:val="left" w:pos="284"/>
        </w:tabs>
        <w:spacing w:line="276" w:lineRule="auto"/>
        <w:jc w:val="both"/>
      </w:pPr>
      <w:r w:rsidRPr="009A5D06">
        <w:lastRenderedPageBreak/>
        <w:t>·         </w:t>
      </w:r>
      <w:proofErr w:type="spellStart"/>
      <w:r w:rsidRPr="009A5D06">
        <w:t>Психолого</w:t>
      </w:r>
      <w:proofErr w:type="spellEnd"/>
      <w:r w:rsidRPr="009A5D06">
        <w:t xml:space="preserve"> – педагогическая диагностика определения уровня умственного развития детей.</w:t>
      </w:r>
    </w:p>
    <w:p w14:paraId="6B694E40" w14:textId="77777777" w:rsidR="00827513" w:rsidRPr="009A5D06" w:rsidRDefault="00827513" w:rsidP="00827513">
      <w:pPr>
        <w:shd w:val="clear" w:color="auto" w:fill="FFFFFF"/>
        <w:tabs>
          <w:tab w:val="left" w:pos="284"/>
        </w:tabs>
        <w:spacing w:line="276" w:lineRule="auto"/>
        <w:jc w:val="both"/>
      </w:pPr>
      <w:r w:rsidRPr="009A5D06">
        <w:t>·         </w:t>
      </w:r>
      <w:proofErr w:type="spellStart"/>
      <w:r w:rsidRPr="009A5D06">
        <w:t>Психолого</w:t>
      </w:r>
      <w:proofErr w:type="spellEnd"/>
      <w:r w:rsidRPr="009A5D06">
        <w:t xml:space="preserve"> – педагогическая диагностика личностной и эмоционально – волевой сферы детей.</w:t>
      </w:r>
    </w:p>
    <w:p w14:paraId="41EBEEF3" w14:textId="77777777" w:rsidR="00827513" w:rsidRPr="009A5D06" w:rsidRDefault="00827513" w:rsidP="00827513">
      <w:pPr>
        <w:shd w:val="clear" w:color="auto" w:fill="FFFFFF"/>
        <w:tabs>
          <w:tab w:val="left" w:pos="284"/>
        </w:tabs>
        <w:spacing w:line="276" w:lineRule="auto"/>
        <w:jc w:val="both"/>
      </w:pPr>
      <w:r w:rsidRPr="009A5D06">
        <w:t>·         </w:t>
      </w:r>
      <w:proofErr w:type="spellStart"/>
      <w:r w:rsidRPr="009A5D06">
        <w:t>Психолого</w:t>
      </w:r>
      <w:proofErr w:type="spellEnd"/>
      <w:r w:rsidRPr="009A5D06">
        <w:t xml:space="preserve"> – педагогическая диагностика школьной зрелости.</w:t>
      </w:r>
    </w:p>
    <w:p w14:paraId="133ACA4E" w14:textId="77777777" w:rsidR="00827513" w:rsidRPr="009A5D06" w:rsidRDefault="00827513" w:rsidP="00827513">
      <w:pPr>
        <w:shd w:val="clear" w:color="auto" w:fill="FFFFFF"/>
        <w:tabs>
          <w:tab w:val="left" w:pos="284"/>
        </w:tabs>
        <w:spacing w:line="276" w:lineRule="auto"/>
        <w:jc w:val="both"/>
      </w:pPr>
      <w:r w:rsidRPr="009A5D06">
        <w:t>·         Психопрофилактическая работа с педагогами и родителями.</w:t>
      </w:r>
    </w:p>
    <w:p w14:paraId="516FC6A3" w14:textId="77777777" w:rsidR="00827513" w:rsidRPr="009A5D06" w:rsidRDefault="00827513" w:rsidP="00827513">
      <w:pPr>
        <w:spacing w:line="276" w:lineRule="auto"/>
        <w:ind w:left="708"/>
        <w:jc w:val="both"/>
      </w:pPr>
      <w:r w:rsidRPr="009A5D06">
        <w:t> </w:t>
      </w:r>
    </w:p>
    <w:p w14:paraId="48242CD0" w14:textId="77777777" w:rsidR="00827513" w:rsidRPr="009A5D06" w:rsidRDefault="00827513" w:rsidP="00827513">
      <w:pPr>
        <w:spacing w:line="276" w:lineRule="auto"/>
        <w:jc w:val="both"/>
      </w:pPr>
      <w:r>
        <w:rPr>
          <w:b/>
          <w:bCs/>
        </w:rPr>
        <w:t xml:space="preserve">       </w:t>
      </w:r>
      <w:r w:rsidRPr="009A5D06">
        <w:t>Начинается диагностическое обследование с анализа следующих моментов:  </w:t>
      </w:r>
    </w:p>
    <w:p w14:paraId="2ED7F9FC" w14:textId="77777777" w:rsidR="00827513" w:rsidRPr="009A5D06" w:rsidRDefault="00827513" w:rsidP="00827513">
      <w:pPr>
        <w:numPr>
          <w:ilvl w:val="0"/>
          <w:numId w:val="7"/>
        </w:numPr>
        <w:spacing w:line="276" w:lineRule="auto"/>
        <w:jc w:val="both"/>
      </w:pPr>
      <w:r w:rsidRPr="009A5D06">
        <w:t>внешний вид ребенка (опрятность, аккуратность, небрежность);</w:t>
      </w:r>
    </w:p>
    <w:p w14:paraId="2E9E0AE5" w14:textId="77777777" w:rsidR="00827513" w:rsidRPr="009A5D06" w:rsidRDefault="00827513" w:rsidP="00827513">
      <w:pPr>
        <w:numPr>
          <w:ilvl w:val="0"/>
          <w:numId w:val="7"/>
        </w:numPr>
        <w:spacing w:line="276" w:lineRule="auto"/>
        <w:jc w:val="both"/>
      </w:pPr>
      <w:r w:rsidRPr="009A5D06">
        <w:t>проявление инициативы;</w:t>
      </w:r>
    </w:p>
    <w:p w14:paraId="0014BE93" w14:textId="77777777" w:rsidR="00827513" w:rsidRPr="009A5D06" w:rsidRDefault="00827513" w:rsidP="00827513">
      <w:pPr>
        <w:numPr>
          <w:ilvl w:val="0"/>
          <w:numId w:val="7"/>
        </w:numPr>
        <w:spacing w:line="276" w:lineRule="auto"/>
        <w:jc w:val="both"/>
      </w:pPr>
      <w:r w:rsidRPr="009A5D06">
        <w:t>усидчивость (или расторможенность)</w:t>
      </w:r>
    </w:p>
    <w:p w14:paraId="36DFB68A" w14:textId="77777777" w:rsidR="00827513" w:rsidRPr="009A5D06" w:rsidRDefault="00827513" w:rsidP="00827513">
      <w:pPr>
        <w:numPr>
          <w:ilvl w:val="0"/>
          <w:numId w:val="7"/>
        </w:numPr>
        <w:spacing w:line="276" w:lineRule="auto"/>
        <w:jc w:val="both"/>
      </w:pPr>
      <w:r w:rsidRPr="009A5D06">
        <w:t>интерес к обследованию;</w:t>
      </w:r>
    </w:p>
    <w:p w14:paraId="3F6A9B42" w14:textId="77777777" w:rsidR="00827513" w:rsidRPr="009A5D06" w:rsidRDefault="00827513" w:rsidP="00827513">
      <w:pPr>
        <w:numPr>
          <w:ilvl w:val="0"/>
          <w:numId w:val="7"/>
        </w:numPr>
        <w:spacing w:line="276" w:lineRule="auto"/>
        <w:jc w:val="both"/>
      </w:pPr>
      <w:r w:rsidRPr="009A5D06">
        <w:t>работоспособность и темп;</w:t>
      </w:r>
    </w:p>
    <w:p w14:paraId="77D31342" w14:textId="77777777" w:rsidR="00827513" w:rsidRPr="009A5D06" w:rsidRDefault="00827513" w:rsidP="00827513">
      <w:pPr>
        <w:numPr>
          <w:ilvl w:val="0"/>
          <w:numId w:val="7"/>
        </w:numPr>
        <w:spacing w:after="240" w:line="276" w:lineRule="auto"/>
        <w:jc w:val="both"/>
      </w:pPr>
      <w:r>
        <w:t>контактность.</w:t>
      </w:r>
    </w:p>
    <w:p w14:paraId="7796B479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rPr>
          <w:b/>
          <w:bCs/>
        </w:rPr>
        <w:t>Познавательная сфера</w:t>
      </w:r>
      <w:r>
        <w:rPr>
          <w:b/>
          <w:bCs/>
        </w:rPr>
        <w:t>.</w:t>
      </w:r>
      <w:r w:rsidRPr="009A5D06">
        <w:rPr>
          <w:b/>
          <w:bCs/>
        </w:rPr>
        <w:t> </w:t>
      </w:r>
      <w:r w:rsidRPr="009A5D06">
        <w:t>                  </w:t>
      </w:r>
    </w:p>
    <w:p w14:paraId="6B967C91" w14:textId="77777777" w:rsidR="00827513" w:rsidRDefault="00827513" w:rsidP="00827513">
      <w:pPr>
        <w:spacing w:line="276" w:lineRule="auto"/>
        <w:ind w:left="142" w:hanging="142"/>
        <w:jc w:val="both"/>
        <w:rPr>
          <w:i/>
        </w:rPr>
      </w:pPr>
      <w:r w:rsidRPr="009A5D06">
        <w:rPr>
          <w:i/>
        </w:rPr>
        <w:t>          </w:t>
      </w:r>
      <w:r>
        <w:rPr>
          <w:i/>
        </w:rPr>
        <w:t xml:space="preserve"> </w:t>
      </w:r>
      <w:r w:rsidRPr="009A5D06">
        <w:rPr>
          <w:i/>
        </w:rPr>
        <w:t>Мышление</w:t>
      </w:r>
      <w:r>
        <w:rPr>
          <w:i/>
        </w:rPr>
        <w:t>:</w:t>
      </w:r>
    </w:p>
    <w:p w14:paraId="0735B533" w14:textId="77777777" w:rsidR="00827513" w:rsidRPr="009A5D06" w:rsidRDefault="00827513" w:rsidP="00827513">
      <w:pPr>
        <w:spacing w:line="276" w:lineRule="auto"/>
        <w:ind w:left="142" w:hanging="142"/>
        <w:jc w:val="both"/>
      </w:pPr>
      <w:r>
        <w:t xml:space="preserve">-   </w:t>
      </w:r>
      <w:r w:rsidRPr="009A5D06">
        <w:t>наглядно-образное (оперирование образами, проведение мыслительных операций с опорой на представление).</w:t>
      </w:r>
    </w:p>
    <w:p w14:paraId="32751602" w14:textId="77777777" w:rsidR="00827513" w:rsidRPr="009A5D06" w:rsidRDefault="00827513" w:rsidP="00827513">
      <w:pPr>
        <w:spacing w:line="276" w:lineRule="auto"/>
        <w:jc w:val="both"/>
      </w:pPr>
      <w:r>
        <w:t xml:space="preserve">-   </w:t>
      </w:r>
      <w:r w:rsidRPr="009A5D06">
        <w:t>логическое (проведение мыслительных операций с опорой на понятия, отражающие сущность предметов и выражающиеся в словах или других знаках).</w:t>
      </w:r>
    </w:p>
    <w:p w14:paraId="50DA1235" w14:textId="77777777" w:rsidR="00827513" w:rsidRPr="009A5D06" w:rsidRDefault="00827513" w:rsidP="00827513">
      <w:pPr>
        <w:spacing w:line="276" w:lineRule="auto"/>
        <w:ind w:left="142" w:hanging="142"/>
        <w:jc w:val="both"/>
      </w:pPr>
      <w:r>
        <w:t xml:space="preserve"> </w:t>
      </w:r>
      <w:r>
        <w:tab/>
      </w:r>
      <w:r>
        <w:tab/>
      </w:r>
      <w:r w:rsidRPr="009A5D06">
        <w:rPr>
          <w:i/>
        </w:rPr>
        <w:t>Память:</w:t>
      </w:r>
      <w:r w:rsidRPr="009A5D06">
        <w:t xml:space="preserve"> кратковременная слуховая и зрительная; запоминание, сохранение и последующее воспроизведение информации.   </w:t>
      </w:r>
    </w:p>
    <w:p w14:paraId="58F96008" w14:textId="77777777" w:rsidR="00827513" w:rsidRPr="009A5D06" w:rsidRDefault="00827513" w:rsidP="00827513">
      <w:pPr>
        <w:spacing w:line="276" w:lineRule="auto"/>
        <w:ind w:left="142" w:firstLine="566"/>
        <w:jc w:val="both"/>
      </w:pPr>
      <w:r w:rsidRPr="009A5D06">
        <w:rPr>
          <w:i/>
        </w:rPr>
        <w:t>Внимание:</w:t>
      </w:r>
      <w:r w:rsidRPr="009A5D06">
        <w:t xml:space="preserve"> устойчивость, концентрация внимания</w:t>
      </w:r>
    </w:p>
    <w:p w14:paraId="71E5F882" w14:textId="77777777" w:rsidR="00827513" w:rsidRPr="009A5D06" w:rsidRDefault="00827513" w:rsidP="00827513">
      <w:pPr>
        <w:spacing w:line="276" w:lineRule="auto"/>
        <w:ind w:left="142" w:firstLine="566"/>
        <w:jc w:val="both"/>
      </w:pPr>
      <w:r w:rsidRPr="009A5D06">
        <w:rPr>
          <w:i/>
        </w:rPr>
        <w:t>Зрительное восприятие</w:t>
      </w:r>
      <w:r w:rsidRPr="009A5D06">
        <w:t>: формирование объективного образа предмета или явления, непосредственно действующего на органы чувств.</w:t>
      </w:r>
    </w:p>
    <w:p w14:paraId="1E7B78C2" w14:textId="77777777" w:rsidR="00827513" w:rsidRPr="009A5D06" w:rsidRDefault="00827513" w:rsidP="00827513">
      <w:pPr>
        <w:spacing w:line="276" w:lineRule="auto"/>
        <w:ind w:left="142" w:firstLine="566"/>
        <w:jc w:val="both"/>
      </w:pPr>
      <w:r w:rsidRPr="009A5D06">
        <w:rPr>
          <w:i/>
        </w:rPr>
        <w:t>Произвольность:</w:t>
      </w:r>
      <w:r w:rsidRPr="009A5D06">
        <w:t xml:space="preserve"> исследование произвольности поведения ребенка, способности действовать по образцу, уровня </w:t>
      </w:r>
      <w:proofErr w:type="spellStart"/>
      <w:r w:rsidRPr="009A5D06">
        <w:t>сформированности</w:t>
      </w:r>
      <w:proofErr w:type="spellEnd"/>
      <w:r w:rsidRPr="009A5D06">
        <w:t xml:space="preserve"> </w:t>
      </w:r>
      <w:proofErr w:type="spellStart"/>
      <w:r w:rsidRPr="009A5D06">
        <w:t>тонкомоторных</w:t>
      </w:r>
      <w:proofErr w:type="spellEnd"/>
      <w:r w:rsidRPr="009A5D06">
        <w:t xml:space="preserve"> движений, координации в системе «глаз-рука».</w:t>
      </w:r>
    </w:p>
    <w:p w14:paraId="01D462C0" w14:textId="77777777" w:rsidR="00827513" w:rsidRPr="009A5D06" w:rsidRDefault="00827513" w:rsidP="00827513">
      <w:pPr>
        <w:spacing w:after="240" w:line="276" w:lineRule="auto"/>
        <w:ind w:left="142" w:firstLine="566"/>
        <w:jc w:val="both"/>
      </w:pPr>
      <w:r w:rsidRPr="009A5D06">
        <w:rPr>
          <w:i/>
        </w:rPr>
        <w:t>Мелкая моторика:</w:t>
      </w:r>
      <w:r w:rsidRPr="009A5D06">
        <w:t xml:space="preserve"> мышечные движения кистей и пальцев рук как завершение внутреннего психологического процесса, психической деятельности.</w:t>
      </w:r>
    </w:p>
    <w:p w14:paraId="4BDD2309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rPr>
          <w:b/>
          <w:bCs/>
        </w:rPr>
        <w:t>Эмоционально-личностная сфера</w:t>
      </w:r>
      <w:r>
        <w:rPr>
          <w:b/>
          <w:bCs/>
        </w:rPr>
        <w:t>.</w:t>
      </w:r>
    </w:p>
    <w:p w14:paraId="7D95EE74" w14:textId="77777777" w:rsidR="00827513" w:rsidRPr="009A5D06" w:rsidRDefault="00827513" w:rsidP="00827513">
      <w:pPr>
        <w:spacing w:line="276" w:lineRule="auto"/>
        <w:jc w:val="both"/>
      </w:pPr>
      <w:r w:rsidRPr="009A5D06">
        <w:rPr>
          <w:b/>
          <w:bCs/>
        </w:rPr>
        <w:t> </w:t>
      </w:r>
      <w:r w:rsidRPr="009A5D06">
        <w:t>Эмоциональный комфорт в детском саду.</w:t>
      </w:r>
    </w:p>
    <w:p w14:paraId="7BE9D558" w14:textId="77777777" w:rsidR="00827513" w:rsidRPr="009A5D06" w:rsidRDefault="00827513" w:rsidP="00827513">
      <w:pPr>
        <w:numPr>
          <w:ilvl w:val="0"/>
          <w:numId w:val="8"/>
        </w:numPr>
        <w:spacing w:line="276" w:lineRule="auto"/>
        <w:jc w:val="both"/>
      </w:pPr>
      <w:r w:rsidRPr="009A5D06">
        <w:t>Личностная и волевая готовность к школе.</w:t>
      </w:r>
    </w:p>
    <w:p w14:paraId="54AA7EE3" w14:textId="77777777" w:rsidR="00827513" w:rsidRPr="009A5D06" w:rsidRDefault="00827513" w:rsidP="00827513">
      <w:pPr>
        <w:numPr>
          <w:ilvl w:val="0"/>
          <w:numId w:val="8"/>
        </w:numPr>
        <w:spacing w:line="276" w:lineRule="auto"/>
        <w:jc w:val="both"/>
      </w:pPr>
      <w:r w:rsidRPr="009A5D06">
        <w:t>Повышенная тревожность.</w:t>
      </w:r>
    </w:p>
    <w:p w14:paraId="2BD2B64A" w14:textId="77777777" w:rsidR="00827513" w:rsidRPr="009A5D06" w:rsidRDefault="00827513" w:rsidP="00827513">
      <w:pPr>
        <w:numPr>
          <w:ilvl w:val="0"/>
          <w:numId w:val="8"/>
        </w:numPr>
        <w:spacing w:line="276" w:lineRule="auto"/>
        <w:jc w:val="both"/>
      </w:pPr>
      <w:r w:rsidRPr="009A5D06">
        <w:t>Проявления агрессивности.</w:t>
      </w:r>
    </w:p>
    <w:p w14:paraId="4DA7F6F8" w14:textId="77777777" w:rsidR="00827513" w:rsidRPr="009A5D06" w:rsidRDefault="00827513" w:rsidP="00827513">
      <w:pPr>
        <w:numPr>
          <w:ilvl w:val="0"/>
          <w:numId w:val="8"/>
        </w:numPr>
        <w:spacing w:line="276" w:lineRule="auto"/>
        <w:jc w:val="both"/>
      </w:pPr>
      <w:r w:rsidRPr="009A5D06">
        <w:t>Страхи.</w:t>
      </w:r>
    </w:p>
    <w:p w14:paraId="3FBA69E0" w14:textId="77777777" w:rsidR="00827513" w:rsidRPr="009A5D06" w:rsidRDefault="00827513" w:rsidP="00827513">
      <w:pPr>
        <w:spacing w:before="240" w:line="276" w:lineRule="auto"/>
        <w:ind w:firstLine="708"/>
        <w:jc w:val="both"/>
      </w:pPr>
      <w:r w:rsidRPr="009A5D06">
        <w:rPr>
          <w:b/>
          <w:bCs/>
        </w:rPr>
        <w:t>Коммуникативная сфера.</w:t>
      </w:r>
    </w:p>
    <w:p w14:paraId="6D7C91C9" w14:textId="77777777" w:rsidR="00827513" w:rsidRPr="009A5D06" w:rsidRDefault="00827513" w:rsidP="00827513">
      <w:pPr>
        <w:numPr>
          <w:ilvl w:val="0"/>
          <w:numId w:val="9"/>
        </w:numPr>
        <w:spacing w:line="276" w:lineRule="auto"/>
        <w:jc w:val="both"/>
      </w:pPr>
      <w:r w:rsidRPr="009A5D06">
        <w:t>Статус в группе.</w:t>
      </w:r>
    </w:p>
    <w:p w14:paraId="5EF1BCEF" w14:textId="77777777" w:rsidR="00827513" w:rsidRPr="009A5D06" w:rsidRDefault="00827513" w:rsidP="00827513">
      <w:pPr>
        <w:numPr>
          <w:ilvl w:val="0"/>
          <w:numId w:val="9"/>
        </w:numPr>
        <w:spacing w:line="276" w:lineRule="auto"/>
        <w:jc w:val="both"/>
      </w:pPr>
      <w:r w:rsidRPr="009A5D06">
        <w:t>Коммуникативные навыки в общении со сверстниками и взрослыми.</w:t>
      </w:r>
    </w:p>
    <w:p w14:paraId="64E44163" w14:textId="77777777" w:rsidR="00827513" w:rsidRPr="009A5D06" w:rsidRDefault="00827513" w:rsidP="00827513">
      <w:pPr>
        <w:spacing w:line="276" w:lineRule="auto"/>
        <w:ind w:firstLine="360"/>
        <w:jc w:val="both"/>
      </w:pPr>
      <w:r w:rsidRPr="009A5D06">
        <w:t>Основными способами получения психологической информации при углубленном психодиагностическом обследовании является:</w:t>
      </w:r>
    </w:p>
    <w:p w14:paraId="23AD68E8" w14:textId="77777777" w:rsidR="00827513" w:rsidRPr="009A5D06" w:rsidRDefault="00827513" w:rsidP="00827513">
      <w:pPr>
        <w:numPr>
          <w:ilvl w:val="0"/>
          <w:numId w:val="10"/>
        </w:numPr>
        <w:spacing w:line="276" w:lineRule="auto"/>
        <w:jc w:val="both"/>
      </w:pPr>
      <w:r w:rsidRPr="009A5D06">
        <w:t>психологические тесты и интервью;</w:t>
      </w:r>
    </w:p>
    <w:p w14:paraId="4E9E4779" w14:textId="77777777" w:rsidR="00827513" w:rsidRPr="009A5D06" w:rsidRDefault="00827513" w:rsidP="00827513">
      <w:pPr>
        <w:numPr>
          <w:ilvl w:val="0"/>
          <w:numId w:val="10"/>
        </w:numPr>
        <w:spacing w:line="276" w:lineRule="auto"/>
        <w:jc w:val="both"/>
      </w:pPr>
      <w:r w:rsidRPr="009A5D06">
        <w:t>диагностические интервью;</w:t>
      </w:r>
    </w:p>
    <w:p w14:paraId="2928D9D4" w14:textId="77777777" w:rsidR="00827513" w:rsidRPr="009A5D06" w:rsidRDefault="00827513" w:rsidP="00827513">
      <w:pPr>
        <w:numPr>
          <w:ilvl w:val="0"/>
          <w:numId w:val="10"/>
        </w:numPr>
        <w:spacing w:line="276" w:lineRule="auto"/>
        <w:jc w:val="both"/>
      </w:pPr>
      <w:r w:rsidRPr="009A5D06">
        <w:lastRenderedPageBreak/>
        <w:t>наблюдения поведения детей в разных видах деятельности;</w:t>
      </w:r>
    </w:p>
    <w:p w14:paraId="1F3970EF" w14:textId="77777777" w:rsidR="00827513" w:rsidRPr="009A5D06" w:rsidRDefault="00827513" w:rsidP="00827513">
      <w:pPr>
        <w:numPr>
          <w:ilvl w:val="0"/>
          <w:numId w:val="10"/>
        </w:numPr>
        <w:spacing w:line="276" w:lineRule="auto"/>
        <w:jc w:val="both"/>
      </w:pPr>
      <w:r w:rsidRPr="009A5D06">
        <w:t>изучение продуктов деятельности детей;</w:t>
      </w:r>
    </w:p>
    <w:p w14:paraId="79AE4F45" w14:textId="77777777" w:rsidR="00827513" w:rsidRPr="009A5D06" w:rsidRDefault="00827513" w:rsidP="00827513">
      <w:pPr>
        <w:numPr>
          <w:ilvl w:val="0"/>
          <w:numId w:val="10"/>
        </w:numPr>
        <w:spacing w:after="240" w:line="276" w:lineRule="auto"/>
        <w:jc w:val="both"/>
      </w:pPr>
      <w:r w:rsidRPr="009A5D06">
        <w:t>про</w:t>
      </w:r>
      <w:r>
        <w:t>ективные методы.</w:t>
      </w:r>
    </w:p>
    <w:p w14:paraId="2F241117" w14:textId="77777777" w:rsidR="00827513" w:rsidRPr="009A5D06" w:rsidRDefault="00827513" w:rsidP="00827513">
      <w:pPr>
        <w:pStyle w:val="2"/>
      </w:pPr>
      <w:bookmarkStart w:id="25" w:name="_Toc83983013"/>
      <w:r>
        <w:t>2.</w:t>
      </w:r>
      <w:r w:rsidRPr="00463226">
        <w:t>5</w:t>
      </w:r>
      <w:r w:rsidRPr="009A5D06">
        <w:t>. Психолого-медико-педагогический консилиум (</w:t>
      </w:r>
      <w:proofErr w:type="spellStart"/>
      <w:r w:rsidRPr="009A5D06">
        <w:t>ПМПк</w:t>
      </w:r>
      <w:proofErr w:type="spellEnd"/>
      <w:r w:rsidRPr="009A5D06">
        <w:t>)</w:t>
      </w:r>
      <w:bookmarkEnd w:id="25"/>
    </w:p>
    <w:p w14:paraId="15B05F1F" w14:textId="29C90083" w:rsidR="00827513" w:rsidRPr="009A5D06" w:rsidRDefault="00827513" w:rsidP="00827513">
      <w:pPr>
        <w:spacing w:line="276" w:lineRule="auto"/>
        <w:ind w:firstLine="708"/>
        <w:jc w:val="both"/>
      </w:pPr>
      <w:r w:rsidRPr="00BE52CC">
        <w:rPr>
          <w:b/>
        </w:rPr>
        <w:t xml:space="preserve">Целью </w:t>
      </w:r>
      <w:proofErr w:type="spellStart"/>
      <w:r w:rsidRPr="009A5D06">
        <w:t>ПМПк</w:t>
      </w:r>
      <w:proofErr w:type="spellEnd"/>
      <w:r w:rsidRPr="009A5D06">
        <w:t xml:space="preserve"> является обеспечение </w:t>
      </w:r>
      <w:proofErr w:type="spellStart"/>
      <w:r w:rsidRPr="009A5D06">
        <w:t>диагностико</w:t>
      </w:r>
      <w:proofErr w:type="spellEnd"/>
      <w:r w:rsidRPr="009A5D06">
        <w:t xml:space="preserve">-коррекционного психолого-медико-педагогического сопровождения воспитанников с особыми образовательными потребностями и (или) с ограниченными возможностями здоровья, включая детей, не посещающих </w:t>
      </w:r>
      <w:r>
        <w:t>ДОУ</w:t>
      </w:r>
      <w:r w:rsidRPr="009A5D06">
        <w:t xml:space="preserve">, исходя из реальных возможностей </w:t>
      </w:r>
      <w:r>
        <w:t>ДОУ</w:t>
      </w:r>
      <w:r w:rsidRPr="009A5D06">
        <w:t xml:space="preserve">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</w:t>
      </w:r>
    </w:p>
    <w:p w14:paraId="2A3DF1D8" w14:textId="77777777" w:rsidR="00827513" w:rsidRPr="009A5D06" w:rsidRDefault="00827513" w:rsidP="00827513">
      <w:pPr>
        <w:spacing w:line="276" w:lineRule="auto"/>
        <w:ind w:firstLine="708"/>
        <w:jc w:val="both"/>
      </w:pPr>
      <w:r w:rsidRPr="00BE52CC">
        <w:rPr>
          <w:b/>
        </w:rPr>
        <w:t>Задачами</w:t>
      </w:r>
      <w:r w:rsidRPr="009A5D06">
        <w:t xml:space="preserve"> </w:t>
      </w:r>
      <w:proofErr w:type="spellStart"/>
      <w:r w:rsidRPr="009A5D06">
        <w:t>ПМПк</w:t>
      </w:r>
      <w:proofErr w:type="spellEnd"/>
      <w:r w:rsidRPr="009A5D06">
        <w:t xml:space="preserve"> являются:</w:t>
      </w:r>
    </w:p>
    <w:p w14:paraId="2573AD2F" w14:textId="77777777" w:rsidR="00827513" w:rsidRPr="009A5D06" w:rsidRDefault="00827513" w:rsidP="00827513">
      <w:pPr>
        <w:spacing w:line="276" w:lineRule="auto"/>
        <w:jc w:val="both"/>
      </w:pPr>
      <w:r w:rsidRPr="009A5D06">
        <w:t xml:space="preserve">- выявление и ранняя (с первых дней пребывания ребенка в </w:t>
      </w:r>
      <w:r>
        <w:t>ДОУ</w:t>
      </w:r>
      <w:r w:rsidRPr="009A5D06">
        <w:t>) диагностика отклонений в развитии и/или состояний декомпенсации воспитанников;</w:t>
      </w:r>
    </w:p>
    <w:p w14:paraId="61C7A303" w14:textId="77777777" w:rsidR="00827513" w:rsidRPr="009A5D06" w:rsidRDefault="00827513" w:rsidP="00827513">
      <w:pPr>
        <w:spacing w:line="276" w:lineRule="auto"/>
        <w:jc w:val="both"/>
      </w:pPr>
      <w:r w:rsidRPr="009A5D06">
        <w:t>- создание целостной системы, обеспечивающей оптимальные условия для воспитанников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здоровья;</w:t>
      </w:r>
    </w:p>
    <w:p w14:paraId="42C59A1C" w14:textId="1F2579C8" w:rsidR="00827513" w:rsidRPr="009A5D06" w:rsidRDefault="00827513" w:rsidP="00827513">
      <w:pPr>
        <w:spacing w:line="276" w:lineRule="auto"/>
        <w:jc w:val="both"/>
      </w:pPr>
      <w:r w:rsidRPr="009A5D06">
        <w:t> - определение характера, продолжительности и эффективности специальной (коррекционной) помощи в рамках, имеющихся в данном образовательном учреждении возможностей;</w:t>
      </w:r>
    </w:p>
    <w:p w14:paraId="31B5ECDB" w14:textId="77777777" w:rsidR="00827513" w:rsidRPr="009A5D06" w:rsidRDefault="00827513" w:rsidP="00827513">
      <w:pPr>
        <w:spacing w:line="276" w:lineRule="auto"/>
        <w:jc w:val="both"/>
      </w:pPr>
      <w:r w:rsidRPr="009A5D06">
        <w:t>- выявление резервных возможностей ребенка;</w:t>
      </w:r>
    </w:p>
    <w:p w14:paraId="2B4C4861" w14:textId="7BBDBF7A" w:rsidR="00827513" w:rsidRPr="009A5D06" w:rsidRDefault="00827513" w:rsidP="00827513">
      <w:pPr>
        <w:spacing w:line="276" w:lineRule="auto"/>
        <w:jc w:val="both"/>
      </w:pPr>
      <w:r w:rsidRPr="009A5D06">
        <w:t>- профилактика физических, интеллектуальных и эмоциональных перегрузок и срывов, организация лечебно-оздоровительных мероприятий;</w:t>
      </w:r>
    </w:p>
    <w:p w14:paraId="28817B45" w14:textId="77777777" w:rsidR="00827513" w:rsidRPr="009A5D06" w:rsidRDefault="00827513" w:rsidP="00827513">
      <w:pPr>
        <w:spacing w:line="276" w:lineRule="auto"/>
        <w:jc w:val="both"/>
      </w:pPr>
      <w:r w:rsidRPr="009A5D06">
        <w:t xml:space="preserve">- организация взаимодействия между специалистами </w:t>
      </w:r>
      <w:r>
        <w:t>ДОУ</w:t>
      </w:r>
      <w:r w:rsidRPr="009A5D06">
        <w:t xml:space="preserve">, участвующими в деятельности </w:t>
      </w:r>
      <w:proofErr w:type="spellStart"/>
      <w:r w:rsidRPr="009A5D06">
        <w:t>ПМПк</w:t>
      </w:r>
      <w:proofErr w:type="spellEnd"/>
      <w:r w:rsidRPr="009A5D06">
        <w:t>.</w:t>
      </w:r>
    </w:p>
    <w:p w14:paraId="0A62CB3B" w14:textId="77777777" w:rsidR="00827513" w:rsidRPr="009A5D06" w:rsidRDefault="00827513" w:rsidP="00827513">
      <w:pPr>
        <w:spacing w:line="276" w:lineRule="auto"/>
        <w:ind w:firstLine="360"/>
        <w:jc w:val="both"/>
      </w:pPr>
      <w:r w:rsidRPr="009A5D06">
        <w:t xml:space="preserve">Опираясь на цели и задачи </w:t>
      </w:r>
      <w:proofErr w:type="spellStart"/>
      <w:proofErr w:type="gramStart"/>
      <w:r w:rsidRPr="009A5D06">
        <w:t>ПМПк</w:t>
      </w:r>
      <w:proofErr w:type="spellEnd"/>
      <w:proofErr w:type="gramEnd"/>
      <w:r w:rsidRPr="009A5D06">
        <w:t xml:space="preserve"> педагог-психолог проводит коррекционно-развивающую работу с детьми старшего дошкольного возраста групп компенсирующей направленности.</w:t>
      </w:r>
    </w:p>
    <w:p w14:paraId="0B1B3CA7" w14:textId="77777777" w:rsidR="00827513" w:rsidRPr="009A5D06" w:rsidRDefault="00827513" w:rsidP="00827513">
      <w:pPr>
        <w:pStyle w:val="2"/>
      </w:pPr>
      <w:r>
        <w:t xml:space="preserve">     </w:t>
      </w:r>
      <w:bookmarkStart w:id="26" w:name="_Toc83983014"/>
      <w:r>
        <w:t>2.</w:t>
      </w:r>
      <w:r w:rsidRPr="00463226">
        <w:t>6</w:t>
      </w:r>
      <w:r>
        <w:t>.</w:t>
      </w:r>
      <w:r w:rsidRPr="00463226">
        <w:t xml:space="preserve"> </w:t>
      </w:r>
      <w:r>
        <w:t>Р</w:t>
      </w:r>
      <w:r w:rsidRPr="009A5D06">
        <w:t>азвивающая работа.</w:t>
      </w:r>
      <w:bookmarkEnd w:id="26"/>
    </w:p>
    <w:p w14:paraId="2EF27835" w14:textId="77777777" w:rsidR="00827513" w:rsidRDefault="00827513" w:rsidP="00827513">
      <w:pPr>
        <w:shd w:val="clear" w:color="auto" w:fill="FFFFFF"/>
        <w:spacing w:line="276" w:lineRule="auto"/>
        <w:ind w:firstLine="708"/>
        <w:jc w:val="both"/>
      </w:pPr>
      <w:r w:rsidRPr="009A5D06">
        <w:t>Направлена на 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развитии; осуществление индивидуально ориентированной психолого-медико-педагогической помощи детям с ограниченными возможностями здоровья с учётом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комиссии);возможность освоения детьми с ограниченными возможностями здоровья общеобразовательной программы и их интеграция в образовательном учреждении.</w:t>
      </w:r>
    </w:p>
    <w:p w14:paraId="26FA632B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Психологическое развитие детей, имеющих нарушения речи, имеет свои особенности. У дошкольников с общим недоразвитием речи страдают высшие психические функции, тесно связанные с речью: память, внимание, мышление. Значительно снижен объем внимания, наблюдается неустойчивость, ограниченные возможности его распределения. Они забывают последовательность заданий, сложные инструкции. Дошкольники с ОНР с трудом овладевают анализом, синтезом, без специального обучения, отстают в развитии словесно – логического мышления.</w:t>
      </w:r>
    </w:p>
    <w:p w14:paraId="6EBB4142" w14:textId="396792A6" w:rsidR="00827513" w:rsidRPr="009A5D06" w:rsidRDefault="00827513" w:rsidP="00827513">
      <w:pPr>
        <w:spacing w:line="276" w:lineRule="auto"/>
        <w:ind w:firstLine="360"/>
        <w:jc w:val="both"/>
      </w:pPr>
      <w:r w:rsidRPr="009A5D06">
        <w:lastRenderedPageBreak/>
        <w:t>Часто страдает эмоционально – волевая сфера: дети осознают свои нарушения, поэтому у них появляется негативное отношение к речевому общению, иногда аффективные реакции на непонимание словесных инструкций или невозможность высказать свои пожелания, а также:</w:t>
      </w:r>
    </w:p>
    <w:p w14:paraId="20C37C9C" w14:textId="77777777" w:rsidR="00827513" w:rsidRPr="009A5D06" w:rsidRDefault="00827513" w:rsidP="00827513">
      <w:pPr>
        <w:numPr>
          <w:ilvl w:val="0"/>
          <w:numId w:val="11"/>
        </w:numPr>
        <w:spacing w:line="276" w:lineRule="auto"/>
        <w:jc w:val="both"/>
      </w:pPr>
      <w:r w:rsidRPr="009A5D06">
        <w:rPr>
          <w:i/>
          <w:iCs/>
        </w:rPr>
        <w:t>выраженный негативизм</w:t>
      </w:r>
      <w:r w:rsidRPr="009A5D06">
        <w:t> (противодействие просьбам и инструкциям всех окружающих или конкретных лиц);</w:t>
      </w:r>
    </w:p>
    <w:p w14:paraId="06903B6D" w14:textId="77777777" w:rsidR="00827513" w:rsidRPr="009A5D06" w:rsidRDefault="00827513" w:rsidP="00827513">
      <w:pPr>
        <w:numPr>
          <w:ilvl w:val="0"/>
          <w:numId w:val="11"/>
        </w:numPr>
        <w:spacing w:line="276" w:lineRule="auto"/>
        <w:jc w:val="both"/>
      </w:pPr>
      <w:r w:rsidRPr="009A5D06">
        <w:rPr>
          <w:i/>
          <w:iCs/>
        </w:rPr>
        <w:t>агрессивность, драчливость, конфликтность</w:t>
      </w:r>
      <w:r w:rsidRPr="009A5D06">
        <w:t>;</w:t>
      </w:r>
    </w:p>
    <w:p w14:paraId="66447466" w14:textId="77777777" w:rsidR="00827513" w:rsidRPr="009A5D06" w:rsidRDefault="00827513" w:rsidP="00827513">
      <w:pPr>
        <w:numPr>
          <w:ilvl w:val="0"/>
          <w:numId w:val="11"/>
        </w:numPr>
        <w:spacing w:line="276" w:lineRule="auto"/>
        <w:jc w:val="both"/>
      </w:pPr>
      <w:r w:rsidRPr="009A5D06">
        <w:rPr>
          <w:i/>
          <w:iCs/>
        </w:rPr>
        <w:t xml:space="preserve">повышенную впечатлительность, </w:t>
      </w:r>
      <w:proofErr w:type="spellStart"/>
      <w:r w:rsidRPr="009A5D06">
        <w:rPr>
          <w:i/>
          <w:iCs/>
        </w:rPr>
        <w:t>застревание</w:t>
      </w:r>
      <w:proofErr w:type="spellEnd"/>
      <w:r w:rsidRPr="009A5D06">
        <w:rPr>
          <w:i/>
          <w:iCs/>
        </w:rPr>
        <w:t>, нередко сопровождаемое навязчивыми страхами;</w:t>
      </w:r>
    </w:p>
    <w:p w14:paraId="6B3268E9" w14:textId="77777777" w:rsidR="00827513" w:rsidRPr="009A5D06" w:rsidRDefault="00827513" w:rsidP="00827513">
      <w:pPr>
        <w:numPr>
          <w:ilvl w:val="0"/>
          <w:numId w:val="11"/>
        </w:numPr>
        <w:spacing w:line="276" w:lineRule="auto"/>
        <w:jc w:val="both"/>
      </w:pPr>
      <w:r w:rsidRPr="009A5D06">
        <w:rPr>
          <w:i/>
          <w:iCs/>
        </w:rPr>
        <w:t>чувство угнетенности, состояние дискомфорта, иногда сопровождаемое невротическими рвотами, потерей аппетита;</w:t>
      </w:r>
    </w:p>
    <w:p w14:paraId="07EF9627" w14:textId="77777777" w:rsidR="00827513" w:rsidRPr="009A5D06" w:rsidRDefault="00827513" w:rsidP="00827513">
      <w:pPr>
        <w:numPr>
          <w:ilvl w:val="0"/>
          <w:numId w:val="11"/>
        </w:numPr>
        <w:spacing w:line="276" w:lineRule="auto"/>
        <w:jc w:val="both"/>
      </w:pPr>
      <w:r w:rsidRPr="009A5D06">
        <w:rPr>
          <w:i/>
          <w:iCs/>
        </w:rPr>
        <w:t>повышенную обидчивость, ранимость;</w:t>
      </w:r>
    </w:p>
    <w:p w14:paraId="0D60120A" w14:textId="77777777" w:rsidR="00827513" w:rsidRPr="009A5D06" w:rsidRDefault="00827513" w:rsidP="00827513">
      <w:pPr>
        <w:numPr>
          <w:ilvl w:val="0"/>
          <w:numId w:val="11"/>
        </w:numPr>
        <w:spacing w:line="276" w:lineRule="auto"/>
        <w:jc w:val="both"/>
      </w:pPr>
      <w:r w:rsidRPr="009A5D06">
        <w:rPr>
          <w:i/>
          <w:iCs/>
        </w:rPr>
        <w:t>склонность к болезненному фантазированию.</w:t>
      </w:r>
    </w:p>
    <w:p w14:paraId="39A0C221" w14:textId="77777777" w:rsidR="00827513" w:rsidRPr="009A5D06" w:rsidRDefault="00827513" w:rsidP="00827513">
      <w:pPr>
        <w:spacing w:line="276" w:lineRule="auto"/>
        <w:ind w:firstLine="360"/>
        <w:jc w:val="both"/>
      </w:pPr>
      <w:r w:rsidRPr="009A5D06">
        <w:rPr>
          <w:b/>
          <w:bCs/>
        </w:rPr>
        <w:t>Целью</w:t>
      </w:r>
      <w:r w:rsidRPr="009A5D06">
        <w:t> психолого-педагогического сопровождения развития ребенка с нарушением речи является создание психологических условий для нормального развития и успешного обучения ребенка.</w:t>
      </w:r>
    </w:p>
    <w:p w14:paraId="6744442D" w14:textId="77777777" w:rsidR="00827513" w:rsidRPr="009A5D06" w:rsidRDefault="00827513" w:rsidP="00827513">
      <w:pPr>
        <w:spacing w:line="276" w:lineRule="auto"/>
        <w:ind w:firstLine="360"/>
        <w:jc w:val="both"/>
      </w:pPr>
      <w:r w:rsidRPr="009A5D06">
        <w:rPr>
          <w:b/>
          <w:bCs/>
        </w:rPr>
        <w:t>Приоритетными задачами </w:t>
      </w:r>
      <w:r w:rsidRPr="009A5D06">
        <w:t xml:space="preserve">психолого-педагогического сопровождения развития детей с нарушениями речи в </w:t>
      </w:r>
      <w:r>
        <w:t>ДОУ</w:t>
      </w:r>
      <w:r w:rsidRPr="009A5D06">
        <w:t xml:space="preserve"> являются:</w:t>
      </w:r>
    </w:p>
    <w:p w14:paraId="40F86A88" w14:textId="77777777" w:rsidR="00827513" w:rsidRPr="009A5D06" w:rsidRDefault="00827513" w:rsidP="00827513">
      <w:pPr>
        <w:numPr>
          <w:ilvl w:val="0"/>
          <w:numId w:val="12"/>
        </w:numPr>
        <w:spacing w:line="276" w:lineRule="auto"/>
        <w:jc w:val="both"/>
      </w:pPr>
      <w:r w:rsidRPr="009A5D06">
        <w:t>Создание для ребенка эмоционально благоприятного микроклимата в группе, при общении с детьми педагогическим персоналом.</w:t>
      </w:r>
    </w:p>
    <w:p w14:paraId="151BCABC" w14:textId="77777777" w:rsidR="00827513" w:rsidRPr="009A5D06" w:rsidRDefault="00827513" w:rsidP="00827513">
      <w:pPr>
        <w:numPr>
          <w:ilvl w:val="0"/>
          <w:numId w:val="12"/>
        </w:numPr>
        <w:spacing w:line="276" w:lineRule="auto"/>
        <w:jc w:val="both"/>
      </w:pPr>
      <w:r w:rsidRPr="009A5D06">
        <w:t>Оказание помощи детям, нуждающимся в особых обучающих программах, специальных формах организации их деятельности.</w:t>
      </w:r>
    </w:p>
    <w:p w14:paraId="663D5447" w14:textId="77777777" w:rsidR="00827513" w:rsidRPr="009A5D06" w:rsidRDefault="00827513" w:rsidP="00827513">
      <w:pPr>
        <w:numPr>
          <w:ilvl w:val="0"/>
          <w:numId w:val="12"/>
        </w:numPr>
        <w:spacing w:line="276" w:lineRule="auto"/>
        <w:jc w:val="both"/>
      </w:pPr>
      <w:r w:rsidRPr="009A5D06">
        <w:t>Повышение психологической компетентности воспитателей, родителей по вопросам воспитания и развития ребенка.</w:t>
      </w:r>
    </w:p>
    <w:p w14:paraId="59D71AA8" w14:textId="77777777" w:rsidR="00827513" w:rsidRPr="009A5D06" w:rsidRDefault="00827513" w:rsidP="00827513">
      <w:pPr>
        <w:numPr>
          <w:ilvl w:val="0"/>
          <w:numId w:val="12"/>
        </w:numPr>
        <w:spacing w:line="276" w:lineRule="auto"/>
        <w:jc w:val="both"/>
      </w:pPr>
      <w:r w:rsidRPr="009A5D06">
        <w:t>Формирование положительной самооценки и принятие других людей;</w:t>
      </w:r>
    </w:p>
    <w:p w14:paraId="2C268A55" w14:textId="77777777" w:rsidR="00827513" w:rsidRPr="009A5D06" w:rsidRDefault="00827513" w:rsidP="00827513">
      <w:pPr>
        <w:numPr>
          <w:ilvl w:val="0"/>
          <w:numId w:val="12"/>
        </w:numPr>
        <w:spacing w:line="276" w:lineRule="auto"/>
        <w:jc w:val="both"/>
      </w:pPr>
      <w:r w:rsidRPr="009A5D06">
        <w:t>Обучение рефлексивным умениям;</w:t>
      </w:r>
    </w:p>
    <w:p w14:paraId="5D95968D" w14:textId="77777777" w:rsidR="00827513" w:rsidRPr="009A5D06" w:rsidRDefault="00827513" w:rsidP="00827513">
      <w:pPr>
        <w:numPr>
          <w:ilvl w:val="0"/>
          <w:numId w:val="12"/>
        </w:numPr>
        <w:spacing w:line="276" w:lineRule="auto"/>
        <w:jc w:val="both"/>
      </w:pPr>
      <w:r w:rsidRPr="009A5D06">
        <w:t>Способствование росту и развитию ребенка.</w:t>
      </w:r>
    </w:p>
    <w:p w14:paraId="4EBD777D" w14:textId="77777777" w:rsidR="00827513" w:rsidRPr="009A5D06" w:rsidRDefault="00827513" w:rsidP="00827513">
      <w:pPr>
        <w:spacing w:line="276" w:lineRule="auto"/>
        <w:ind w:firstLine="360"/>
        <w:jc w:val="both"/>
      </w:pPr>
      <w:r w:rsidRPr="009A5D06">
        <w:rPr>
          <w:b/>
          <w:bCs/>
        </w:rPr>
        <w:t>Достижение данных целей возможно при помощи:</w:t>
      </w:r>
    </w:p>
    <w:p w14:paraId="559DCF33" w14:textId="77777777" w:rsidR="00827513" w:rsidRPr="009A5D06" w:rsidRDefault="00827513" w:rsidP="00827513">
      <w:pPr>
        <w:numPr>
          <w:ilvl w:val="0"/>
          <w:numId w:val="13"/>
        </w:numPr>
        <w:spacing w:line="276" w:lineRule="auto"/>
        <w:jc w:val="both"/>
      </w:pPr>
      <w:r w:rsidRPr="009A5D06">
        <w:t>Создания ситуации безусловного принятия ребенка, осознания педагогами и родителями его уникальности.</w:t>
      </w:r>
    </w:p>
    <w:p w14:paraId="2222BABC" w14:textId="3ECD353C" w:rsidR="00827513" w:rsidRPr="009A5D06" w:rsidRDefault="00827513" w:rsidP="00827513">
      <w:pPr>
        <w:numPr>
          <w:ilvl w:val="0"/>
          <w:numId w:val="13"/>
        </w:numPr>
        <w:spacing w:line="276" w:lineRule="auto"/>
        <w:jc w:val="both"/>
      </w:pPr>
      <w:r w:rsidRPr="009A5D06">
        <w:t>Методов</w:t>
      </w:r>
      <w:r w:rsidR="00B47ADF">
        <w:t xml:space="preserve"> </w:t>
      </w:r>
      <w:r w:rsidR="00B47ADF">
        <w:tab/>
      </w:r>
      <w:r w:rsidRPr="009A5D06">
        <w:t xml:space="preserve">психологического </w:t>
      </w:r>
      <w:r w:rsidR="00B47ADF">
        <w:tab/>
      </w:r>
      <w:r w:rsidRPr="009A5D06">
        <w:t>сопровождения:</w:t>
      </w:r>
      <w:r w:rsidR="00B47ADF">
        <w:t xml:space="preserve"> </w:t>
      </w:r>
      <w:proofErr w:type="spellStart"/>
      <w:r w:rsidRPr="009A5D06">
        <w:t>психогимнастики</w:t>
      </w:r>
      <w:proofErr w:type="spellEnd"/>
      <w:r w:rsidRPr="009A5D06">
        <w:t>, психологических, развивающих игр и т.д.</w:t>
      </w:r>
    </w:p>
    <w:p w14:paraId="296284A8" w14:textId="77777777" w:rsidR="00827513" w:rsidRPr="009A5D06" w:rsidRDefault="00827513" w:rsidP="00827513">
      <w:pPr>
        <w:spacing w:line="276" w:lineRule="auto"/>
        <w:ind w:firstLine="360"/>
        <w:jc w:val="both"/>
      </w:pPr>
      <w:r w:rsidRPr="009A5D06">
        <w:rPr>
          <w:b/>
          <w:bCs/>
        </w:rPr>
        <w:t>Ожидаемые результаты:</w:t>
      </w:r>
    </w:p>
    <w:p w14:paraId="4387EA03" w14:textId="77777777" w:rsidR="00827513" w:rsidRPr="009A5D06" w:rsidRDefault="00827513" w:rsidP="00827513">
      <w:pPr>
        <w:numPr>
          <w:ilvl w:val="0"/>
          <w:numId w:val="14"/>
        </w:numPr>
        <w:spacing w:line="276" w:lineRule="auto"/>
        <w:jc w:val="both"/>
      </w:pPr>
      <w:r w:rsidRPr="009A5D06">
        <w:t>профилактика неврозов и невротических реакций, нарушений поведения;</w:t>
      </w:r>
    </w:p>
    <w:p w14:paraId="50294BC8" w14:textId="77777777" w:rsidR="00827513" w:rsidRPr="009A5D06" w:rsidRDefault="00827513" w:rsidP="00827513">
      <w:pPr>
        <w:numPr>
          <w:ilvl w:val="0"/>
          <w:numId w:val="14"/>
        </w:numPr>
        <w:spacing w:line="276" w:lineRule="auto"/>
        <w:jc w:val="both"/>
      </w:pPr>
      <w:r w:rsidRPr="009A5D06">
        <w:t>коррекция эмоционального самочувствия, снятие эмоциональной напряженности, снижение агрессивности и деструктивных форм поведения, в том числе негативизма, тревожности, депрессивности, беспокойства, расторможенности и пр.</w:t>
      </w:r>
    </w:p>
    <w:p w14:paraId="5B4D1790" w14:textId="77777777" w:rsidR="00827513" w:rsidRPr="009A5D06" w:rsidRDefault="00827513" w:rsidP="00827513">
      <w:pPr>
        <w:numPr>
          <w:ilvl w:val="0"/>
          <w:numId w:val="14"/>
        </w:numPr>
        <w:spacing w:line="276" w:lineRule="auto"/>
        <w:jc w:val="both"/>
      </w:pPr>
      <w:r w:rsidRPr="009A5D06">
        <w:t>развитие личности ребенка, создание позитивного настроя, усиление конструктивного поведения, способность осознать и выразить словами собственные действия, мысли, чувства, развитие коммуникативных навыков, успешная интеграция в общеобразовательную школу и общество сверстников.</w:t>
      </w:r>
    </w:p>
    <w:p w14:paraId="06C9E3C0" w14:textId="77777777" w:rsidR="00827513" w:rsidRDefault="00827513" w:rsidP="00827513">
      <w:pPr>
        <w:spacing w:before="240" w:line="276" w:lineRule="auto"/>
        <w:ind w:left="720"/>
        <w:jc w:val="both"/>
        <w:rPr>
          <w:b/>
          <w:bCs/>
        </w:rPr>
      </w:pPr>
    </w:p>
    <w:p w14:paraId="378DDC56" w14:textId="509BDF14" w:rsidR="00827513" w:rsidRPr="009A5D06" w:rsidRDefault="00827513" w:rsidP="00827513">
      <w:pPr>
        <w:spacing w:before="240" w:line="276" w:lineRule="auto"/>
        <w:ind w:left="720"/>
        <w:jc w:val="both"/>
      </w:pPr>
      <w:r w:rsidRPr="009A5D06">
        <w:rPr>
          <w:b/>
          <w:bCs/>
        </w:rPr>
        <w:t>Основные направления коррекционной работы:</w:t>
      </w:r>
    </w:p>
    <w:p w14:paraId="584A8DBB" w14:textId="77777777" w:rsidR="00827513" w:rsidRPr="009A5D06" w:rsidRDefault="00827513" w:rsidP="00827513">
      <w:pPr>
        <w:numPr>
          <w:ilvl w:val="0"/>
          <w:numId w:val="15"/>
        </w:numPr>
        <w:spacing w:line="276" w:lineRule="auto"/>
        <w:jc w:val="both"/>
      </w:pPr>
      <w:r w:rsidRPr="009A5D06">
        <w:t>Совершенствование движений и сенсомоторного развития:</w:t>
      </w:r>
    </w:p>
    <w:p w14:paraId="3F2C2B81" w14:textId="77777777" w:rsidR="00827513" w:rsidRPr="009A5D06" w:rsidRDefault="00827513" w:rsidP="00827513">
      <w:pPr>
        <w:numPr>
          <w:ilvl w:val="0"/>
          <w:numId w:val="16"/>
        </w:numPr>
        <w:spacing w:line="276" w:lineRule="auto"/>
        <w:jc w:val="both"/>
      </w:pPr>
      <w:r w:rsidRPr="009A5D06">
        <w:lastRenderedPageBreak/>
        <w:t>развитие тонкой моторики кисти и пальцев рук;</w:t>
      </w:r>
    </w:p>
    <w:p w14:paraId="1C8DD546" w14:textId="77777777" w:rsidR="00827513" w:rsidRPr="009A5D06" w:rsidRDefault="00827513" w:rsidP="00827513">
      <w:pPr>
        <w:numPr>
          <w:ilvl w:val="0"/>
          <w:numId w:val="16"/>
        </w:numPr>
        <w:spacing w:line="276" w:lineRule="auto"/>
        <w:jc w:val="both"/>
      </w:pPr>
      <w:r w:rsidRPr="009A5D06">
        <w:t>развитие графических навыков.</w:t>
      </w:r>
    </w:p>
    <w:p w14:paraId="083B9701" w14:textId="77777777" w:rsidR="00827513" w:rsidRPr="009A5D06" w:rsidRDefault="00827513" w:rsidP="00827513">
      <w:pPr>
        <w:numPr>
          <w:ilvl w:val="0"/>
          <w:numId w:val="17"/>
        </w:numPr>
        <w:spacing w:line="276" w:lineRule="auto"/>
        <w:jc w:val="both"/>
      </w:pPr>
      <w:r w:rsidRPr="009A5D06">
        <w:t>Коррекция отдельных сторон психической деятельности:</w:t>
      </w:r>
    </w:p>
    <w:p w14:paraId="711CBA28" w14:textId="77777777" w:rsidR="00827513" w:rsidRPr="009A5D06" w:rsidRDefault="00827513" w:rsidP="00827513">
      <w:pPr>
        <w:numPr>
          <w:ilvl w:val="0"/>
          <w:numId w:val="18"/>
        </w:numPr>
        <w:spacing w:line="276" w:lineRule="auto"/>
        <w:jc w:val="both"/>
      </w:pPr>
      <w:r w:rsidRPr="009A5D06">
        <w:t>развитие зрительной и слуховой памяти;</w:t>
      </w:r>
    </w:p>
    <w:p w14:paraId="761E8498" w14:textId="77777777" w:rsidR="00827513" w:rsidRPr="009A5D06" w:rsidRDefault="00827513" w:rsidP="00827513">
      <w:pPr>
        <w:numPr>
          <w:ilvl w:val="0"/>
          <w:numId w:val="18"/>
        </w:numPr>
        <w:spacing w:line="276" w:lineRule="auto"/>
        <w:jc w:val="both"/>
      </w:pPr>
      <w:r w:rsidRPr="009A5D06">
        <w:t>формирование обобщенных представлений о свойствах предметов (цвет, форма, величина)</w:t>
      </w:r>
    </w:p>
    <w:p w14:paraId="0BD1A2FF" w14:textId="77777777" w:rsidR="00827513" w:rsidRPr="009A5D06" w:rsidRDefault="00827513" w:rsidP="00827513">
      <w:pPr>
        <w:numPr>
          <w:ilvl w:val="0"/>
          <w:numId w:val="18"/>
        </w:numPr>
        <w:spacing w:line="276" w:lineRule="auto"/>
        <w:jc w:val="both"/>
      </w:pPr>
      <w:r w:rsidRPr="009A5D06">
        <w:t>развитие пространственных представлений и ориентации;</w:t>
      </w:r>
    </w:p>
    <w:p w14:paraId="0466DA25" w14:textId="77777777" w:rsidR="00827513" w:rsidRPr="009A5D06" w:rsidRDefault="00827513" w:rsidP="00827513">
      <w:pPr>
        <w:numPr>
          <w:ilvl w:val="0"/>
          <w:numId w:val="18"/>
        </w:numPr>
        <w:spacing w:line="276" w:lineRule="auto"/>
        <w:jc w:val="both"/>
      </w:pPr>
      <w:r w:rsidRPr="009A5D06">
        <w:t>развитие внимания;</w:t>
      </w:r>
    </w:p>
    <w:p w14:paraId="78CB782F" w14:textId="77777777" w:rsidR="00827513" w:rsidRPr="009A5D06" w:rsidRDefault="00827513" w:rsidP="00827513">
      <w:pPr>
        <w:numPr>
          <w:ilvl w:val="0"/>
          <w:numId w:val="19"/>
        </w:numPr>
        <w:spacing w:line="276" w:lineRule="auto"/>
        <w:jc w:val="both"/>
      </w:pPr>
      <w:r w:rsidRPr="009A5D06">
        <w:t>Развитие основных мыслительных операций:</w:t>
      </w:r>
    </w:p>
    <w:p w14:paraId="30CE8C80" w14:textId="77777777" w:rsidR="00827513" w:rsidRPr="009A5D06" w:rsidRDefault="00827513" w:rsidP="00827513">
      <w:pPr>
        <w:numPr>
          <w:ilvl w:val="0"/>
          <w:numId w:val="20"/>
        </w:numPr>
        <w:spacing w:line="276" w:lineRule="auto"/>
        <w:jc w:val="both"/>
      </w:pPr>
      <w:r w:rsidRPr="009A5D06">
        <w:t>навыков анализа и синтеза;</w:t>
      </w:r>
    </w:p>
    <w:p w14:paraId="7EF0D3DA" w14:textId="77777777" w:rsidR="00827513" w:rsidRPr="009A5D06" w:rsidRDefault="00827513" w:rsidP="00827513">
      <w:pPr>
        <w:numPr>
          <w:ilvl w:val="0"/>
          <w:numId w:val="20"/>
        </w:numPr>
        <w:spacing w:line="276" w:lineRule="auto"/>
        <w:jc w:val="both"/>
      </w:pPr>
      <w:r w:rsidRPr="009A5D06">
        <w:t>навыков группировки и классификации (на основе овладения основными понятиями);</w:t>
      </w:r>
    </w:p>
    <w:p w14:paraId="77FC4BBA" w14:textId="77777777" w:rsidR="00827513" w:rsidRPr="009A5D06" w:rsidRDefault="00827513" w:rsidP="00827513">
      <w:pPr>
        <w:numPr>
          <w:ilvl w:val="0"/>
          <w:numId w:val="20"/>
        </w:numPr>
        <w:spacing w:line="276" w:lineRule="auto"/>
        <w:jc w:val="both"/>
      </w:pPr>
      <w:r w:rsidRPr="009A5D06">
        <w:t>умения работать по инструкции, алгоритму;</w:t>
      </w:r>
    </w:p>
    <w:p w14:paraId="24F21063" w14:textId="77777777" w:rsidR="00827513" w:rsidRPr="009A5D06" w:rsidRDefault="00827513" w:rsidP="00827513">
      <w:pPr>
        <w:numPr>
          <w:ilvl w:val="0"/>
          <w:numId w:val="21"/>
        </w:numPr>
        <w:spacing w:line="276" w:lineRule="auto"/>
        <w:jc w:val="both"/>
      </w:pPr>
      <w:r w:rsidRPr="009A5D06">
        <w:t>Развитие различных видов мышления:</w:t>
      </w:r>
    </w:p>
    <w:p w14:paraId="756B7C81" w14:textId="77777777" w:rsidR="00827513" w:rsidRPr="009A5D06" w:rsidRDefault="00827513" w:rsidP="00827513">
      <w:pPr>
        <w:numPr>
          <w:ilvl w:val="0"/>
          <w:numId w:val="22"/>
        </w:numPr>
        <w:spacing w:line="276" w:lineRule="auto"/>
        <w:jc w:val="both"/>
      </w:pPr>
      <w:r w:rsidRPr="009A5D06">
        <w:t>развитие наглядно-образного мышления;</w:t>
      </w:r>
    </w:p>
    <w:p w14:paraId="37945933" w14:textId="77777777" w:rsidR="00827513" w:rsidRPr="009A5D06" w:rsidRDefault="00827513" w:rsidP="00827513">
      <w:pPr>
        <w:numPr>
          <w:ilvl w:val="0"/>
          <w:numId w:val="22"/>
        </w:numPr>
        <w:spacing w:line="276" w:lineRule="auto"/>
        <w:jc w:val="both"/>
      </w:pPr>
      <w:r w:rsidRPr="009A5D06">
        <w:t>развитие словесно-логического мышления (умения видеть и устанавливать логические связи между предметами, явлениями и событиями);</w:t>
      </w:r>
    </w:p>
    <w:p w14:paraId="512EC893" w14:textId="77777777" w:rsidR="00827513" w:rsidRPr="009A5D06" w:rsidRDefault="00827513" w:rsidP="00827513">
      <w:pPr>
        <w:numPr>
          <w:ilvl w:val="0"/>
          <w:numId w:val="23"/>
        </w:numPr>
        <w:spacing w:line="276" w:lineRule="auto"/>
        <w:jc w:val="both"/>
      </w:pPr>
      <w:r w:rsidRPr="009A5D06">
        <w:t>Коррекция нарушений в развитии эмоционально-личностной сферы;</w:t>
      </w:r>
    </w:p>
    <w:p w14:paraId="0AD1A172" w14:textId="77777777" w:rsidR="00827513" w:rsidRPr="009A5D06" w:rsidRDefault="00827513" w:rsidP="00827513">
      <w:pPr>
        <w:numPr>
          <w:ilvl w:val="0"/>
          <w:numId w:val="23"/>
        </w:numPr>
        <w:spacing w:line="276" w:lineRule="auto"/>
        <w:jc w:val="both"/>
      </w:pPr>
      <w:r w:rsidRPr="009A5D06">
        <w:t>Расширение представлений об окружающем мире и обогащение словаря.</w:t>
      </w:r>
    </w:p>
    <w:p w14:paraId="272B576D" w14:textId="77777777" w:rsidR="00827513" w:rsidRPr="009A5D06" w:rsidRDefault="00827513" w:rsidP="00827513">
      <w:pPr>
        <w:numPr>
          <w:ilvl w:val="0"/>
          <w:numId w:val="23"/>
        </w:numPr>
        <w:spacing w:line="276" w:lineRule="auto"/>
        <w:jc w:val="both"/>
      </w:pPr>
      <w:r w:rsidRPr="009A5D06">
        <w:t>Коррекция индивидуальных пробелов в знаниях.</w:t>
      </w:r>
    </w:p>
    <w:p w14:paraId="44C5AF3D" w14:textId="77777777" w:rsidR="00827513" w:rsidRDefault="00827513" w:rsidP="00827513">
      <w:pPr>
        <w:spacing w:line="276" w:lineRule="auto"/>
        <w:jc w:val="both"/>
        <w:rPr>
          <w:b/>
          <w:bCs/>
        </w:rPr>
      </w:pPr>
    </w:p>
    <w:p w14:paraId="6EE08B4D" w14:textId="77777777" w:rsidR="00827513" w:rsidRPr="009A5D06" w:rsidRDefault="00827513" w:rsidP="00827513">
      <w:pPr>
        <w:pStyle w:val="2"/>
      </w:pPr>
      <w:r>
        <w:t xml:space="preserve">         </w:t>
      </w:r>
      <w:bookmarkStart w:id="27" w:name="_Toc83983015"/>
      <w:r>
        <w:t>2.</w:t>
      </w:r>
      <w:r w:rsidRPr="00463226">
        <w:t>7</w:t>
      </w:r>
      <w:r>
        <w:t xml:space="preserve">. </w:t>
      </w:r>
      <w:r w:rsidRPr="009A5D06">
        <w:t xml:space="preserve">Работа педагога-психолога с </w:t>
      </w:r>
      <w:r>
        <w:t>родителями</w:t>
      </w:r>
      <w:bookmarkEnd w:id="27"/>
    </w:p>
    <w:p w14:paraId="374D0880" w14:textId="77777777" w:rsidR="00827513" w:rsidRPr="009A5D06" w:rsidRDefault="00827513" w:rsidP="00827513">
      <w:pPr>
        <w:spacing w:line="276" w:lineRule="auto"/>
        <w:ind w:firstLine="708"/>
        <w:jc w:val="both"/>
      </w:pPr>
      <w:r w:rsidRPr="009A5D06">
        <w:t>Достижение целей и решение задач коррекционно</w:t>
      </w:r>
      <w:r w:rsidRPr="009A5D06">
        <w:rPr>
          <w:b/>
          <w:bCs/>
        </w:rPr>
        <w:t>-</w:t>
      </w:r>
      <w:r w:rsidRPr="009A5D06">
        <w:t>развивающей работы педагога-психолога предполагает самое активное участие родителей.</w:t>
      </w:r>
    </w:p>
    <w:p w14:paraId="214BF656" w14:textId="77777777" w:rsidR="00827513" w:rsidRPr="009A5D06" w:rsidRDefault="00827513" w:rsidP="00827513">
      <w:pPr>
        <w:spacing w:line="276" w:lineRule="auto"/>
        <w:ind w:firstLine="360"/>
        <w:jc w:val="both"/>
      </w:pPr>
      <w:r w:rsidRPr="009A5D06">
        <w:t>При реализации индивидуальной программы развития ребенка с нарушениями речи основными </w:t>
      </w:r>
      <w:r w:rsidRPr="009A5D06">
        <w:rPr>
          <w:b/>
          <w:bCs/>
        </w:rPr>
        <w:t>задачами </w:t>
      </w:r>
      <w:r w:rsidRPr="009A5D06">
        <w:t>работы педагога-психолога с родителями являются:</w:t>
      </w:r>
    </w:p>
    <w:p w14:paraId="7A3600EE" w14:textId="77777777" w:rsidR="00827513" w:rsidRPr="009A5D06" w:rsidRDefault="00827513" w:rsidP="00827513">
      <w:pPr>
        <w:numPr>
          <w:ilvl w:val="0"/>
          <w:numId w:val="24"/>
        </w:numPr>
        <w:spacing w:line="276" w:lineRule="auto"/>
        <w:jc w:val="both"/>
      </w:pPr>
      <w:r w:rsidRPr="009A5D06">
        <w:t>Установление партнерских отношений с семьями воспитанников, объединение усилий для развития и воспитания детей; создание атмосферы общности интересов, эмоциональной поддержки и проникновения в проблемы друг друга.</w:t>
      </w:r>
    </w:p>
    <w:p w14:paraId="04CE9370" w14:textId="77777777" w:rsidR="00827513" w:rsidRPr="009A5D06" w:rsidRDefault="00827513" w:rsidP="00827513">
      <w:pPr>
        <w:numPr>
          <w:ilvl w:val="0"/>
          <w:numId w:val="24"/>
        </w:numPr>
        <w:spacing w:line="276" w:lineRule="auto"/>
        <w:jc w:val="both"/>
      </w:pPr>
      <w:r w:rsidRPr="009A5D06">
        <w:t>Активизация и обогащение воспитательных умений родителей, поддержка их уверенности в собственных педагогических возможностях.</w:t>
      </w:r>
    </w:p>
    <w:p w14:paraId="03FAF599" w14:textId="77777777" w:rsidR="00827513" w:rsidRPr="009A5D06" w:rsidRDefault="00827513" w:rsidP="00827513">
      <w:pPr>
        <w:spacing w:line="276" w:lineRule="auto"/>
        <w:ind w:firstLine="360"/>
        <w:jc w:val="both"/>
      </w:pPr>
      <w:r w:rsidRPr="009A5D06">
        <w:t>При организации взаимодействия с родителями неукоснительно соблюдаются следующие правила:</w:t>
      </w:r>
    </w:p>
    <w:p w14:paraId="4DACB41D" w14:textId="77777777" w:rsidR="00827513" w:rsidRPr="009A5D06" w:rsidRDefault="00827513" w:rsidP="00827513">
      <w:pPr>
        <w:numPr>
          <w:ilvl w:val="0"/>
          <w:numId w:val="25"/>
        </w:numPr>
        <w:spacing w:line="276" w:lineRule="auto"/>
        <w:jc w:val="both"/>
      </w:pPr>
      <w:r w:rsidRPr="009A5D06">
        <w:t>проявлять доброжелательное отношение к родителям и детям, с уважением относиться к мнению родителей, их опыту, не допускать оценочных суждений как со своей стороны, так и со стороны родителей по отношению друг к другу;</w:t>
      </w:r>
    </w:p>
    <w:p w14:paraId="7586ABF3" w14:textId="77777777" w:rsidR="00827513" w:rsidRPr="009A5D06" w:rsidRDefault="00827513" w:rsidP="00827513">
      <w:pPr>
        <w:numPr>
          <w:ilvl w:val="0"/>
          <w:numId w:val="25"/>
        </w:numPr>
        <w:spacing w:line="276" w:lineRule="auto"/>
        <w:jc w:val="both"/>
      </w:pPr>
      <w:r w:rsidRPr="009A5D06">
        <w:t>описывать психологические феномены доступным, понятным языком, избегая употребления профессиональной терминологии;</w:t>
      </w:r>
    </w:p>
    <w:p w14:paraId="4A7F8D4D" w14:textId="77777777" w:rsidR="00827513" w:rsidRPr="009A5D06" w:rsidRDefault="00827513" w:rsidP="00827513">
      <w:pPr>
        <w:numPr>
          <w:ilvl w:val="0"/>
          <w:numId w:val="25"/>
        </w:numPr>
        <w:spacing w:line="276" w:lineRule="auto"/>
        <w:jc w:val="both"/>
      </w:pPr>
      <w:r w:rsidRPr="009A5D06">
        <w:t>следовать принципу конфиденциальности, не предоставляя посторонним людям никакой информации о конкретных детях, диагностических данных и т.д.</w:t>
      </w:r>
    </w:p>
    <w:p w14:paraId="1A5C9EEA" w14:textId="77777777" w:rsidR="00827513" w:rsidRPr="009A5D06" w:rsidRDefault="00827513" w:rsidP="00827513">
      <w:pPr>
        <w:numPr>
          <w:ilvl w:val="0"/>
          <w:numId w:val="25"/>
        </w:numPr>
        <w:spacing w:line="276" w:lineRule="auto"/>
        <w:jc w:val="both"/>
      </w:pPr>
      <w:r w:rsidRPr="009A5D06">
        <w:t>акцентировать внимание родителей на их собственных возможностях и ресурсах, поддерживать их позитивную оценку себя в качестве родителя.</w:t>
      </w:r>
    </w:p>
    <w:p w14:paraId="6E49259C" w14:textId="77777777" w:rsidR="00827513" w:rsidRPr="009A5D06" w:rsidRDefault="00827513" w:rsidP="00827513">
      <w:pPr>
        <w:spacing w:line="276" w:lineRule="auto"/>
        <w:jc w:val="both"/>
      </w:pPr>
      <w:r w:rsidRPr="009A5D06">
        <w:rPr>
          <w:b/>
          <w:bCs/>
        </w:rPr>
        <w:t>Формы работы педагога-психолога с родителями</w:t>
      </w:r>
    </w:p>
    <w:p w14:paraId="0734D121" w14:textId="77777777" w:rsidR="00827513" w:rsidRPr="009A5D06" w:rsidRDefault="00827513" w:rsidP="00827513">
      <w:pPr>
        <w:spacing w:line="276" w:lineRule="auto"/>
        <w:ind w:left="357" w:hanging="357"/>
        <w:jc w:val="both"/>
      </w:pPr>
      <w:r w:rsidRPr="009A5D06">
        <w:t>·         Индивидуальные, групповые и семейные консультации для родителей.</w:t>
      </w:r>
    </w:p>
    <w:p w14:paraId="1E84BAEF" w14:textId="21B71CF2" w:rsidR="00827513" w:rsidRPr="00827513" w:rsidRDefault="00827513" w:rsidP="00B47ADF">
      <w:pPr>
        <w:spacing w:line="276" w:lineRule="auto"/>
        <w:ind w:left="357" w:hanging="357"/>
        <w:jc w:val="both"/>
      </w:pPr>
      <w:r w:rsidRPr="009A5D06">
        <w:t>·         Выступления на родительских собраниях</w:t>
      </w:r>
      <w:r>
        <w:t>, круглых столах</w:t>
      </w:r>
      <w:r w:rsidR="00B47ADF">
        <w:t>.</w:t>
      </w:r>
    </w:p>
    <w:p w14:paraId="2FE8AD16" w14:textId="3CD00529" w:rsidR="00827513" w:rsidRPr="004571B8" w:rsidRDefault="00827513" w:rsidP="00827513">
      <w:pPr>
        <w:pStyle w:val="1"/>
      </w:pPr>
      <w:bookmarkStart w:id="28" w:name="_Toc83983016"/>
      <w:r w:rsidRPr="004571B8">
        <w:lastRenderedPageBreak/>
        <w:t>3. ОРГАНИЗАЦИОННЫЙ РАЗДЕЛ</w:t>
      </w:r>
      <w:bookmarkEnd w:id="28"/>
    </w:p>
    <w:p w14:paraId="0C44FBB0" w14:textId="77777777" w:rsidR="00827513" w:rsidRPr="00827513" w:rsidRDefault="00827513" w:rsidP="00827513">
      <w:pPr>
        <w:pStyle w:val="ad"/>
        <w:spacing w:line="276" w:lineRule="auto"/>
        <w:jc w:val="both"/>
        <w:rPr>
          <w:b w:val="0"/>
          <w:sz w:val="24"/>
        </w:rPr>
      </w:pPr>
      <w:r w:rsidRPr="004571B8">
        <w:rPr>
          <w:b w:val="0"/>
        </w:rPr>
        <w:t xml:space="preserve">      </w:t>
      </w:r>
      <w:r w:rsidRPr="00827513">
        <w:rPr>
          <w:b w:val="0"/>
          <w:sz w:val="24"/>
        </w:rPr>
        <w:t>3.1. Материально-технические условия:</w:t>
      </w:r>
    </w:p>
    <w:p w14:paraId="4D78487B" w14:textId="77777777" w:rsidR="00827513" w:rsidRPr="00827513" w:rsidRDefault="00827513" w:rsidP="00827513">
      <w:pPr>
        <w:pStyle w:val="ad"/>
        <w:spacing w:line="276" w:lineRule="auto"/>
        <w:jc w:val="both"/>
        <w:rPr>
          <w:b w:val="0"/>
          <w:bCs w:val="0"/>
          <w:sz w:val="24"/>
        </w:rPr>
      </w:pPr>
      <w:r w:rsidRPr="00827513">
        <w:rPr>
          <w:b w:val="0"/>
          <w:bCs w:val="0"/>
          <w:i/>
          <w:sz w:val="24"/>
        </w:rPr>
        <w:t xml:space="preserve">- </w:t>
      </w:r>
      <w:r w:rsidRPr="00827513">
        <w:rPr>
          <w:b w:val="0"/>
          <w:bCs w:val="0"/>
          <w:sz w:val="24"/>
        </w:rPr>
        <w:t>Наличие помещения, столов и стульев для занятий, дивана.</w:t>
      </w:r>
    </w:p>
    <w:p w14:paraId="1A8183B5" w14:textId="77777777" w:rsidR="00827513" w:rsidRPr="00827513" w:rsidRDefault="00827513" w:rsidP="00827513">
      <w:pPr>
        <w:pStyle w:val="ad"/>
        <w:spacing w:line="276" w:lineRule="auto"/>
        <w:jc w:val="both"/>
        <w:rPr>
          <w:b w:val="0"/>
          <w:bCs w:val="0"/>
          <w:sz w:val="24"/>
        </w:rPr>
      </w:pPr>
      <w:r w:rsidRPr="00827513">
        <w:rPr>
          <w:b w:val="0"/>
          <w:bCs w:val="0"/>
          <w:sz w:val="24"/>
        </w:rPr>
        <w:t>- Наличие методического, дидактического и раздаточного материалов (пособия, литература, игры и т.д.).</w:t>
      </w:r>
    </w:p>
    <w:p w14:paraId="75A6753E" w14:textId="77777777" w:rsidR="00827513" w:rsidRPr="00827513" w:rsidRDefault="00827513" w:rsidP="00827513">
      <w:pPr>
        <w:pStyle w:val="ad"/>
        <w:spacing w:line="276" w:lineRule="auto"/>
        <w:jc w:val="both"/>
        <w:rPr>
          <w:b w:val="0"/>
          <w:bCs w:val="0"/>
          <w:sz w:val="24"/>
        </w:rPr>
      </w:pPr>
      <w:r w:rsidRPr="00827513">
        <w:rPr>
          <w:b w:val="0"/>
          <w:bCs w:val="0"/>
          <w:sz w:val="24"/>
        </w:rPr>
        <w:t>- Материалы для занятий: развивающие игры; цветные карандаши; ручки шариковые; бумага писчая.</w:t>
      </w:r>
    </w:p>
    <w:p w14:paraId="0DECB819" w14:textId="32F76F04" w:rsidR="00827513" w:rsidRDefault="00827513" w:rsidP="00827513">
      <w:pPr>
        <w:pStyle w:val="ad"/>
        <w:spacing w:line="276" w:lineRule="auto"/>
        <w:jc w:val="both"/>
        <w:rPr>
          <w:b w:val="0"/>
          <w:bCs w:val="0"/>
        </w:rPr>
      </w:pPr>
    </w:p>
    <w:p w14:paraId="596AC7B7" w14:textId="707C9A75" w:rsidR="00827513" w:rsidRDefault="00827513" w:rsidP="00827513">
      <w:pPr>
        <w:pStyle w:val="a7"/>
        <w:rPr>
          <w:lang w:val="x-none" w:eastAsia="x-none"/>
        </w:rPr>
      </w:pPr>
    </w:p>
    <w:p w14:paraId="773E78AE" w14:textId="77777777" w:rsidR="00827513" w:rsidRPr="00827513" w:rsidRDefault="00827513" w:rsidP="00827513">
      <w:pPr>
        <w:rPr>
          <w:lang w:val="x-none" w:eastAsia="x-none"/>
        </w:rPr>
      </w:pPr>
    </w:p>
    <w:p w14:paraId="1FA5AD61" w14:textId="77777777" w:rsidR="00827513" w:rsidRDefault="00827513" w:rsidP="00827513">
      <w:pPr>
        <w:pStyle w:val="1"/>
      </w:pPr>
      <w:r>
        <w:t xml:space="preserve">    </w:t>
      </w:r>
    </w:p>
    <w:p w14:paraId="40AB06A3" w14:textId="77777777" w:rsidR="00827513" w:rsidRDefault="00827513" w:rsidP="00827513">
      <w:pPr>
        <w:pStyle w:val="1"/>
      </w:pPr>
    </w:p>
    <w:p w14:paraId="041B88CA" w14:textId="77777777" w:rsidR="00827513" w:rsidRDefault="00827513" w:rsidP="00827513">
      <w:pPr>
        <w:pStyle w:val="1"/>
      </w:pPr>
    </w:p>
    <w:p w14:paraId="5CDC8968" w14:textId="77777777" w:rsidR="00827513" w:rsidRDefault="00827513" w:rsidP="00827513">
      <w:pPr>
        <w:pStyle w:val="1"/>
      </w:pPr>
    </w:p>
    <w:p w14:paraId="20A0EE05" w14:textId="77777777" w:rsidR="00827513" w:rsidRDefault="00827513" w:rsidP="00827513">
      <w:pPr>
        <w:pStyle w:val="1"/>
      </w:pPr>
    </w:p>
    <w:p w14:paraId="6F59E5B1" w14:textId="77777777" w:rsidR="00827513" w:rsidRDefault="00827513" w:rsidP="00827513">
      <w:pPr>
        <w:pStyle w:val="1"/>
      </w:pPr>
    </w:p>
    <w:p w14:paraId="7842D871" w14:textId="77777777" w:rsidR="00827513" w:rsidRDefault="00827513" w:rsidP="00827513">
      <w:pPr>
        <w:pStyle w:val="1"/>
      </w:pPr>
    </w:p>
    <w:p w14:paraId="52C32D30" w14:textId="77777777" w:rsidR="00827513" w:rsidRDefault="00827513" w:rsidP="00827513">
      <w:pPr>
        <w:pStyle w:val="1"/>
      </w:pPr>
    </w:p>
    <w:p w14:paraId="110E6E41" w14:textId="77777777" w:rsidR="00827513" w:rsidRDefault="00827513" w:rsidP="00827513">
      <w:pPr>
        <w:pStyle w:val="1"/>
      </w:pPr>
    </w:p>
    <w:p w14:paraId="6451117C" w14:textId="77777777" w:rsidR="00827513" w:rsidRDefault="00827513" w:rsidP="00827513">
      <w:pPr>
        <w:pStyle w:val="1"/>
      </w:pPr>
    </w:p>
    <w:p w14:paraId="6C4F2311" w14:textId="77777777" w:rsidR="00827513" w:rsidRDefault="00827513" w:rsidP="00827513">
      <w:pPr>
        <w:pStyle w:val="1"/>
      </w:pPr>
    </w:p>
    <w:p w14:paraId="4E4FA25A" w14:textId="77777777" w:rsidR="00827513" w:rsidRDefault="00827513" w:rsidP="00827513">
      <w:pPr>
        <w:pStyle w:val="1"/>
      </w:pPr>
    </w:p>
    <w:p w14:paraId="0393928E" w14:textId="77777777" w:rsidR="00827513" w:rsidRDefault="00827513" w:rsidP="00827513">
      <w:pPr>
        <w:pStyle w:val="1"/>
      </w:pPr>
    </w:p>
    <w:p w14:paraId="312BAA2B" w14:textId="77777777" w:rsidR="00827513" w:rsidRDefault="00827513" w:rsidP="00827513">
      <w:pPr>
        <w:pStyle w:val="1"/>
      </w:pPr>
    </w:p>
    <w:p w14:paraId="7883C246" w14:textId="77777777" w:rsidR="00827513" w:rsidRDefault="00827513" w:rsidP="00827513">
      <w:pPr>
        <w:pStyle w:val="1"/>
      </w:pPr>
    </w:p>
    <w:p w14:paraId="11EBDEFB" w14:textId="77777777" w:rsidR="00827513" w:rsidRDefault="00827513" w:rsidP="00827513">
      <w:pPr>
        <w:pStyle w:val="1"/>
      </w:pPr>
    </w:p>
    <w:p w14:paraId="74470D98" w14:textId="64E1800B" w:rsidR="00827513" w:rsidRDefault="00827513" w:rsidP="00827513">
      <w:pPr>
        <w:pStyle w:val="1"/>
      </w:pPr>
    </w:p>
    <w:p w14:paraId="39FA21B4" w14:textId="1362DD39" w:rsidR="00827513" w:rsidRDefault="00827513" w:rsidP="00827513"/>
    <w:p w14:paraId="52CD99B0" w14:textId="348DE7CE" w:rsidR="00827513" w:rsidRDefault="00827513" w:rsidP="00827513"/>
    <w:p w14:paraId="43028EC5" w14:textId="542BF99A" w:rsidR="00827513" w:rsidRDefault="00827513" w:rsidP="00827513"/>
    <w:p w14:paraId="36136136" w14:textId="20852D69" w:rsidR="00827513" w:rsidRDefault="00827513" w:rsidP="00827513"/>
    <w:p w14:paraId="302BD1FD" w14:textId="77777777" w:rsidR="00827513" w:rsidRDefault="00827513" w:rsidP="00827513"/>
    <w:p w14:paraId="2FFC607A" w14:textId="77777777" w:rsidR="00827513" w:rsidRPr="00827513" w:rsidRDefault="00827513" w:rsidP="00827513"/>
    <w:p w14:paraId="4D5F5233" w14:textId="401A7F6A" w:rsidR="00827513" w:rsidRPr="004571B8" w:rsidRDefault="00827513" w:rsidP="00B47ADF">
      <w:pPr>
        <w:pStyle w:val="1"/>
      </w:pPr>
      <w:r>
        <w:lastRenderedPageBreak/>
        <w:t xml:space="preserve">  </w:t>
      </w:r>
      <w:bookmarkStart w:id="29" w:name="_Toc83983017"/>
      <w:r w:rsidRPr="004571B8">
        <w:t>СПИСОК ИСПОЛЬЗУЕМОЙ ЛИТЕРАТУРЫ</w:t>
      </w:r>
      <w:bookmarkEnd w:id="29"/>
    </w:p>
    <w:p w14:paraId="5CE1546E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 w:rsidRPr="004571B8">
        <w:t>Абрамова Г.С. Возрастная психология. – М.: Академия, 1997.</w:t>
      </w:r>
    </w:p>
    <w:p w14:paraId="4B70DB00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>
        <w:t>Антонова Ю.А. Игры для всей семьи, или долой скуку. -  М.: ООО ИКТЦ «Лада», 2010.</w:t>
      </w:r>
    </w:p>
    <w:p w14:paraId="438E5D13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 w:rsidRPr="004571B8">
        <w:t>Бархаев</w:t>
      </w:r>
      <w:proofErr w:type="spellEnd"/>
      <w:r w:rsidRPr="004571B8">
        <w:t xml:space="preserve"> Б.П. Педагогическая психология. – СПб.: Питер, 2009.</w:t>
      </w:r>
    </w:p>
    <w:p w14:paraId="47958615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 w:rsidRPr="004571B8">
        <w:t>Белинская Е.В. Сказочные тренинги для дошкольников и младших школьников. – СПб.: Речь, 2008.</w:t>
      </w:r>
    </w:p>
    <w:p w14:paraId="4E45A7D9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 w:rsidRPr="004571B8">
        <w:t>Бодалев</w:t>
      </w:r>
      <w:proofErr w:type="spellEnd"/>
      <w:r w:rsidRPr="004571B8">
        <w:t xml:space="preserve"> А.А., </w:t>
      </w:r>
      <w:proofErr w:type="spellStart"/>
      <w:r w:rsidRPr="004571B8">
        <w:t>Столин</w:t>
      </w:r>
      <w:proofErr w:type="spellEnd"/>
      <w:r w:rsidRPr="004571B8">
        <w:t xml:space="preserve"> В.Р. Общая психодиагностика. – М.: ИМУ, 1987.</w:t>
      </w:r>
    </w:p>
    <w:p w14:paraId="61450FF7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>
        <w:t>Веракса</w:t>
      </w:r>
      <w:proofErr w:type="spellEnd"/>
      <w:r>
        <w:t xml:space="preserve"> Н.Е., </w:t>
      </w:r>
      <w:proofErr w:type="spellStart"/>
      <w:r>
        <w:t>Веракса</w:t>
      </w:r>
      <w:proofErr w:type="spellEnd"/>
      <w:r>
        <w:t xml:space="preserve"> А.Н. Дошкольная педагогика и психология: Хрестоматия. – М.: МОЗАИКА-СИНТЕЗ, 2014.</w:t>
      </w:r>
    </w:p>
    <w:p w14:paraId="3182524B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>
        <w:t>Веракса</w:t>
      </w:r>
      <w:proofErr w:type="spellEnd"/>
      <w:r>
        <w:t xml:space="preserve"> А.Н. Индивидуальная психологическая диагностика дошкольника: Для занятий с детьми 5-7 лет. – М.: МОЗАИКА-СИНТЕЗ, 2014.</w:t>
      </w:r>
    </w:p>
    <w:p w14:paraId="6F9BDFBC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>
        <w:t>Веракса</w:t>
      </w:r>
      <w:proofErr w:type="spellEnd"/>
      <w:r>
        <w:t xml:space="preserve"> А.Н., </w:t>
      </w:r>
      <w:proofErr w:type="spellStart"/>
      <w:r>
        <w:t>Гуторова</w:t>
      </w:r>
      <w:proofErr w:type="spellEnd"/>
      <w:r>
        <w:t xml:space="preserve"> М.Ф. Практический психолог в детском саду: пособие для психологов и педагогов. – М.: МОЗАИКА-СИНТЕЗ, 2014.</w:t>
      </w:r>
    </w:p>
    <w:p w14:paraId="49E31CFE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>
        <w:t>Галигузова</w:t>
      </w:r>
      <w:proofErr w:type="spellEnd"/>
      <w:r>
        <w:t xml:space="preserve"> Л.Н. Диагностика психического развития ребенка. Младенческий и ранний </w:t>
      </w:r>
      <w:proofErr w:type="spellStart"/>
      <w:r>
        <w:t>возрат</w:t>
      </w:r>
      <w:proofErr w:type="spellEnd"/>
      <w:r>
        <w:t xml:space="preserve">: </w:t>
      </w:r>
      <w:proofErr w:type="spellStart"/>
      <w:r>
        <w:t>метолическое</w:t>
      </w:r>
      <w:proofErr w:type="spellEnd"/>
      <w:r>
        <w:t xml:space="preserve"> пособие для практических психологов. – М.: МОЗАИКА-СИНТЕЗ, 2013. </w:t>
      </w:r>
    </w:p>
    <w:p w14:paraId="28DC131E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>
        <w:t>Галигузова</w:t>
      </w:r>
      <w:proofErr w:type="spellEnd"/>
      <w:r>
        <w:t xml:space="preserve"> Л.Н., Смирнова Е.О. Ступени общения: от года до семи лет. – М.: Просвещение, 1992.</w:t>
      </w:r>
    </w:p>
    <w:p w14:paraId="1DD62D62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 w:rsidRPr="004571B8">
        <w:t>Грабенко</w:t>
      </w:r>
      <w:proofErr w:type="spellEnd"/>
      <w:r w:rsidRPr="004571B8">
        <w:t xml:space="preserve"> Т. Сказка – основа спасения. – СПб.: Речь, 2011.</w:t>
      </w:r>
    </w:p>
    <w:p w14:paraId="3C97C704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>
        <w:t xml:space="preserve">Гришаева Н.П. Современные технологии эффективной социализации ребенка в дошкольной образовательной организации: методическое пособие. – М.: </w:t>
      </w:r>
      <w:proofErr w:type="spellStart"/>
      <w:r>
        <w:t>Вентана</w:t>
      </w:r>
      <w:proofErr w:type="spellEnd"/>
      <w:r>
        <w:t>-Граф, 2015.</w:t>
      </w:r>
    </w:p>
    <w:p w14:paraId="25BACA0F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 w:rsidRPr="004571B8">
        <w:t>Гурьянова Ю. Готовимся к школе. Интенсивный курс: тесты, игры, упражнения. – М.: РИПОЛ классик, 2008.</w:t>
      </w:r>
    </w:p>
    <w:p w14:paraId="09E6609E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 w:rsidRPr="004571B8">
        <w:t>Данилова Е.Е., Дубровина И.В. Практикум по возрастной и педагогической психологии. – М.: Академия, 2000.</w:t>
      </w:r>
    </w:p>
    <w:p w14:paraId="66154598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>
        <w:t>Доценко Е.В. Психодиагностика детей в дошкольных учреждениях (методики, тесты, опросники). – Волгоград: Учитель, 2015.</w:t>
      </w:r>
    </w:p>
    <w:p w14:paraId="591BBAE6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>
        <w:t>Защиринская</w:t>
      </w:r>
      <w:proofErr w:type="spellEnd"/>
      <w:r>
        <w:t xml:space="preserve"> О.В. Сказка в гостях у психологии. Психологические техники: </w:t>
      </w:r>
      <w:proofErr w:type="spellStart"/>
      <w:r>
        <w:t>сказкотерапия</w:t>
      </w:r>
      <w:proofErr w:type="spellEnd"/>
      <w:r>
        <w:t>. – СПб.: Издательство ДНК, 2001.</w:t>
      </w:r>
    </w:p>
    <w:p w14:paraId="17DDEBDD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>
        <w:t>Кравцов Г.Г., Кравцова Е.Е. Психология и педагогика обучения дошкольников: Учебное пособие. – М.: МОЗАИКА-СИНТЕЗ, 2013.</w:t>
      </w:r>
    </w:p>
    <w:p w14:paraId="37AE3CC0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>
        <w:t>Круглова А.М. Тренируем внимание. Простые упражнения и игры. – М.: РИПОЛ классик, 2013.</w:t>
      </w:r>
    </w:p>
    <w:p w14:paraId="325D65D2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>
        <w:t>Куражева</w:t>
      </w:r>
      <w:proofErr w:type="spellEnd"/>
      <w:r>
        <w:t xml:space="preserve"> Н.Ю. «Цветик-</w:t>
      </w:r>
      <w:proofErr w:type="spellStart"/>
      <w:r>
        <w:t>семицветик</w:t>
      </w:r>
      <w:proofErr w:type="spellEnd"/>
      <w:r>
        <w:t>». Программа психолого-педагогических занятий для дошкольников 4-5 лет. – СПб.: Речь, 2014.</w:t>
      </w:r>
    </w:p>
    <w:p w14:paraId="4417FB7C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>
        <w:t>Куражева</w:t>
      </w:r>
      <w:proofErr w:type="spellEnd"/>
      <w:r>
        <w:t xml:space="preserve"> Н.Ю. «Цветик-</w:t>
      </w:r>
      <w:proofErr w:type="spellStart"/>
      <w:r>
        <w:t>семицветик</w:t>
      </w:r>
      <w:proofErr w:type="spellEnd"/>
      <w:r>
        <w:t>». Программа психолого-педагогических занятий для дошкольников 5-6 лет. – СПб.: Речь, 2014.</w:t>
      </w:r>
    </w:p>
    <w:p w14:paraId="6717A7D9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>
        <w:t>Куражева</w:t>
      </w:r>
      <w:proofErr w:type="spellEnd"/>
      <w:r>
        <w:t xml:space="preserve"> Н.Ю. «Цветик-</w:t>
      </w:r>
      <w:proofErr w:type="spellStart"/>
      <w:r>
        <w:t>семицветик</w:t>
      </w:r>
      <w:proofErr w:type="spellEnd"/>
      <w:r>
        <w:t>». Программа психолого-педагогических занятий для дошкольников 6-7 лет. – СПб.: Речь, 2014.</w:t>
      </w:r>
    </w:p>
    <w:p w14:paraId="118F2DF1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>
        <w:lastRenderedPageBreak/>
        <w:t>Нагаева Л.Г. Определяем способности ребенка: Артист или чемпион? - СПб.: Издательский Дом «Литера», 2013.</w:t>
      </w:r>
    </w:p>
    <w:p w14:paraId="3CE21E90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 w:rsidRPr="004571B8">
        <w:t xml:space="preserve">Некрасова </w:t>
      </w:r>
      <w:proofErr w:type="spellStart"/>
      <w:r w:rsidRPr="004571B8">
        <w:t>Заряна</w:t>
      </w:r>
      <w:proofErr w:type="spellEnd"/>
      <w:r w:rsidRPr="004571B8">
        <w:t xml:space="preserve"> и Нина. Перестаньте детей воспитывать – помогите им расти. – М.: София, 2010.</w:t>
      </w:r>
    </w:p>
    <w:p w14:paraId="49BB5400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>
        <w:t xml:space="preserve">Никулина Ф.Х. Формирование познавательной сферы у детей 5-7 лет: развивающие игровые занятия. – </w:t>
      </w:r>
      <w:proofErr w:type="gramStart"/>
      <w:r>
        <w:t>Волгоград :</w:t>
      </w:r>
      <w:proofErr w:type="gramEnd"/>
      <w:r>
        <w:t xml:space="preserve"> Учитель,2 015.</w:t>
      </w:r>
    </w:p>
    <w:p w14:paraId="32926E19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 w:rsidRPr="004571B8">
        <w:t>Овчарова</w:t>
      </w:r>
      <w:proofErr w:type="spellEnd"/>
      <w:r w:rsidRPr="004571B8">
        <w:t xml:space="preserve"> Р.В. Тренинги </w:t>
      </w:r>
      <w:proofErr w:type="gramStart"/>
      <w:r w:rsidRPr="004571B8">
        <w:t>формирования</w:t>
      </w:r>
      <w:proofErr w:type="gramEnd"/>
      <w:r w:rsidRPr="004571B8">
        <w:t xml:space="preserve"> осознанного </w:t>
      </w:r>
      <w:proofErr w:type="spellStart"/>
      <w:r w:rsidRPr="004571B8">
        <w:t>родительства</w:t>
      </w:r>
      <w:proofErr w:type="spellEnd"/>
      <w:r w:rsidRPr="004571B8">
        <w:t>. Методическое пособие. – М.: ТЦ Сфера, 2008.</w:t>
      </w:r>
    </w:p>
    <w:p w14:paraId="369696B7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 w:rsidRPr="004571B8">
        <w:t>Овчинникова</w:t>
      </w:r>
      <w:proofErr w:type="spellEnd"/>
      <w:r w:rsidRPr="004571B8">
        <w:t xml:space="preserve"> Т.Н. Личность и мышление ребенка: диагностика и коррекция. – М.: Академический проект, 2004.</w:t>
      </w:r>
    </w:p>
    <w:p w14:paraId="4A20B7F5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 w:rsidRPr="004571B8">
        <w:t>Павлов И.В. Общение с ребенком. Тренинг взаимодействия. – СПб.: Речь, 2008.</w:t>
      </w:r>
    </w:p>
    <w:p w14:paraId="643E04CC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 w:rsidRPr="004571B8">
        <w:t>Положение о службе практической психологии в системе Министерства образования РФ.</w:t>
      </w:r>
    </w:p>
    <w:p w14:paraId="3A4AFB4C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 w:rsidRPr="004571B8">
        <w:t>Прохоров А.О. Методики диагностики и измерения психических состояний личности. – М.: ПЕРСЭ, 2004.</w:t>
      </w:r>
    </w:p>
    <w:p w14:paraId="69976FBE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 w:rsidRPr="004571B8">
        <w:t>Прутченков</w:t>
      </w:r>
      <w:proofErr w:type="spellEnd"/>
      <w:r w:rsidRPr="004571B8">
        <w:t xml:space="preserve"> А.С. Трудное восхождение к себе. – М.: РПА, 1995.</w:t>
      </w:r>
    </w:p>
    <w:p w14:paraId="71A6C3C2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 w:rsidRPr="004571B8">
        <w:t>Семина И.К. Жизнь как чудо. Путешествие с Волшебным перышком. – СПб.: Речь, 2011.</w:t>
      </w:r>
    </w:p>
    <w:p w14:paraId="25B0CD5C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>
        <w:t xml:space="preserve">Смирнова Е.О. Общение </w:t>
      </w:r>
      <w:proofErr w:type="gramStart"/>
      <w:r>
        <w:t>дошкольников  взрослыми</w:t>
      </w:r>
      <w:proofErr w:type="gramEnd"/>
      <w:r>
        <w:t xml:space="preserve"> и сверстниками: Учебное пособие. – М.: МОЗАИКА-СИНТЕЗ, 2012.</w:t>
      </w:r>
    </w:p>
    <w:p w14:paraId="0AC2FAD9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>
        <w:t>Старостина Н.В. На приеме у психолога: проблема – одинокий родитель. – Ростов н/Д.: Феникс, 2012.</w:t>
      </w:r>
    </w:p>
    <w:p w14:paraId="751E01B0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>
        <w:t>Теплякова О.Н. Обучающие игры. – М.: Издательство Оникс; СПб.: Издательство «Литература», 2010.</w:t>
      </w:r>
    </w:p>
    <w:p w14:paraId="1B33B93F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>
        <w:t>Тимофеичева</w:t>
      </w:r>
      <w:proofErr w:type="spellEnd"/>
      <w:r>
        <w:t xml:space="preserve"> И.В., Оськина О.Е. «Ладушки». Развивающие игры-занятия для детей раннего возраста. Конспекты занятий. – М.: УЦ «Перспектива», 2013.</w:t>
      </w:r>
    </w:p>
    <w:p w14:paraId="2A56668D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 w:rsidRPr="004571B8">
        <w:t xml:space="preserve">Чуднова А., Дьяченко С., Азарова Ю. Карточки </w:t>
      </w:r>
      <w:proofErr w:type="spellStart"/>
      <w:r w:rsidRPr="004571B8">
        <w:t>Люшера</w:t>
      </w:r>
      <w:proofErr w:type="spellEnd"/>
      <w:r w:rsidRPr="004571B8">
        <w:t xml:space="preserve"> – ключ к тайным пластам подсознания человека. – М.: АСТ, 2011.</w:t>
      </w:r>
    </w:p>
    <w:p w14:paraId="4FA8FFB2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 w:rsidRPr="004571B8">
        <w:t>Чуричков</w:t>
      </w:r>
      <w:proofErr w:type="spellEnd"/>
      <w:r w:rsidRPr="004571B8">
        <w:t xml:space="preserve"> А., Снегирев В. Головоломки и занимательные задачи в тренинге. Копилка для тренера-2. – СПб.: Речь, 2010. </w:t>
      </w:r>
    </w:p>
    <w:p w14:paraId="21662CA7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 w:rsidRPr="004571B8">
        <w:t>Шадриков</w:t>
      </w:r>
      <w:proofErr w:type="spellEnd"/>
      <w:r w:rsidRPr="004571B8">
        <w:t xml:space="preserve"> В.Д., </w:t>
      </w:r>
      <w:proofErr w:type="spellStart"/>
      <w:r w:rsidRPr="004571B8">
        <w:t>Дударева</w:t>
      </w:r>
      <w:proofErr w:type="spellEnd"/>
      <w:r w:rsidRPr="004571B8">
        <w:t xml:space="preserve"> В.Ю. и др. Диагностика познавательных способностей: методика и тесты. – М.: Академический проект, 2009.</w:t>
      </w:r>
    </w:p>
    <w:p w14:paraId="67CBC61A" w14:textId="77777777" w:rsidR="00827513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proofErr w:type="spellStart"/>
      <w:r w:rsidRPr="004571B8">
        <w:t>Шапарь</w:t>
      </w:r>
      <w:proofErr w:type="spellEnd"/>
      <w:r w:rsidRPr="004571B8">
        <w:t xml:space="preserve"> В.Б. Практическая психология: тесты, методики, диагностика. – Ростов-на-Дону: Феникс, 2010.</w:t>
      </w:r>
    </w:p>
    <w:p w14:paraId="0F7BBF92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>
        <w:t xml:space="preserve">Шапиро Е.И. Дерется, кусается, еще и обзывается! Психологическая помощь родителям агрессивных детей. - СПб.: Издательский Дом «Литера», 2013. </w:t>
      </w:r>
    </w:p>
    <w:p w14:paraId="1970FBA3" w14:textId="77777777" w:rsidR="00827513" w:rsidRPr="004571B8" w:rsidRDefault="00827513" w:rsidP="00B47ADF">
      <w:pPr>
        <w:numPr>
          <w:ilvl w:val="1"/>
          <w:numId w:val="5"/>
        </w:numPr>
        <w:tabs>
          <w:tab w:val="clear" w:pos="1440"/>
          <w:tab w:val="num" w:pos="567"/>
        </w:tabs>
        <w:spacing w:after="150"/>
        <w:ind w:left="567" w:hanging="567"/>
        <w:jc w:val="both"/>
      </w:pPr>
      <w:r w:rsidRPr="004571B8">
        <w:t>Шмаков С., Безбородова Н. От игры к самовоспитанию: сборник игр-коррекций. – М.: Новая школа, 1993.</w:t>
      </w:r>
    </w:p>
    <w:p w14:paraId="53B6F9E7" w14:textId="77777777" w:rsidR="00666D2F" w:rsidRPr="000D0F28" w:rsidRDefault="00666D2F"/>
    <w:sectPr w:rsidR="00666D2F" w:rsidRPr="000D0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347"/>
    <w:multiLevelType w:val="multilevel"/>
    <w:tmpl w:val="EF02A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658A0"/>
    <w:multiLevelType w:val="multilevel"/>
    <w:tmpl w:val="629EA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C7641"/>
    <w:multiLevelType w:val="multilevel"/>
    <w:tmpl w:val="00A8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30BD6"/>
    <w:multiLevelType w:val="multilevel"/>
    <w:tmpl w:val="801E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ED3C72"/>
    <w:multiLevelType w:val="multilevel"/>
    <w:tmpl w:val="4D0C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7507E0"/>
    <w:multiLevelType w:val="multilevel"/>
    <w:tmpl w:val="BB0E97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135729"/>
    <w:multiLevelType w:val="multilevel"/>
    <w:tmpl w:val="0B5C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670212"/>
    <w:multiLevelType w:val="multilevel"/>
    <w:tmpl w:val="57388E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80493E"/>
    <w:multiLevelType w:val="multilevel"/>
    <w:tmpl w:val="3D86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7F2FAB"/>
    <w:multiLevelType w:val="hybridMultilevel"/>
    <w:tmpl w:val="4914E8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9B22CB0"/>
    <w:multiLevelType w:val="multilevel"/>
    <w:tmpl w:val="475E497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11" w15:restartNumberingAfterBreak="0">
    <w:nsid w:val="40B4763E"/>
    <w:multiLevelType w:val="multilevel"/>
    <w:tmpl w:val="DDB0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8E340B"/>
    <w:multiLevelType w:val="multilevel"/>
    <w:tmpl w:val="B138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930EA7"/>
    <w:multiLevelType w:val="multilevel"/>
    <w:tmpl w:val="85BE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901285"/>
    <w:multiLevelType w:val="multilevel"/>
    <w:tmpl w:val="5D24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025D93"/>
    <w:multiLevelType w:val="multilevel"/>
    <w:tmpl w:val="250CAD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57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4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5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9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1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71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92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496" w:hanging="1800"/>
      </w:pPr>
      <w:rPr>
        <w:rFonts w:hint="default"/>
        <w:b/>
      </w:rPr>
    </w:lvl>
  </w:abstractNum>
  <w:abstractNum w:abstractNumId="16" w15:restartNumberingAfterBreak="0">
    <w:nsid w:val="51211DFD"/>
    <w:multiLevelType w:val="hybridMultilevel"/>
    <w:tmpl w:val="E5687656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A8B4953"/>
    <w:multiLevelType w:val="multilevel"/>
    <w:tmpl w:val="7C1A4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016C0B"/>
    <w:multiLevelType w:val="multilevel"/>
    <w:tmpl w:val="4354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A612C1"/>
    <w:multiLevelType w:val="multilevel"/>
    <w:tmpl w:val="70389B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2A443C"/>
    <w:multiLevelType w:val="multilevel"/>
    <w:tmpl w:val="CB1EB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E25E12"/>
    <w:multiLevelType w:val="hybridMultilevel"/>
    <w:tmpl w:val="42040B62"/>
    <w:lvl w:ilvl="0" w:tplc="0419000D">
      <w:start w:val="1"/>
      <w:numFmt w:val="bullet"/>
      <w:lvlText w:val=""/>
      <w:lvlJc w:val="left"/>
      <w:pPr>
        <w:ind w:left="1065" w:hanging="61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6E19119F"/>
    <w:multiLevelType w:val="multilevel"/>
    <w:tmpl w:val="79647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8F4581"/>
    <w:multiLevelType w:val="multilevel"/>
    <w:tmpl w:val="6966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EF250B5"/>
    <w:multiLevelType w:val="hybridMultilevel"/>
    <w:tmpl w:val="1B14129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21"/>
  </w:num>
  <w:num w:numId="5">
    <w:abstractNumId w:val="24"/>
  </w:num>
  <w:num w:numId="6">
    <w:abstractNumId w:val="15"/>
  </w:num>
  <w:num w:numId="7">
    <w:abstractNumId w:val="12"/>
  </w:num>
  <w:num w:numId="8">
    <w:abstractNumId w:val="17"/>
  </w:num>
  <w:num w:numId="9">
    <w:abstractNumId w:val="0"/>
  </w:num>
  <w:num w:numId="10">
    <w:abstractNumId w:val="20"/>
  </w:num>
  <w:num w:numId="11">
    <w:abstractNumId w:val="23"/>
  </w:num>
  <w:num w:numId="12">
    <w:abstractNumId w:val="3"/>
  </w:num>
  <w:num w:numId="13">
    <w:abstractNumId w:val="4"/>
  </w:num>
  <w:num w:numId="14">
    <w:abstractNumId w:val="18"/>
  </w:num>
  <w:num w:numId="15">
    <w:abstractNumId w:val="1"/>
  </w:num>
  <w:num w:numId="16">
    <w:abstractNumId w:val="6"/>
  </w:num>
  <w:num w:numId="17">
    <w:abstractNumId w:val="22"/>
  </w:num>
  <w:num w:numId="18">
    <w:abstractNumId w:val="14"/>
  </w:num>
  <w:num w:numId="19">
    <w:abstractNumId w:val="7"/>
  </w:num>
  <w:num w:numId="20">
    <w:abstractNumId w:val="13"/>
  </w:num>
  <w:num w:numId="21">
    <w:abstractNumId w:val="19"/>
  </w:num>
  <w:num w:numId="22">
    <w:abstractNumId w:val="8"/>
  </w:num>
  <w:num w:numId="23">
    <w:abstractNumId w:val="5"/>
  </w:num>
  <w:num w:numId="24">
    <w:abstractNumId w:val="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2F"/>
    <w:rsid w:val="000D0F28"/>
    <w:rsid w:val="00666D2F"/>
    <w:rsid w:val="00827513"/>
    <w:rsid w:val="008D5C0A"/>
    <w:rsid w:val="00AF71B4"/>
    <w:rsid w:val="00B47ADF"/>
    <w:rsid w:val="00D1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EFFF"/>
  <w15:chartTrackingRefBased/>
  <w15:docId w15:val="{517611E2-6FE5-42BB-8C49-9AA24250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0F28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F2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6D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666D2F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0F28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666D2F"/>
    <w:pPr>
      <w:spacing w:line="259" w:lineRule="auto"/>
      <w:outlineLvl w:val="9"/>
    </w:pPr>
  </w:style>
  <w:style w:type="paragraph" w:customStyle="1" w:styleId="a6">
    <w:basedOn w:val="a"/>
    <w:next w:val="a7"/>
    <w:link w:val="a8"/>
    <w:qFormat/>
    <w:rsid w:val="00666D2F"/>
    <w:pPr>
      <w:jc w:val="center"/>
    </w:pPr>
    <w:rPr>
      <w:rFonts w:cstheme="minorBidi"/>
      <w:b/>
      <w:bCs/>
      <w:sz w:val="28"/>
      <w:lang w:val="x-none" w:eastAsia="x-none"/>
    </w:rPr>
  </w:style>
  <w:style w:type="character" w:customStyle="1" w:styleId="a8">
    <w:name w:val="Название Знак"/>
    <w:link w:val="a6"/>
    <w:rsid w:val="00666D2F"/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paragraph" w:customStyle="1" w:styleId="11">
    <w:name w:val="Обычный1"/>
    <w:rsid w:val="00666D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666D2F"/>
  </w:style>
  <w:style w:type="paragraph" w:styleId="a7">
    <w:name w:val="Title"/>
    <w:basedOn w:val="a"/>
    <w:next w:val="a"/>
    <w:link w:val="aa"/>
    <w:uiPriority w:val="10"/>
    <w:qFormat/>
    <w:rsid w:val="00666D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7"/>
    <w:uiPriority w:val="10"/>
    <w:rsid w:val="00666D2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0F28"/>
    <w:rPr>
      <w:rFonts w:ascii="Times New Roman" w:eastAsiaTheme="majorEastAsia" w:hAnsi="Times New Roman" w:cstheme="majorBidi"/>
      <w:b/>
      <w:sz w:val="24"/>
      <w:szCs w:val="26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66D2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66D2F"/>
    <w:pPr>
      <w:spacing w:after="100"/>
      <w:ind w:left="240"/>
    </w:pPr>
  </w:style>
  <w:style w:type="character" w:styleId="ab">
    <w:name w:val="Hyperlink"/>
    <w:basedOn w:val="a0"/>
    <w:uiPriority w:val="99"/>
    <w:unhideWhenUsed/>
    <w:rsid w:val="00666D2F"/>
    <w:rPr>
      <w:color w:val="0563C1" w:themeColor="hyperlink"/>
      <w:u w:val="single"/>
    </w:rPr>
  </w:style>
  <w:style w:type="paragraph" w:customStyle="1" w:styleId="22">
    <w:name w:val="Стиль2"/>
    <w:basedOn w:val="a"/>
    <w:link w:val="23"/>
    <w:qFormat/>
    <w:rsid w:val="000D0F28"/>
    <w:pPr>
      <w:ind w:right="141"/>
      <w:jc w:val="center"/>
    </w:pPr>
    <w:rPr>
      <w:b/>
      <w:i/>
      <w:sz w:val="28"/>
      <w:szCs w:val="28"/>
      <w:lang w:val="x-none" w:eastAsia="x-none"/>
    </w:rPr>
  </w:style>
  <w:style w:type="character" w:customStyle="1" w:styleId="23">
    <w:name w:val="Стиль2 Знак"/>
    <w:link w:val="22"/>
    <w:rsid w:val="000D0F28"/>
    <w:rPr>
      <w:rFonts w:ascii="Times New Roman" w:eastAsia="Times New Roman" w:hAnsi="Times New Roman" w:cs="Times New Roman"/>
      <w:b/>
      <w:i/>
      <w:sz w:val="28"/>
      <w:szCs w:val="28"/>
      <w:lang w:val="x-none" w:eastAsia="x-none"/>
    </w:rPr>
  </w:style>
  <w:style w:type="character" w:styleId="ac">
    <w:name w:val="Strong"/>
    <w:uiPriority w:val="22"/>
    <w:qFormat/>
    <w:rsid w:val="000D0F28"/>
    <w:rPr>
      <w:b/>
      <w:bCs/>
    </w:rPr>
  </w:style>
  <w:style w:type="paragraph" w:customStyle="1" w:styleId="5">
    <w:name w:val="Стиль5"/>
    <w:basedOn w:val="a"/>
    <w:link w:val="50"/>
    <w:qFormat/>
    <w:rsid w:val="000D0F28"/>
    <w:pPr>
      <w:keepNext/>
      <w:spacing w:before="120" w:after="120"/>
      <w:jc w:val="center"/>
      <w:outlineLvl w:val="2"/>
    </w:pPr>
    <w:rPr>
      <w:b/>
      <w:bCs/>
      <w:lang w:val="x-none" w:eastAsia="x-none"/>
    </w:rPr>
  </w:style>
  <w:style w:type="character" w:customStyle="1" w:styleId="50">
    <w:name w:val="Стиль5 Знак"/>
    <w:link w:val="5"/>
    <w:rsid w:val="000D0F2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d">
    <w:basedOn w:val="a"/>
    <w:next w:val="a7"/>
    <w:qFormat/>
    <w:rsid w:val="00827513"/>
    <w:pPr>
      <w:jc w:val="center"/>
    </w:pPr>
    <w:rPr>
      <w:b/>
      <w:bCs/>
      <w:sz w:val="28"/>
      <w:lang w:val="x-none" w:eastAsia="x-none"/>
    </w:rPr>
  </w:style>
  <w:style w:type="paragraph" w:styleId="3">
    <w:name w:val="toc 3"/>
    <w:basedOn w:val="a"/>
    <w:next w:val="a"/>
    <w:autoRedefine/>
    <w:uiPriority w:val="39"/>
    <w:unhideWhenUsed/>
    <w:rsid w:val="00827513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0D012-1003-48AD-881C-35F0A0672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6473</Words>
  <Characters>36900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Лазоркина</dc:creator>
  <cp:keywords/>
  <dc:description/>
  <cp:lastModifiedBy>Пользователь</cp:lastModifiedBy>
  <cp:revision>4</cp:revision>
  <dcterms:created xsi:type="dcterms:W3CDTF">2021-10-01T08:46:00Z</dcterms:created>
  <dcterms:modified xsi:type="dcterms:W3CDTF">2022-06-06T08:55:00Z</dcterms:modified>
</cp:coreProperties>
</file>