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052" w:rsidRDefault="00B8782B" w:rsidP="007E556C">
      <w:pPr>
        <w:ind w:firstLine="3690"/>
        <w:rPr>
          <w:b/>
          <w:bCs/>
        </w:rPr>
      </w:pPr>
      <w:r>
        <w:rPr>
          <w:b/>
          <w:bCs/>
        </w:rPr>
        <w:t xml:space="preserve">       </w:t>
      </w:r>
      <w:r w:rsidR="00327FF2">
        <w:rPr>
          <w:noProof/>
          <w:sz w:val="16"/>
          <w:szCs w:val="16"/>
        </w:rPr>
        <w:drawing>
          <wp:inline distT="0" distB="0" distL="0" distR="0">
            <wp:extent cx="590400" cy="7920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00" cy="79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25A" w:rsidRDefault="0033325A" w:rsidP="007E556C">
      <w:pPr>
        <w:jc w:val="center"/>
        <w:rPr>
          <w:b/>
          <w:bCs/>
          <w:sz w:val="28"/>
        </w:rPr>
      </w:pPr>
    </w:p>
    <w:p w:rsidR="0016214B" w:rsidRDefault="0016214B" w:rsidP="007E556C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РЕСПУБЛИКА  КРЫМ</w:t>
      </w:r>
    </w:p>
    <w:p w:rsidR="0033325A" w:rsidRDefault="0033325A" w:rsidP="007E556C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АДМИНИСТРАЦИЯ</w:t>
      </w:r>
      <w:r w:rsidR="00897052">
        <w:rPr>
          <w:b/>
          <w:bCs/>
          <w:sz w:val="28"/>
        </w:rPr>
        <w:t xml:space="preserve">  ЛЕНИНСКОГО  РАЙОНА</w:t>
      </w:r>
    </w:p>
    <w:p w:rsidR="0006527D" w:rsidRDefault="000A5537" w:rsidP="007E556C">
      <w:pPr>
        <w:jc w:val="center"/>
        <w:rPr>
          <w:b/>
          <w:bCs/>
          <w:sz w:val="20"/>
          <w:szCs w:val="20"/>
        </w:rPr>
      </w:pPr>
      <w:r w:rsidRPr="0006527D">
        <w:rPr>
          <w:b/>
          <w:bCs/>
          <w:sz w:val="20"/>
          <w:szCs w:val="20"/>
        </w:rPr>
        <w:t>АДМ</w:t>
      </w:r>
      <w:proofErr w:type="gramStart"/>
      <w:r w:rsidRPr="0006527D">
        <w:rPr>
          <w:b/>
          <w:bCs/>
          <w:sz w:val="20"/>
          <w:szCs w:val="20"/>
          <w:lang w:val="en-US"/>
        </w:rPr>
        <w:t>I</w:t>
      </w:r>
      <w:proofErr w:type="gramEnd"/>
      <w:r w:rsidRPr="0006527D">
        <w:rPr>
          <w:b/>
          <w:bCs/>
          <w:sz w:val="20"/>
          <w:szCs w:val="20"/>
        </w:rPr>
        <w:t>Н</w:t>
      </w:r>
      <w:r w:rsidRPr="0006527D">
        <w:rPr>
          <w:b/>
          <w:bCs/>
          <w:sz w:val="20"/>
          <w:szCs w:val="20"/>
          <w:lang w:val="en-US"/>
        </w:rPr>
        <w:t>I</w:t>
      </w:r>
      <w:r w:rsidRPr="0006527D">
        <w:rPr>
          <w:b/>
          <w:bCs/>
          <w:sz w:val="20"/>
          <w:szCs w:val="20"/>
        </w:rPr>
        <w:t>СТРАЦ</w:t>
      </w:r>
      <w:r w:rsidRPr="0006527D">
        <w:rPr>
          <w:b/>
          <w:bCs/>
          <w:sz w:val="20"/>
          <w:szCs w:val="20"/>
          <w:lang w:val="en-US"/>
        </w:rPr>
        <w:t>I</w:t>
      </w:r>
      <w:r w:rsidRPr="0006527D">
        <w:rPr>
          <w:b/>
          <w:bCs/>
          <w:sz w:val="20"/>
          <w:szCs w:val="20"/>
        </w:rPr>
        <w:t>Я  ЛЕН</w:t>
      </w:r>
      <w:r w:rsidRPr="0006527D">
        <w:rPr>
          <w:b/>
          <w:bCs/>
          <w:sz w:val="20"/>
          <w:szCs w:val="20"/>
          <w:lang w:val="en-US"/>
        </w:rPr>
        <w:t>I</w:t>
      </w:r>
      <w:r w:rsidRPr="0006527D">
        <w:rPr>
          <w:b/>
          <w:bCs/>
          <w:sz w:val="20"/>
          <w:szCs w:val="20"/>
        </w:rPr>
        <w:t>НСЬКОГО РАЙОНУ</w:t>
      </w:r>
    </w:p>
    <w:p w:rsidR="000A5537" w:rsidRPr="0085541D" w:rsidRDefault="000A5537" w:rsidP="007E556C">
      <w:pPr>
        <w:pBdr>
          <w:bottom w:val="single" w:sz="12" w:space="1" w:color="auto"/>
        </w:pBdr>
        <w:jc w:val="center"/>
        <w:rPr>
          <w:b/>
          <w:bCs/>
          <w:sz w:val="20"/>
          <w:szCs w:val="20"/>
        </w:rPr>
      </w:pPr>
      <w:r w:rsidRPr="0006527D">
        <w:rPr>
          <w:b/>
          <w:bCs/>
          <w:sz w:val="20"/>
          <w:szCs w:val="20"/>
        </w:rPr>
        <w:t xml:space="preserve">ЛЕНИН </w:t>
      </w:r>
      <w:r w:rsidR="0085541D">
        <w:rPr>
          <w:b/>
          <w:bCs/>
          <w:sz w:val="20"/>
          <w:szCs w:val="20"/>
        </w:rPr>
        <w:t>БОЛЮГИНИНЪ ИДАРЕСИ</w:t>
      </w:r>
    </w:p>
    <w:p w:rsidR="00A3647E" w:rsidRDefault="00A3647E" w:rsidP="007E556C">
      <w:pPr>
        <w:pBdr>
          <w:bottom w:val="single" w:sz="12" w:space="1" w:color="auto"/>
        </w:pBdr>
        <w:jc w:val="center"/>
        <w:rPr>
          <w:b/>
          <w:bCs/>
          <w:sz w:val="20"/>
          <w:szCs w:val="20"/>
        </w:rPr>
      </w:pPr>
    </w:p>
    <w:p w:rsidR="00A3647E" w:rsidRPr="00A3647E" w:rsidRDefault="00A3647E" w:rsidP="007E556C">
      <w:pPr>
        <w:jc w:val="center"/>
        <w:rPr>
          <w:b/>
          <w:bCs/>
          <w:u w:val="double"/>
        </w:rPr>
      </w:pPr>
    </w:p>
    <w:p w:rsidR="0006701C" w:rsidRDefault="00A3647E" w:rsidP="007E556C">
      <w:pPr>
        <w:jc w:val="center"/>
        <w:rPr>
          <w:b/>
          <w:bCs/>
          <w:sz w:val="32"/>
          <w:szCs w:val="32"/>
        </w:rPr>
      </w:pPr>
      <w:r w:rsidRPr="00A3647E">
        <w:rPr>
          <w:b/>
          <w:bCs/>
          <w:sz w:val="32"/>
          <w:szCs w:val="32"/>
        </w:rPr>
        <w:t>ПОСТАНОВЛЕНИЕ</w:t>
      </w:r>
    </w:p>
    <w:p w:rsidR="0006701C" w:rsidRDefault="0006701C" w:rsidP="007E556C">
      <w:pPr>
        <w:jc w:val="center"/>
        <w:rPr>
          <w:b/>
          <w:bCs/>
          <w:sz w:val="28"/>
        </w:rPr>
      </w:pPr>
    </w:p>
    <w:p w:rsidR="00D12934" w:rsidRDefault="00A3647E" w:rsidP="007E556C">
      <w:pPr>
        <w:jc w:val="center"/>
        <w:rPr>
          <w:sz w:val="28"/>
        </w:rPr>
      </w:pPr>
      <w:r>
        <w:rPr>
          <w:sz w:val="28"/>
        </w:rPr>
        <w:t>от</w:t>
      </w:r>
      <w:r w:rsidR="00D157A7">
        <w:rPr>
          <w:sz w:val="28"/>
        </w:rPr>
        <w:t xml:space="preserve"> </w:t>
      </w:r>
      <w:r w:rsidR="00D12934">
        <w:rPr>
          <w:sz w:val="28"/>
        </w:rPr>
        <w:t xml:space="preserve">15 июля </w:t>
      </w:r>
      <w:r w:rsidR="00E36BDD">
        <w:rPr>
          <w:sz w:val="28"/>
        </w:rPr>
        <w:t>2024г.</w:t>
      </w:r>
      <w:r w:rsidR="00AC3543">
        <w:rPr>
          <w:sz w:val="28"/>
        </w:rPr>
        <w:t xml:space="preserve"> </w:t>
      </w:r>
      <w:r w:rsidR="00B52A31">
        <w:rPr>
          <w:sz w:val="28"/>
        </w:rPr>
        <w:t>№</w:t>
      </w:r>
      <w:r w:rsidR="00D12934">
        <w:rPr>
          <w:sz w:val="28"/>
        </w:rPr>
        <w:t xml:space="preserve"> 464</w:t>
      </w:r>
    </w:p>
    <w:p w:rsidR="00745E23" w:rsidRDefault="00AC3543" w:rsidP="007E556C">
      <w:pPr>
        <w:jc w:val="center"/>
        <w:rPr>
          <w:sz w:val="28"/>
        </w:rPr>
      </w:pPr>
      <w:r>
        <w:rPr>
          <w:sz w:val="28"/>
        </w:rPr>
        <w:t xml:space="preserve">гт </w:t>
      </w:r>
      <w:r w:rsidR="0033325A">
        <w:rPr>
          <w:sz w:val="28"/>
        </w:rPr>
        <w:t>Ленино</w:t>
      </w:r>
    </w:p>
    <w:p w:rsidR="0024083F" w:rsidRDefault="0024083F" w:rsidP="007E556C">
      <w:pPr>
        <w:rPr>
          <w:sz w:val="28"/>
        </w:rPr>
      </w:pPr>
    </w:p>
    <w:p w:rsidR="0024083F" w:rsidRPr="00706ECA" w:rsidRDefault="008A5A4C" w:rsidP="00706ECA">
      <w:pPr>
        <w:tabs>
          <w:tab w:val="left" w:pos="4962"/>
          <w:tab w:val="left" w:pos="5245"/>
        </w:tabs>
        <w:ind w:right="3402"/>
        <w:jc w:val="both"/>
        <w:rPr>
          <w:i/>
          <w:sz w:val="28"/>
          <w:szCs w:val="28"/>
        </w:rPr>
      </w:pPr>
      <w:r>
        <w:rPr>
          <w:i/>
          <w:sz w:val="28"/>
        </w:rPr>
        <w:t>О внесении изменения</w:t>
      </w:r>
      <w:r w:rsidR="00A50E74" w:rsidRPr="00706ECA">
        <w:rPr>
          <w:i/>
          <w:sz w:val="28"/>
        </w:rPr>
        <w:t xml:space="preserve"> в </w:t>
      </w:r>
      <w:r w:rsidR="00FC7817" w:rsidRPr="00706ECA">
        <w:rPr>
          <w:i/>
          <w:sz w:val="28"/>
        </w:rPr>
        <w:t>Постановление Администрации Ленинского района</w:t>
      </w:r>
      <w:r w:rsidR="00A3734D" w:rsidRPr="00706ECA">
        <w:rPr>
          <w:i/>
          <w:sz w:val="28"/>
        </w:rPr>
        <w:t xml:space="preserve"> Р</w:t>
      </w:r>
      <w:r w:rsidR="00B7064E" w:rsidRPr="00706ECA">
        <w:rPr>
          <w:i/>
          <w:sz w:val="28"/>
        </w:rPr>
        <w:t>еспублики Крым</w:t>
      </w:r>
      <w:r w:rsidR="00FC7817" w:rsidRPr="00706ECA">
        <w:rPr>
          <w:i/>
          <w:sz w:val="28"/>
        </w:rPr>
        <w:t xml:space="preserve"> от</w:t>
      </w:r>
      <w:r w:rsidR="00931230" w:rsidRPr="00706ECA">
        <w:rPr>
          <w:i/>
          <w:sz w:val="28"/>
        </w:rPr>
        <w:t xml:space="preserve"> </w:t>
      </w:r>
      <w:r w:rsidR="00706ECA" w:rsidRPr="00706ECA">
        <w:rPr>
          <w:i/>
          <w:sz w:val="28"/>
        </w:rPr>
        <w:t>31.05</w:t>
      </w:r>
      <w:r w:rsidR="004D2B2F" w:rsidRPr="00706ECA">
        <w:rPr>
          <w:i/>
          <w:sz w:val="28"/>
        </w:rPr>
        <w:t>.2023</w:t>
      </w:r>
      <w:r w:rsidR="006323F0" w:rsidRPr="00706ECA">
        <w:rPr>
          <w:i/>
          <w:sz w:val="28"/>
        </w:rPr>
        <w:t xml:space="preserve"> </w:t>
      </w:r>
      <w:r w:rsidR="00931230" w:rsidRPr="00706ECA">
        <w:rPr>
          <w:i/>
          <w:sz w:val="28"/>
        </w:rPr>
        <w:t xml:space="preserve">№ </w:t>
      </w:r>
      <w:r w:rsidR="00706ECA">
        <w:rPr>
          <w:i/>
          <w:sz w:val="28"/>
        </w:rPr>
        <w:t>429</w:t>
      </w:r>
      <w:r w:rsidR="0039697E" w:rsidRPr="00706ECA">
        <w:rPr>
          <w:i/>
          <w:sz w:val="28"/>
        </w:rPr>
        <w:t xml:space="preserve"> «</w:t>
      </w:r>
      <w:r w:rsidR="00706ECA" w:rsidRPr="00706ECA">
        <w:rPr>
          <w:i/>
          <w:sz w:val="28"/>
        </w:rPr>
        <w:t xml:space="preserve">Об утверждении Административного регламента по предоставлению муниципальной услуги </w:t>
      </w:r>
      <w:r w:rsidR="00706ECA" w:rsidRPr="00706ECA">
        <w:rPr>
          <w:bCs/>
          <w:i/>
          <w:color w:val="000000"/>
          <w:sz w:val="28"/>
        </w:rPr>
        <w:t xml:space="preserve">«Постановка на учет и направление детей в муниципальные образовательные организации, </w:t>
      </w:r>
      <w:r w:rsidR="00706ECA" w:rsidRPr="00706ECA">
        <w:rPr>
          <w:bCs/>
          <w:i/>
          <w:color w:val="000000"/>
          <w:sz w:val="28"/>
          <w:szCs w:val="28"/>
        </w:rPr>
        <w:t>реализующие образовательные программы дошкольного образования»</w:t>
      </w:r>
    </w:p>
    <w:p w:rsidR="003A241B" w:rsidRPr="00706ECA" w:rsidRDefault="000C4A4F" w:rsidP="007E556C">
      <w:pPr>
        <w:pStyle w:val="PreformattedText"/>
        <w:contextualSpacing/>
        <w:jc w:val="both"/>
        <w:rPr>
          <w:sz w:val="28"/>
          <w:szCs w:val="28"/>
        </w:rPr>
      </w:pPr>
      <w:r w:rsidRPr="00706ECA">
        <w:rPr>
          <w:sz w:val="28"/>
          <w:szCs w:val="28"/>
        </w:rPr>
        <w:tab/>
      </w:r>
    </w:p>
    <w:p w:rsidR="00FC4B74" w:rsidRPr="00FC4B74" w:rsidRDefault="003A241B" w:rsidP="009D2222">
      <w:pPr>
        <w:pStyle w:val="ac"/>
        <w:jc w:val="both"/>
        <w:rPr>
          <w:sz w:val="28"/>
          <w:szCs w:val="28"/>
        </w:rPr>
      </w:pPr>
      <w:r w:rsidRPr="00FC4B74">
        <w:rPr>
          <w:sz w:val="28"/>
          <w:szCs w:val="28"/>
        </w:rPr>
        <w:tab/>
      </w:r>
      <w:r w:rsidR="00FC4B74" w:rsidRPr="00FC4B74">
        <w:rPr>
          <w:sz w:val="28"/>
          <w:szCs w:val="28"/>
        </w:rPr>
        <w:t xml:space="preserve">В  соответствии  с  Федеральным  законом  от 27 июля 2010  года                     №210-ФЗ  «Об организации  предоставления  государственных  и  муниципальных  услуг», Федеральным законом от 29 декабря 2012 года  №273-ФЗ «Об образовании в Российской Федерации»,  Приказом Министерства </w:t>
      </w:r>
      <w:proofErr w:type="gramStart"/>
      <w:r w:rsidR="00FC4B74" w:rsidRPr="00FC4B74">
        <w:rPr>
          <w:sz w:val="28"/>
          <w:szCs w:val="28"/>
        </w:rPr>
        <w:t>Просвещения Российской Федерации от 15 мая 2020 года №236 «Об утверждении Порядка приема на обучение по образовательным программам дошкольного образования»,</w:t>
      </w:r>
      <w:r w:rsidR="00FC4B74" w:rsidRPr="00FC4B74">
        <w:rPr>
          <w:color w:val="FF0000"/>
          <w:sz w:val="28"/>
          <w:szCs w:val="28"/>
        </w:rPr>
        <w:t xml:space="preserve"> </w:t>
      </w:r>
      <w:r w:rsidR="00FC4B74" w:rsidRPr="00FC4B74">
        <w:rPr>
          <w:sz w:val="28"/>
          <w:szCs w:val="28"/>
          <w:lang w:bidi="ru-RU"/>
        </w:rPr>
        <w:t xml:space="preserve">приказом </w:t>
      </w:r>
      <w:proofErr w:type="spellStart"/>
      <w:r w:rsidR="00FC4B74" w:rsidRPr="00FC4B74">
        <w:rPr>
          <w:sz w:val="28"/>
          <w:szCs w:val="28"/>
          <w:lang w:bidi="ru-RU"/>
        </w:rPr>
        <w:t>Минпросвещения</w:t>
      </w:r>
      <w:proofErr w:type="spellEnd"/>
      <w:r w:rsidR="00FC4B74" w:rsidRPr="00FC4B74">
        <w:rPr>
          <w:sz w:val="28"/>
          <w:szCs w:val="28"/>
        </w:rPr>
        <w:t xml:space="preserve"> Российской Федерации от 18 ап</w:t>
      </w:r>
      <w:r w:rsidR="00C901B6">
        <w:rPr>
          <w:sz w:val="28"/>
          <w:szCs w:val="28"/>
        </w:rPr>
        <w:t>реля 2024 года</w:t>
      </w:r>
      <w:r w:rsidR="00FC4B74" w:rsidRPr="00FC4B74">
        <w:rPr>
          <w:sz w:val="28"/>
          <w:szCs w:val="28"/>
        </w:rPr>
        <w:t xml:space="preserve"> №263 «О внесении изменений в примерную форму договора об образовании по образовательным программам </w:t>
      </w:r>
      <w:r w:rsidR="00FC4B74" w:rsidRPr="00FC4B74">
        <w:rPr>
          <w:bCs/>
          <w:color w:val="000000"/>
          <w:sz w:val="28"/>
          <w:szCs w:val="28"/>
        </w:rPr>
        <w:t>дошкольного образования, утвержденную приказом</w:t>
      </w:r>
      <w:r w:rsidR="00FC4B74" w:rsidRPr="00FC4B74">
        <w:rPr>
          <w:bCs/>
          <w:i/>
          <w:color w:val="000000"/>
          <w:sz w:val="28"/>
          <w:szCs w:val="28"/>
        </w:rPr>
        <w:t xml:space="preserve"> </w:t>
      </w:r>
      <w:r w:rsidR="00FC4B74" w:rsidRPr="00FC4B74">
        <w:rPr>
          <w:bCs/>
          <w:color w:val="000000"/>
          <w:sz w:val="28"/>
          <w:szCs w:val="28"/>
        </w:rPr>
        <w:t>Министерства образования и науки</w:t>
      </w:r>
      <w:r w:rsidR="00FC4B74" w:rsidRPr="00FC4B74">
        <w:rPr>
          <w:bCs/>
          <w:i/>
          <w:color w:val="000000"/>
          <w:sz w:val="28"/>
          <w:szCs w:val="28"/>
        </w:rPr>
        <w:t xml:space="preserve"> </w:t>
      </w:r>
      <w:r w:rsidR="00FC4B74" w:rsidRPr="00FC4B74">
        <w:rPr>
          <w:sz w:val="28"/>
          <w:szCs w:val="28"/>
        </w:rPr>
        <w:t>Российской Федерации от 13 января 2014г №8», Уставом муниципального образования</w:t>
      </w:r>
      <w:proofErr w:type="gramEnd"/>
      <w:r w:rsidR="00FC4B74" w:rsidRPr="00FC4B74">
        <w:rPr>
          <w:sz w:val="28"/>
          <w:szCs w:val="28"/>
        </w:rPr>
        <w:t xml:space="preserve"> Ленинский район Республики Крым, </w:t>
      </w:r>
      <w:r w:rsidR="00C901B6">
        <w:rPr>
          <w:sz w:val="28"/>
          <w:szCs w:val="28"/>
        </w:rPr>
        <w:t xml:space="preserve"> </w:t>
      </w:r>
    </w:p>
    <w:p w:rsidR="00A3734D" w:rsidRDefault="00A3734D" w:rsidP="007E556C">
      <w:pPr>
        <w:pStyle w:val="PreformattedTex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31230" w:rsidRDefault="00A3734D" w:rsidP="007E556C">
      <w:pPr>
        <w:pStyle w:val="PreformattedText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734D">
        <w:rPr>
          <w:rFonts w:ascii="Times New Roman" w:hAnsi="Times New Roman" w:cs="Times New Roman"/>
          <w:sz w:val="28"/>
          <w:szCs w:val="28"/>
        </w:rPr>
        <w:t>Администрации Ленинского района Республики Крым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734D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FC4B74" w:rsidRDefault="00FC4B74" w:rsidP="007E556C">
      <w:pPr>
        <w:pStyle w:val="PreformattedText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56D6C" w:rsidRPr="00156D6C" w:rsidRDefault="00517F07" w:rsidP="00865993">
      <w:pPr>
        <w:pStyle w:val="a7"/>
        <w:numPr>
          <w:ilvl w:val="0"/>
          <w:numId w:val="17"/>
        </w:numPr>
        <w:tabs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156D6C">
        <w:rPr>
          <w:sz w:val="28"/>
          <w:szCs w:val="28"/>
        </w:rPr>
        <w:t>Внести</w:t>
      </w:r>
      <w:r w:rsidR="00865993">
        <w:rPr>
          <w:sz w:val="28"/>
          <w:szCs w:val="28"/>
        </w:rPr>
        <w:t xml:space="preserve">   </w:t>
      </w:r>
      <w:r w:rsidR="006F263A" w:rsidRPr="00156D6C">
        <w:rPr>
          <w:sz w:val="28"/>
          <w:szCs w:val="28"/>
        </w:rPr>
        <w:t xml:space="preserve"> </w:t>
      </w:r>
      <w:r w:rsidR="00C901B6">
        <w:rPr>
          <w:sz w:val="28"/>
          <w:szCs w:val="28"/>
        </w:rPr>
        <w:t xml:space="preserve">изменения в </w:t>
      </w:r>
      <w:r w:rsidRPr="00156D6C">
        <w:rPr>
          <w:sz w:val="28"/>
          <w:szCs w:val="28"/>
        </w:rPr>
        <w:t xml:space="preserve"> </w:t>
      </w:r>
      <w:r w:rsidR="00C901B6">
        <w:rPr>
          <w:sz w:val="28"/>
          <w:szCs w:val="28"/>
        </w:rPr>
        <w:t>Административный регламент</w:t>
      </w:r>
      <w:r w:rsidR="009D2222" w:rsidRPr="00156D6C">
        <w:rPr>
          <w:sz w:val="28"/>
          <w:szCs w:val="28"/>
        </w:rPr>
        <w:t xml:space="preserve"> </w:t>
      </w:r>
      <w:r w:rsidR="00C901B6">
        <w:rPr>
          <w:sz w:val="28"/>
          <w:szCs w:val="28"/>
        </w:rPr>
        <w:t xml:space="preserve"> </w:t>
      </w:r>
      <w:r w:rsidR="009D2222" w:rsidRPr="00156D6C">
        <w:rPr>
          <w:sz w:val="28"/>
          <w:szCs w:val="28"/>
        </w:rPr>
        <w:t>«Постановка на учет и направление детей в муниципальные образовательные организации, реализующие образовательные программы дошкольного образования»</w:t>
      </w:r>
      <w:r w:rsidR="00156D6C" w:rsidRPr="00156D6C">
        <w:rPr>
          <w:sz w:val="28"/>
          <w:szCs w:val="28"/>
        </w:rPr>
        <w:t>,</w:t>
      </w:r>
      <w:r w:rsidR="00C901B6">
        <w:rPr>
          <w:sz w:val="28"/>
          <w:szCs w:val="28"/>
        </w:rPr>
        <w:t xml:space="preserve"> утвержденный </w:t>
      </w:r>
      <w:r w:rsidR="00C901B6" w:rsidRPr="00156D6C">
        <w:rPr>
          <w:sz w:val="28"/>
          <w:szCs w:val="28"/>
        </w:rPr>
        <w:t xml:space="preserve"> Постановление</w:t>
      </w:r>
      <w:r w:rsidR="00C901B6">
        <w:rPr>
          <w:sz w:val="28"/>
          <w:szCs w:val="28"/>
        </w:rPr>
        <w:t xml:space="preserve">м </w:t>
      </w:r>
      <w:r w:rsidR="00C901B6" w:rsidRPr="00156D6C">
        <w:rPr>
          <w:sz w:val="28"/>
          <w:szCs w:val="28"/>
        </w:rPr>
        <w:t xml:space="preserve"> Администрации Ленинского района Республики </w:t>
      </w:r>
      <w:r w:rsidR="00C901B6" w:rsidRPr="00156D6C">
        <w:rPr>
          <w:sz w:val="28"/>
          <w:szCs w:val="28"/>
        </w:rPr>
        <w:lastRenderedPageBreak/>
        <w:t>Крым</w:t>
      </w:r>
      <w:r w:rsidR="00C901B6">
        <w:rPr>
          <w:sz w:val="28"/>
          <w:szCs w:val="28"/>
        </w:rPr>
        <w:t xml:space="preserve"> от </w:t>
      </w:r>
      <w:r w:rsidR="00C901B6" w:rsidRPr="00156D6C">
        <w:rPr>
          <w:sz w:val="28"/>
          <w:szCs w:val="28"/>
        </w:rPr>
        <w:t xml:space="preserve"> </w:t>
      </w:r>
      <w:r w:rsidR="00C901B6">
        <w:rPr>
          <w:sz w:val="28"/>
          <w:szCs w:val="28"/>
        </w:rPr>
        <w:t>31.05.2023 № 429,</w:t>
      </w:r>
      <w:r w:rsidR="00C901B6" w:rsidRPr="00156D6C">
        <w:rPr>
          <w:sz w:val="28"/>
          <w:szCs w:val="28"/>
        </w:rPr>
        <w:t xml:space="preserve"> </w:t>
      </w:r>
      <w:r w:rsidR="00156D6C" w:rsidRPr="00156D6C">
        <w:rPr>
          <w:sz w:val="28"/>
          <w:szCs w:val="28"/>
        </w:rPr>
        <w:t>изложив приложение 5</w:t>
      </w:r>
      <w:r w:rsidR="00C901B6">
        <w:rPr>
          <w:sz w:val="28"/>
          <w:szCs w:val="28"/>
        </w:rPr>
        <w:t xml:space="preserve"> к нему</w:t>
      </w:r>
      <w:r w:rsidR="00156D6C" w:rsidRPr="00156D6C">
        <w:rPr>
          <w:sz w:val="28"/>
          <w:szCs w:val="28"/>
        </w:rPr>
        <w:t xml:space="preserve"> </w:t>
      </w:r>
      <w:r w:rsidR="008A5A4C">
        <w:rPr>
          <w:sz w:val="28"/>
          <w:szCs w:val="28"/>
        </w:rPr>
        <w:t xml:space="preserve"> </w:t>
      </w:r>
      <w:r w:rsidR="00156D6C">
        <w:rPr>
          <w:sz w:val="28"/>
          <w:szCs w:val="28"/>
        </w:rPr>
        <w:t>в новой редакции (прилагается).</w:t>
      </w:r>
    </w:p>
    <w:p w:rsidR="00E7016E" w:rsidRPr="00E7016E" w:rsidRDefault="006F263A" w:rsidP="00156D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D0C7E">
        <w:rPr>
          <w:sz w:val="28"/>
          <w:szCs w:val="28"/>
        </w:rPr>
        <w:t>.</w:t>
      </w:r>
      <w:r w:rsidR="00E7016E" w:rsidRPr="00E7016E">
        <w:rPr>
          <w:sz w:val="28"/>
          <w:szCs w:val="28"/>
        </w:rPr>
        <w:t xml:space="preserve"> Отделу по вопросам организационной работы, связи со</w:t>
      </w:r>
      <w:r w:rsidR="002077F2">
        <w:rPr>
          <w:sz w:val="28"/>
          <w:szCs w:val="28"/>
        </w:rPr>
        <w:t xml:space="preserve"> средствами массовой информации и общественностью </w:t>
      </w:r>
      <w:r w:rsidR="00E7016E" w:rsidRPr="00E7016E">
        <w:rPr>
          <w:sz w:val="28"/>
          <w:szCs w:val="28"/>
        </w:rPr>
        <w:t>Администрации Ленинского района Республики Крым (Сороколетова С.Н.) обеспечить размещение настоящего постановления в информационно</w:t>
      </w:r>
      <w:r w:rsidR="00881201">
        <w:rPr>
          <w:sz w:val="28"/>
          <w:szCs w:val="28"/>
        </w:rPr>
        <w:t xml:space="preserve"> </w:t>
      </w:r>
      <w:r w:rsidR="007C0943">
        <w:rPr>
          <w:sz w:val="28"/>
          <w:szCs w:val="28"/>
        </w:rPr>
        <w:t>–</w:t>
      </w:r>
      <w:r w:rsidR="00DE7211">
        <w:rPr>
          <w:sz w:val="28"/>
          <w:szCs w:val="28"/>
        </w:rPr>
        <w:t xml:space="preserve"> </w:t>
      </w:r>
      <w:r w:rsidR="00E7016E" w:rsidRPr="00E7016E">
        <w:rPr>
          <w:sz w:val="28"/>
          <w:szCs w:val="28"/>
        </w:rPr>
        <w:t>телекоммуникационной сети Интернет в информационной системе «Портал Правительства Республики Крым».</w:t>
      </w:r>
    </w:p>
    <w:p w:rsidR="00425C2F" w:rsidRPr="00425C2F" w:rsidRDefault="006F263A" w:rsidP="007E55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25C2F" w:rsidRPr="00425C2F">
        <w:rPr>
          <w:sz w:val="28"/>
          <w:szCs w:val="28"/>
        </w:rPr>
        <w:t>.</w:t>
      </w:r>
      <w:r w:rsidR="00D70F84">
        <w:rPr>
          <w:sz w:val="28"/>
          <w:szCs w:val="28"/>
        </w:rPr>
        <w:t xml:space="preserve"> </w:t>
      </w:r>
      <w:r w:rsidR="00425C2F" w:rsidRPr="00425C2F">
        <w:rPr>
          <w:sz w:val="28"/>
          <w:szCs w:val="28"/>
        </w:rPr>
        <w:t xml:space="preserve">Настоящее постановление вступает в силу </w:t>
      </w:r>
      <w:r w:rsidR="003350EB">
        <w:rPr>
          <w:sz w:val="28"/>
          <w:szCs w:val="28"/>
        </w:rPr>
        <w:t>с момента</w:t>
      </w:r>
      <w:r w:rsidR="00865993">
        <w:rPr>
          <w:sz w:val="28"/>
          <w:szCs w:val="28"/>
        </w:rPr>
        <w:t xml:space="preserve"> его </w:t>
      </w:r>
      <w:r w:rsidR="002C3A29">
        <w:rPr>
          <w:sz w:val="28"/>
          <w:szCs w:val="28"/>
        </w:rPr>
        <w:t xml:space="preserve">официального </w:t>
      </w:r>
      <w:r w:rsidR="00865993">
        <w:rPr>
          <w:sz w:val="28"/>
          <w:szCs w:val="28"/>
        </w:rPr>
        <w:t>обнародования</w:t>
      </w:r>
      <w:r w:rsidR="003350EB">
        <w:rPr>
          <w:sz w:val="28"/>
          <w:szCs w:val="28"/>
        </w:rPr>
        <w:t>.</w:t>
      </w:r>
    </w:p>
    <w:p w:rsidR="00EE7995" w:rsidRDefault="006F263A" w:rsidP="004D2B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70F84">
        <w:rPr>
          <w:sz w:val="28"/>
          <w:szCs w:val="28"/>
        </w:rPr>
        <w:t xml:space="preserve">. </w:t>
      </w:r>
      <w:r w:rsidR="003350EB">
        <w:rPr>
          <w:sz w:val="28"/>
          <w:szCs w:val="28"/>
        </w:rPr>
        <w:t xml:space="preserve">Контроль </w:t>
      </w:r>
      <w:r w:rsidR="0082111B">
        <w:rPr>
          <w:sz w:val="28"/>
          <w:szCs w:val="28"/>
        </w:rPr>
        <w:t>за исполнением постановления возложить на заместителя Главы Администрации Ленинского района</w:t>
      </w:r>
      <w:r w:rsidR="00425C2F">
        <w:rPr>
          <w:sz w:val="28"/>
          <w:szCs w:val="28"/>
        </w:rPr>
        <w:t xml:space="preserve"> Республики Крым</w:t>
      </w:r>
      <w:r w:rsidR="0082111B">
        <w:rPr>
          <w:sz w:val="28"/>
          <w:szCs w:val="28"/>
        </w:rPr>
        <w:t xml:space="preserve"> </w:t>
      </w:r>
      <w:r w:rsidR="004D2B2F">
        <w:rPr>
          <w:sz w:val="28"/>
          <w:szCs w:val="28"/>
        </w:rPr>
        <w:t>Макрушина В.В.</w:t>
      </w:r>
    </w:p>
    <w:p w:rsidR="007E556C" w:rsidRDefault="007E556C" w:rsidP="007E556C">
      <w:pPr>
        <w:ind w:firstLine="708"/>
        <w:jc w:val="both"/>
        <w:rPr>
          <w:sz w:val="28"/>
          <w:szCs w:val="28"/>
        </w:rPr>
      </w:pPr>
    </w:p>
    <w:p w:rsidR="00FB5F6B" w:rsidRDefault="00FB5F6B" w:rsidP="007E556C">
      <w:pPr>
        <w:ind w:firstLine="708"/>
        <w:jc w:val="both"/>
        <w:rPr>
          <w:sz w:val="28"/>
          <w:szCs w:val="28"/>
        </w:rPr>
      </w:pPr>
    </w:p>
    <w:p w:rsidR="00156D6C" w:rsidRDefault="00156D6C" w:rsidP="007E556C">
      <w:pPr>
        <w:ind w:firstLine="708"/>
        <w:jc w:val="both"/>
        <w:rPr>
          <w:sz w:val="28"/>
          <w:szCs w:val="28"/>
        </w:rPr>
      </w:pPr>
    </w:p>
    <w:p w:rsidR="00156D6C" w:rsidRDefault="00156D6C" w:rsidP="007E556C">
      <w:pPr>
        <w:ind w:firstLine="708"/>
        <w:jc w:val="both"/>
        <w:rPr>
          <w:sz w:val="28"/>
          <w:szCs w:val="28"/>
        </w:rPr>
      </w:pPr>
    </w:p>
    <w:p w:rsidR="00156D6C" w:rsidRDefault="00156D6C" w:rsidP="007E556C">
      <w:pPr>
        <w:ind w:firstLine="708"/>
        <w:jc w:val="both"/>
        <w:rPr>
          <w:sz w:val="28"/>
          <w:szCs w:val="28"/>
        </w:rPr>
      </w:pPr>
    </w:p>
    <w:p w:rsidR="0082111B" w:rsidRDefault="0082111B" w:rsidP="007E556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</w:t>
      </w:r>
      <w:r w:rsidR="004D2B2F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Администрации                                                               </w:t>
      </w:r>
    </w:p>
    <w:p w:rsidR="00425C2F" w:rsidRDefault="0082111B" w:rsidP="007E556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Ленинского района</w:t>
      </w:r>
    </w:p>
    <w:p w:rsidR="00595CBD" w:rsidRDefault="00425C2F" w:rsidP="007E556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Крым</w:t>
      </w:r>
      <w:r w:rsidR="00BB6554">
        <w:rPr>
          <w:b/>
          <w:sz w:val="28"/>
          <w:szCs w:val="28"/>
        </w:rPr>
        <w:t xml:space="preserve">                                                    </w:t>
      </w:r>
      <w:r w:rsidR="001155FF">
        <w:rPr>
          <w:b/>
          <w:sz w:val="28"/>
          <w:szCs w:val="28"/>
        </w:rPr>
        <w:t xml:space="preserve">               </w:t>
      </w:r>
      <w:r w:rsidR="00BB6554">
        <w:rPr>
          <w:b/>
          <w:sz w:val="28"/>
          <w:szCs w:val="28"/>
        </w:rPr>
        <w:t xml:space="preserve"> </w:t>
      </w:r>
      <w:r w:rsidR="00FB5F6B">
        <w:rPr>
          <w:b/>
          <w:sz w:val="28"/>
          <w:szCs w:val="28"/>
        </w:rPr>
        <w:t xml:space="preserve">          </w:t>
      </w:r>
      <w:proofErr w:type="spellStart"/>
      <w:r w:rsidR="00FB5F6B">
        <w:rPr>
          <w:b/>
          <w:sz w:val="28"/>
          <w:szCs w:val="28"/>
        </w:rPr>
        <w:t>З.В.Щегленко</w:t>
      </w:r>
      <w:proofErr w:type="spellEnd"/>
    </w:p>
    <w:p w:rsidR="00425C2F" w:rsidRDefault="00425C2F" w:rsidP="00C96755">
      <w:pPr>
        <w:jc w:val="both"/>
        <w:rPr>
          <w:b/>
          <w:sz w:val="28"/>
          <w:szCs w:val="28"/>
        </w:rPr>
      </w:pPr>
    </w:p>
    <w:p w:rsidR="00425C2F" w:rsidRDefault="00425C2F" w:rsidP="00C96755">
      <w:pPr>
        <w:jc w:val="both"/>
        <w:rPr>
          <w:b/>
          <w:sz w:val="28"/>
          <w:szCs w:val="28"/>
        </w:rPr>
      </w:pPr>
    </w:p>
    <w:p w:rsidR="00425C2F" w:rsidRDefault="00425C2F" w:rsidP="00C96755">
      <w:pPr>
        <w:jc w:val="both"/>
        <w:rPr>
          <w:b/>
          <w:sz w:val="28"/>
          <w:szCs w:val="28"/>
        </w:rPr>
      </w:pPr>
    </w:p>
    <w:p w:rsidR="00425C2F" w:rsidRDefault="00425C2F" w:rsidP="00C96755">
      <w:pPr>
        <w:jc w:val="both"/>
        <w:rPr>
          <w:b/>
          <w:sz w:val="28"/>
          <w:szCs w:val="28"/>
        </w:rPr>
      </w:pPr>
    </w:p>
    <w:p w:rsidR="00425C2F" w:rsidRDefault="00425C2F" w:rsidP="00C96755">
      <w:pPr>
        <w:jc w:val="both"/>
        <w:rPr>
          <w:b/>
          <w:sz w:val="28"/>
          <w:szCs w:val="28"/>
        </w:rPr>
      </w:pPr>
    </w:p>
    <w:p w:rsidR="00425C2F" w:rsidRDefault="00425C2F" w:rsidP="00C96755">
      <w:pPr>
        <w:jc w:val="both"/>
        <w:rPr>
          <w:b/>
          <w:sz w:val="28"/>
          <w:szCs w:val="28"/>
        </w:rPr>
      </w:pPr>
    </w:p>
    <w:p w:rsidR="00425C2F" w:rsidRDefault="00425C2F" w:rsidP="00C96755">
      <w:pPr>
        <w:jc w:val="both"/>
        <w:rPr>
          <w:b/>
          <w:sz w:val="28"/>
          <w:szCs w:val="28"/>
        </w:rPr>
      </w:pPr>
    </w:p>
    <w:p w:rsidR="00425C2F" w:rsidRDefault="00425C2F" w:rsidP="00C96755">
      <w:pPr>
        <w:jc w:val="both"/>
        <w:rPr>
          <w:b/>
          <w:sz w:val="28"/>
          <w:szCs w:val="28"/>
        </w:rPr>
      </w:pPr>
    </w:p>
    <w:p w:rsidR="00425C2F" w:rsidRDefault="00425C2F" w:rsidP="00C96755">
      <w:pPr>
        <w:jc w:val="both"/>
        <w:rPr>
          <w:b/>
          <w:sz w:val="28"/>
          <w:szCs w:val="28"/>
        </w:rPr>
      </w:pPr>
    </w:p>
    <w:p w:rsidR="00425C2F" w:rsidRDefault="00425C2F" w:rsidP="00C96755">
      <w:pPr>
        <w:jc w:val="both"/>
        <w:rPr>
          <w:b/>
          <w:sz w:val="28"/>
          <w:szCs w:val="28"/>
        </w:rPr>
      </w:pPr>
    </w:p>
    <w:p w:rsidR="00425C2F" w:rsidRDefault="00425C2F" w:rsidP="00C96755">
      <w:pPr>
        <w:jc w:val="both"/>
        <w:rPr>
          <w:b/>
          <w:sz w:val="28"/>
          <w:szCs w:val="28"/>
        </w:rPr>
      </w:pPr>
    </w:p>
    <w:p w:rsidR="00425C2F" w:rsidRDefault="00425C2F" w:rsidP="00C96755">
      <w:pPr>
        <w:jc w:val="both"/>
        <w:rPr>
          <w:b/>
          <w:sz w:val="28"/>
          <w:szCs w:val="28"/>
        </w:rPr>
      </w:pPr>
    </w:p>
    <w:p w:rsidR="00425C2F" w:rsidRDefault="00425C2F" w:rsidP="00C96755">
      <w:pPr>
        <w:jc w:val="both"/>
        <w:rPr>
          <w:b/>
          <w:sz w:val="28"/>
          <w:szCs w:val="28"/>
        </w:rPr>
      </w:pPr>
    </w:p>
    <w:p w:rsidR="00425C2F" w:rsidRDefault="00425C2F" w:rsidP="00C96755">
      <w:pPr>
        <w:jc w:val="both"/>
        <w:rPr>
          <w:b/>
          <w:sz w:val="28"/>
          <w:szCs w:val="28"/>
        </w:rPr>
      </w:pPr>
    </w:p>
    <w:sectPr w:rsidR="00425C2F" w:rsidSect="008A5A4C">
      <w:headerReference w:type="default" r:id="rId9"/>
      <w:pgSz w:w="11906" w:h="16838"/>
      <w:pgMar w:top="284" w:right="707" w:bottom="993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7B97" w:rsidRDefault="003B7B97" w:rsidP="009D2DE5">
      <w:r>
        <w:separator/>
      </w:r>
    </w:p>
  </w:endnote>
  <w:endnote w:type="continuationSeparator" w:id="0">
    <w:p w:rsidR="003B7B97" w:rsidRDefault="003B7B97" w:rsidP="009D2D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7B97" w:rsidRDefault="003B7B97" w:rsidP="009D2DE5">
      <w:r>
        <w:separator/>
      </w:r>
    </w:p>
  </w:footnote>
  <w:footnote w:type="continuationSeparator" w:id="0">
    <w:p w:rsidR="003B7B97" w:rsidRDefault="003B7B97" w:rsidP="009D2D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E6B" w:rsidRDefault="00273E02" w:rsidP="00883E6B">
    <w:pPr>
      <w:pStyle w:val="a8"/>
      <w:jc w:val="right"/>
    </w:pPr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22CB4"/>
    <w:multiLevelType w:val="multilevel"/>
    <w:tmpl w:val="1E1EE83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1">
    <w:nsid w:val="065234EC"/>
    <w:multiLevelType w:val="hybridMultilevel"/>
    <w:tmpl w:val="F792354A"/>
    <w:lvl w:ilvl="0" w:tplc="ECE47AA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08A37D12"/>
    <w:multiLevelType w:val="hybridMultilevel"/>
    <w:tmpl w:val="07523DE0"/>
    <w:lvl w:ilvl="0" w:tplc="B13282A8">
      <w:start w:val="1"/>
      <w:numFmt w:val="decimal"/>
      <w:lvlText w:val="%1."/>
      <w:lvlJc w:val="left"/>
      <w:pPr>
        <w:ind w:left="1173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A465B82"/>
    <w:multiLevelType w:val="hybridMultilevel"/>
    <w:tmpl w:val="E408C248"/>
    <w:lvl w:ilvl="0" w:tplc="47D88C82">
      <w:start w:val="1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92172C"/>
    <w:multiLevelType w:val="hybridMultilevel"/>
    <w:tmpl w:val="5720C2E4"/>
    <w:lvl w:ilvl="0" w:tplc="7A00DB22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8744F6C"/>
    <w:multiLevelType w:val="hybridMultilevel"/>
    <w:tmpl w:val="A058BD2C"/>
    <w:lvl w:ilvl="0" w:tplc="C3C87CF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2560203C"/>
    <w:multiLevelType w:val="hybridMultilevel"/>
    <w:tmpl w:val="B0589B48"/>
    <w:lvl w:ilvl="0" w:tplc="A008DBB8">
      <w:start w:val="1"/>
      <w:numFmt w:val="decimal"/>
      <w:lvlText w:val="%1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347661"/>
    <w:multiLevelType w:val="multilevel"/>
    <w:tmpl w:val="5B9613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8">
    <w:nsid w:val="293879D7"/>
    <w:multiLevelType w:val="hybridMultilevel"/>
    <w:tmpl w:val="81AADDAC"/>
    <w:lvl w:ilvl="0" w:tplc="D3A60CD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2B5939A8"/>
    <w:multiLevelType w:val="multilevel"/>
    <w:tmpl w:val="3DC4D9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0">
    <w:nsid w:val="35AE116D"/>
    <w:multiLevelType w:val="hybridMultilevel"/>
    <w:tmpl w:val="9CA62208"/>
    <w:lvl w:ilvl="0" w:tplc="A2B6A5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443AD8"/>
    <w:multiLevelType w:val="multilevel"/>
    <w:tmpl w:val="EDC2EF3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2">
    <w:nsid w:val="4DC6748A"/>
    <w:multiLevelType w:val="hybridMultilevel"/>
    <w:tmpl w:val="071C0E8A"/>
    <w:lvl w:ilvl="0" w:tplc="1B2A655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2F0C4E0">
      <w:numFmt w:val="none"/>
      <w:lvlText w:val=""/>
      <w:lvlJc w:val="left"/>
      <w:pPr>
        <w:tabs>
          <w:tab w:val="num" w:pos="360"/>
        </w:tabs>
      </w:pPr>
    </w:lvl>
    <w:lvl w:ilvl="2" w:tplc="63620514">
      <w:numFmt w:val="none"/>
      <w:lvlText w:val=""/>
      <w:lvlJc w:val="left"/>
      <w:pPr>
        <w:tabs>
          <w:tab w:val="num" w:pos="360"/>
        </w:tabs>
      </w:pPr>
    </w:lvl>
    <w:lvl w:ilvl="3" w:tplc="2A2EA8A2">
      <w:numFmt w:val="none"/>
      <w:lvlText w:val=""/>
      <w:lvlJc w:val="left"/>
      <w:pPr>
        <w:tabs>
          <w:tab w:val="num" w:pos="360"/>
        </w:tabs>
      </w:pPr>
    </w:lvl>
    <w:lvl w:ilvl="4" w:tplc="E098E228">
      <w:numFmt w:val="none"/>
      <w:lvlText w:val=""/>
      <w:lvlJc w:val="left"/>
      <w:pPr>
        <w:tabs>
          <w:tab w:val="num" w:pos="360"/>
        </w:tabs>
      </w:pPr>
    </w:lvl>
    <w:lvl w:ilvl="5" w:tplc="B43E2FBA">
      <w:numFmt w:val="none"/>
      <w:lvlText w:val=""/>
      <w:lvlJc w:val="left"/>
      <w:pPr>
        <w:tabs>
          <w:tab w:val="num" w:pos="360"/>
        </w:tabs>
      </w:pPr>
    </w:lvl>
    <w:lvl w:ilvl="6" w:tplc="6C126620">
      <w:numFmt w:val="none"/>
      <w:lvlText w:val=""/>
      <w:lvlJc w:val="left"/>
      <w:pPr>
        <w:tabs>
          <w:tab w:val="num" w:pos="360"/>
        </w:tabs>
      </w:pPr>
    </w:lvl>
    <w:lvl w:ilvl="7" w:tplc="7788F7B4">
      <w:numFmt w:val="none"/>
      <w:lvlText w:val=""/>
      <w:lvlJc w:val="left"/>
      <w:pPr>
        <w:tabs>
          <w:tab w:val="num" w:pos="360"/>
        </w:tabs>
      </w:pPr>
    </w:lvl>
    <w:lvl w:ilvl="8" w:tplc="6556FB1A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62E94B0E"/>
    <w:multiLevelType w:val="hybridMultilevel"/>
    <w:tmpl w:val="3FC242BC"/>
    <w:lvl w:ilvl="0" w:tplc="A2B6A5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5413A57"/>
    <w:multiLevelType w:val="multilevel"/>
    <w:tmpl w:val="A7FABAE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5">
    <w:nsid w:val="697610BB"/>
    <w:multiLevelType w:val="hybridMultilevel"/>
    <w:tmpl w:val="0D1A0E92"/>
    <w:lvl w:ilvl="0" w:tplc="4C64091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B6A049F"/>
    <w:multiLevelType w:val="hybridMultilevel"/>
    <w:tmpl w:val="0032DE9A"/>
    <w:lvl w:ilvl="0" w:tplc="812011B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>
    <w:nsid w:val="7A5C65A9"/>
    <w:multiLevelType w:val="hybridMultilevel"/>
    <w:tmpl w:val="D7BE3D2E"/>
    <w:lvl w:ilvl="0" w:tplc="7C567A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E873CA">
      <w:numFmt w:val="none"/>
      <w:lvlText w:val=""/>
      <w:lvlJc w:val="left"/>
      <w:pPr>
        <w:tabs>
          <w:tab w:val="num" w:pos="360"/>
        </w:tabs>
      </w:pPr>
    </w:lvl>
    <w:lvl w:ilvl="2" w:tplc="A4CEDC62">
      <w:numFmt w:val="none"/>
      <w:lvlText w:val=""/>
      <w:lvlJc w:val="left"/>
      <w:pPr>
        <w:tabs>
          <w:tab w:val="num" w:pos="360"/>
        </w:tabs>
      </w:pPr>
    </w:lvl>
    <w:lvl w:ilvl="3" w:tplc="35C660FA">
      <w:numFmt w:val="none"/>
      <w:lvlText w:val=""/>
      <w:lvlJc w:val="left"/>
      <w:pPr>
        <w:tabs>
          <w:tab w:val="num" w:pos="360"/>
        </w:tabs>
      </w:pPr>
    </w:lvl>
    <w:lvl w:ilvl="4" w:tplc="E8A25564">
      <w:numFmt w:val="none"/>
      <w:lvlText w:val=""/>
      <w:lvlJc w:val="left"/>
      <w:pPr>
        <w:tabs>
          <w:tab w:val="num" w:pos="360"/>
        </w:tabs>
      </w:pPr>
    </w:lvl>
    <w:lvl w:ilvl="5" w:tplc="7598B448">
      <w:numFmt w:val="none"/>
      <w:lvlText w:val=""/>
      <w:lvlJc w:val="left"/>
      <w:pPr>
        <w:tabs>
          <w:tab w:val="num" w:pos="360"/>
        </w:tabs>
      </w:pPr>
    </w:lvl>
    <w:lvl w:ilvl="6" w:tplc="C582BD1A">
      <w:numFmt w:val="none"/>
      <w:lvlText w:val=""/>
      <w:lvlJc w:val="left"/>
      <w:pPr>
        <w:tabs>
          <w:tab w:val="num" w:pos="360"/>
        </w:tabs>
      </w:pPr>
    </w:lvl>
    <w:lvl w:ilvl="7" w:tplc="30D0FAC6">
      <w:numFmt w:val="none"/>
      <w:lvlText w:val=""/>
      <w:lvlJc w:val="left"/>
      <w:pPr>
        <w:tabs>
          <w:tab w:val="num" w:pos="360"/>
        </w:tabs>
      </w:pPr>
    </w:lvl>
    <w:lvl w:ilvl="8" w:tplc="1B362E52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B8501BE"/>
    <w:multiLevelType w:val="hybridMultilevel"/>
    <w:tmpl w:val="85F0CC78"/>
    <w:lvl w:ilvl="0" w:tplc="A2B6A5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C4C3866"/>
    <w:multiLevelType w:val="hybridMultilevel"/>
    <w:tmpl w:val="21844D6E"/>
    <w:lvl w:ilvl="0" w:tplc="99E8DB86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4"/>
  </w:num>
  <w:num w:numId="4">
    <w:abstractNumId w:val="13"/>
  </w:num>
  <w:num w:numId="5">
    <w:abstractNumId w:val="5"/>
  </w:num>
  <w:num w:numId="6">
    <w:abstractNumId w:val="10"/>
  </w:num>
  <w:num w:numId="7">
    <w:abstractNumId w:val="18"/>
  </w:num>
  <w:num w:numId="8">
    <w:abstractNumId w:val="19"/>
  </w:num>
  <w:num w:numId="9">
    <w:abstractNumId w:val="17"/>
  </w:num>
  <w:num w:numId="10">
    <w:abstractNumId w:val="8"/>
  </w:num>
  <w:num w:numId="11">
    <w:abstractNumId w:val="0"/>
  </w:num>
  <w:num w:numId="12">
    <w:abstractNumId w:val="16"/>
  </w:num>
  <w:num w:numId="13">
    <w:abstractNumId w:val="1"/>
  </w:num>
  <w:num w:numId="14">
    <w:abstractNumId w:val="3"/>
  </w:num>
  <w:num w:numId="15">
    <w:abstractNumId w:val="6"/>
  </w:num>
  <w:num w:numId="16">
    <w:abstractNumId w:val="2"/>
  </w:num>
  <w:num w:numId="17">
    <w:abstractNumId w:val="11"/>
  </w:num>
  <w:num w:numId="18">
    <w:abstractNumId w:val="14"/>
  </w:num>
  <w:num w:numId="19">
    <w:abstractNumId w:val="9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140C"/>
    <w:rsid w:val="00002C2B"/>
    <w:rsid w:val="00003851"/>
    <w:rsid w:val="00005941"/>
    <w:rsid w:val="000103D5"/>
    <w:rsid w:val="00012F05"/>
    <w:rsid w:val="000177B6"/>
    <w:rsid w:val="0002414E"/>
    <w:rsid w:val="00034C1B"/>
    <w:rsid w:val="00035BA9"/>
    <w:rsid w:val="00036676"/>
    <w:rsid w:val="0003708D"/>
    <w:rsid w:val="00037D1F"/>
    <w:rsid w:val="00044107"/>
    <w:rsid w:val="0005365A"/>
    <w:rsid w:val="000536E4"/>
    <w:rsid w:val="00053729"/>
    <w:rsid w:val="0006527D"/>
    <w:rsid w:val="0006623F"/>
    <w:rsid w:val="0006701C"/>
    <w:rsid w:val="00067547"/>
    <w:rsid w:val="000717E1"/>
    <w:rsid w:val="000869E9"/>
    <w:rsid w:val="00093247"/>
    <w:rsid w:val="00094D59"/>
    <w:rsid w:val="000A24C5"/>
    <w:rsid w:val="000A42AD"/>
    <w:rsid w:val="000A5537"/>
    <w:rsid w:val="000A56E5"/>
    <w:rsid w:val="000A61CC"/>
    <w:rsid w:val="000A65D7"/>
    <w:rsid w:val="000A7185"/>
    <w:rsid w:val="000B631A"/>
    <w:rsid w:val="000C280B"/>
    <w:rsid w:val="000C35C6"/>
    <w:rsid w:val="000C4A4F"/>
    <w:rsid w:val="000E49F6"/>
    <w:rsid w:val="000E7A4C"/>
    <w:rsid w:val="000F1D3E"/>
    <w:rsid w:val="000F4959"/>
    <w:rsid w:val="00100A56"/>
    <w:rsid w:val="001055F9"/>
    <w:rsid w:val="00106565"/>
    <w:rsid w:val="00106989"/>
    <w:rsid w:val="0011003C"/>
    <w:rsid w:val="001155FF"/>
    <w:rsid w:val="00116D32"/>
    <w:rsid w:val="00117DBF"/>
    <w:rsid w:val="00120BB3"/>
    <w:rsid w:val="0012176A"/>
    <w:rsid w:val="00130236"/>
    <w:rsid w:val="001306BA"/>
    <w:rsid w:val="0013074E"/>
    <w:rsid w:val="001322FA"/>
    <w:rsid w:val="001444EB"/>
    <w:rsid w:val="00156D6C"/>
    <w:rsid w:val="0016214B"/>
    <w:rsid w:val="00162EA7"/>
    <w:rsid w:val="00166A43"/>
    <w:rsid w:val="001671FF"/>
    <w:rsid w:val="0016798F"/>
    <w:rsid w:val="001717C7"/>
    <w:rsid w:val="00171D9E"/>
    <w:rsid w:val="001769ED"/>
    <w:rsid w:val="00185995"/>
    <w:rsid w:val="00192022"/>
    <w:rsid w:val="001A1146"/>
    <w:rsid w:val="001B3CB4"/>
    <w:rsid w:val="001B5487"/>
    <w:rsid w:val="001B5888"/>
    <w:rsid w:val="001C1427"/>
    <w:rsid w:val="001C4C04"/>
    <w:rsid w:val="001D441A"/>
    <w:rsid w:val="001D5AB4"/>
    <w:rsid w:val="001D60A4"/>
    <w:rsid w:val="001E15A0"/>
    <w:rsid w:val="001F1D20"/>
    <w:rsid w:val="001F655C"/>
    <w:rsid w:val="002077F2"/>
    <w:rsid w:val="00212E5B"/>
    <w:rsid w:val="002243AA"/>
    <w:rsid w:val="00225A24"/>
    <w:rsid w:val="0023099E"/>
    <w:rsid w:val="00237BC1"/>
    <w:rsid w:val="0024083F"/>
    <w:rsid w:val="002432D6"/>
    <w:rsid w:val="00252A8C"/>
    <w:rsid w:val="00253BBE"/>
    <w:rsid w:val="002556A0"/>
    <w:rsid w:val="00256B8C"/>
    <w:rsid w:val="00257AE3"/>
    <w:rsid w:val="002602B8"/>
    <w:rsid w:val="00260A81"/>
    <w:rsid w:val="00267FAB"/>
    <w:rsid w:val="00271908"/>
    <w:rsid w:val="00272B89"/>
    <w:rsid w:val="00272EC2"/>
    <w:rsid w:val="00273E02"/>
    <w:rsid w:val="00274A3D"/>
    <w:rsid w:val="0027679B"/>
    <w:rsid w:val="00294104"/>
    <w:rsid w:val="00296B2E"/>
    <w:rsid w:val="002A053F"/>
    <w:rsid w:val="002A1B98"/>
    <w:rsid w:val="002A36E6"/>
    <w:rsid w:val="002A4B24"/>
    <w:rsid w:val="002A56DD"/>
    <w:rsid w:val="002A5EA3"/>
    <w:rsid w:val="002B6D9C"/>
    <w:rsid w:val="002C043C"/>
    <w:rsid w:val="002C1F92"/>
    <w:rsid w:val="002C3A29"/>
    <w:rsid w:val="002C5850"/>
    <w:rsid w:val="002D3DC6"/>
    <w:rsid w:val="002D6459"/>
    <w:rsid w:val="002E3B2A"/>
    <w:rsid w:val="002E69F8"/>
    <w:rsid w:val="002F2510"/>
    <w:rsid w:val="002F353D"/>
    <w:rsid w:val="002F42E2"/>
    <w:rsid w:val="002F740E"/>
    <w:rsid w:val="002F7B41"/>
    <w:rsid w:val="003137ED"/>
    <w:rsid w:val="00313F2B"/>
    <w:rsid w:val="00314DC7"/>
    <w:rsid w:val="00321E98"/>
    <w:rsid w:val="00322B6E"/>
    <w:rsid w:val="0032312D"/>
    <w:rsid w:val="00325D3B"/>
    <w:rsid w:val="00325E7A"/>
    <w:rsid w:val="00327FF2"/>
    <w:rsid w:val="003300A1"/>
    <w:rsid w:val="003305F5"/>
    <w:rsid w:val="00332C27"/>
    <w:rsid w:val="0033325A"/>
    <w:rsid w:val="003350EB"/>
    <w:rsid w:val="00342892"/>
    <w:rsid w:val="0035062E"/>
    <w:rsid w:val="00351922"/>
    <w:rsid w:val="00364F0B"/>
    <w:rsid w:val="00366BE9"/>
    <w:rsid w:val="00367586"/>
    <w:rsid w:val="003725DB"/>
    <w:rsid w:val="00375EC7"/>
    <w:rsid w:val="00383869"/>
    <w:rsid w:val="00394C80"/>
    <w:rsid w:val="0039697E"/>
    <w:rsid w:val="003A241B"/>
    <w:rsid w:val="003B7B97"/>
    <w:rsid w:val="003C571A"/>
    <w:rsid w:val="003D71F3"/>
    <w:rsid w:val="003E1AD2"/>
    <w:rsid w:val="003E3791"/>
    <w:rsid w:val="003E66FE"/>
    <w:rsid w:val="004010E7"/>
    <w:rsid w:val="00401C52"/>
    <w:rsid w:val="00404D56"/>
    <w:rsid w:val="00414964"/>
    <w:rsid w:val="004150AF"/>
    <w:rsid w:val="00421A79"/>
    <w:rsid w:val="00425C2F"/>
    <w:rsid w:val="0042650B"/>
    <w:rsid w:val="0042673C"/>
    <w:rsid w:val="0043014A"/>
    <w:rsid w:val="00432F4B"/>
    <w:rsid w:val="004359DD"/>
    <w:rsid w:val="0044008F"/>
    <w:rsid w:val="00444E09"/>
    <w:rsid w:val="0045082A"/>
    <w:rsid w:val="004526A5"/>
    <w:rsid w:val="0045423A"/>
    <w:rsid w:val="00462AE7"/>
    <w:rsid w:val="00462EE0"/>
    <w:rsid w:val="00473384"/>
    <w:rsid w:val="00480318"/>
    <w:rsid w:val="00484C1F"/>
    <w:rsid w:val="00486F19"/>
    <w:rsid w:val="00494783"/>
    <w:rsid w:val="004A736D"/>
    <w:rsid w:val="004B2899"/>
    <w:rsid w:val="004C4FA1"/>
    <w:rsid w:val="004D066B"/>
    <w:rsid w:val="004D0F86"/>
    <w:rsid w:val="004D1701"/>
    <w:rsid w:val="004D2B2F"/>
    <w:rsid w:val="004D46DF"/>
    <w:rsid w:val="004E102E"/>
    <w:rsid w:val="004E48A6"/>
    <w:rsid w:val="004E6D2C"/>
    <w:rsid w:val="004E7E82"/>
    <w:rsid w:val="004F0F45"/>
    <w:rsid w:val="004F1D4E"/>
    <w:rsid w:val="004F4A3F"/>
    <w:rsid w:val="004F53F0"/>
    <w:rsid w:val="005011BA"/>
    <w:rsid w:val="00502F6B"/>
    <w:rsid w:val="0050301A"/>
    <w:rsid w:val="005110B7"/>
    <w:rsid w:val="00517F07"/>
    <w:rsid w:val="00535766"/>
    <w:rsid w:val="0054111F"/>
    <w:rsid w:val="005423A5"/>
    <w:rsid w:val="00547236"/>
    <w:rsid w:val="00552FD7"/>
    <w:rsid w:val="00563218"/>
    <w:rsid w:val="00566F07"/>
    <w:rsid w:val="005732F9"/>
    <w:rsid w:val="00574F49"/>
    <w:rsid w:val="0058209A"/>
    <w:rsid w:val="00586C04"/>
    <w:rsid w:val="00594053"/>
    <w:rsid w:val="00594E1F"/>
    <w:rsid w:val="00595CBD"/>
    <w:rsid w:val="005973E8"/>
    <w:rsid w:val="005A0970"/>
    <w:rsid w:val="005A26D6"/>
    <w:rsid w:val="005A412C"/>
    <w:rsid w:val="005A5971"/>
    <w:rsid w:val="005B5DAD"/>
    <w:rsid w:val="005B772B"/>
    <w:rsid w:val="005C5133"/>
    <w:rsid w:val="005C56EC"/>
    <w:rsid w:val="005D1FDA"/>
    <w:rsid w:val="005D306E"/>
    <w:rsid w:val="005E442A"/>
    <w:rsid w:val="005E52AC"/>
    <w:rsid w:val="005F7620"/>
    <w:rsid w:val="0060686B"/>
    <w:rsid w:val="00610F37"/>
    <w:rsid w:val="0061430D"/>
    <w:rsid w:val="006246EE"/>
    <w:rsid w:val="006268AE"/>
    <w:rsid w:val="006323F0"/>
    <w:rsid w:val="00651F31"/>
    <w:rsid w:val="006529BC"/>
    <w:rsid w:val="0065420A"/>
    <w:rsid w:val="006560E7"/>
    <w:rsid w:val="00662847"/>
    <w:rsid w:val="00663F53"/>
    <w:rsid w:val="00672591"/>
    <w:rsid w:val="00676984"/>
    <w:rsid w:val="0068013C"/>
    <w:rsid w:val="00681161"/>
    <w:rsid w:val="0069231A"/>
    <w:rsid w:val="00693645"/>
    <w:rsid w:val="00693D78"/>
    <w:rsid w:val="00695994"/>
    <w:rsid w:val="006B01B4"/>
    <w:rsid w:val="006B58F7"/>
    <w:rsid w:val="006B689A"/>
    <w:rsid w:val="006B6DC7"/>
    <w:rsid w:val="006C3F1F"/>
    <w:rsid w:val="006D0BC5"/>
    <w:rsid w:val="006D6A55"/>
    <w:rsid w:val="006D730D"/>
    <w:rsid w:val="006E095F"/>
    <w:rsid w:val="006E2EFE"/>
    <w:rsid w:val="006E471A"/>
    <w:rsid w:val="006E62A3"/>
    <w:rsid w:val="006F10DA"/>
    <w:rsid w:val="006F263A"/>
    <w:rsid w:val="006F36D5"/>
    <w:rsid w:val="007003D5"/>
    <w:rsid w:val="007016CA"/>
    <w:rsid w:val="00706ECA"/>
    <w:rsid w:val="007134DE"/>
    <w:rsid w:val="00733595"/>
    <w:rsid w:val="00737666"/>
    <w:rsid w:val="007429CA"/>
    <w:rsid w:val="00745E23"/>
    <w:rsid w:val="007567C8"/>
    <w:rsid w:val="0075787A"/>
    <w:rsid w:val="00763256"/>
    <w:rsid w:val="00766C62"/>
    <w:rsid w:val="00772170"/>
    <w:rsid w:val="00772248"/>
    <w:rsid w:val="00776DFF"/>
    <w:rsid w:val="00777200"/>
    <w:rsid w:val="007916AA"/>
    <w:rsid w:val="00792AE9"/>
    <w:rsid w:val="00797322"/>
    <w:rsid w:val="0079746F"/>
    <w:rsid w:val="007A0BF7"/>
    <w:rsid w:val="007A17DE"/>
    <w:rsid w:val="007A5D43"/>
    <w:rsid w:val="007A7CCF"/>
    <w:rsid w:val="007A7FD5"/>
    <w:rsid w:val="007B2492"/>
    <w:rsid w:val="007C0943"/>
    <w:rsid w:val="007C1AF8"/>
    <w:rsid w:val="007D0C7E"/>
    <w:rsid w:val="007D34C0"/>
    <w:rsid w:val="007D3B4E"/>
    <w:rsid w:val="007D3CD1"/>
    <w:rsid w:val="007D79ED"/>
    <w:rsid w:val="007E256C"/>
    <w:rsid w:val="007E556C"/>
    <w:rsid w:val="007E5789"/>
    <w:rsid w:val="007E65AA"/>
    <w:rsid w:val="007F0A17"/>
    <w:rsid w:val="007F2350"/>
    <w:rsid w:val="007F4C53"/>
    <w:rsid w:val="007F59FA"/>
    <w:rsid w:val="0080143F"/>
    <w:rsid w:val="00801BF2"/>
    <w:rsid w:val="0080464B"/>
    <w:rsid w:val="00806971"/>
    <w:rsid w:val="00806E6E"/>
    <w:rsid w:val="00811206"/>
    <w:rsid w:val="008125FA"/>
    <w:rsid w:val="00813703"/>
    <w:rsid w:val="00814F28"/>
    <w:rsid w:val="008161CD"/>
    <w:rsid w:val="00817481"/>
    <w:rsid w:val="0082111B"/>
    <w:rsid w:val="00823203"/>
    <w:rsid w:val="0082795F"/>
    <w:rsid w:val="0083154D"/>
    <w:rsid w:val="008335FA"/>
    <w:rsid w:val="00835532"/>
    <w:rsid w:val="0083749E"/>
    <w:rsid w:val="008407C0"/>
    <w:rsid w:val="00843D5B"/>
    <w:rsid w:val="0085541D"/>
    <w:rsid w:val="008655E3"/>
    <w:rsid w:val="00865993"/>
    <w:rsid w:val="0087215A"/>
    <w:rsid w:val="00877068"/>
    <w:rsid w:val="00877AF1"/>
    <w:rsid w:val="00881201"/>
    <w:rsid w:val="0088140C"/>
    <w:rsid w:val="00883E6B"/>
    <w:rsid w:val="00884439"/>
    <w:rsid w:val="008900D0"/>
    <w:rsid w:val="00897052"/>
    <w:rsid w:val="008A5A4C"/>
    <w:rsid w:val="008A7F25"/>
    <w:rsid w:val="008B0488"/>
    <w:rsid w:val="008B0E74"/>
    <w:rsid w:val="008B555C"/>
    <w:rsid w:val="008C1FDE"/>
    <w:rsid w:val="008C27F3"/>
    <w:rsid w:val="008C3C1A"/>
    <w:rsid w:val="008C3FA5"/>
    <w:rsid w:val="008D2260"/>
    <w:rsid w:val="008E0406"/>
    <w:rsid w:val="008F249B"/>
    <w:rsid w:val="008F6D87"/>
    <w:rsid w:val="008F7F54"/>
    <w:rsid w:val="009007F8"/>
    <w:rsid w:val="00913C55"/>
    <w:rsid w:val="009166A4"/>
    <w:rsid w:val="009209D2"/>
    <w:rsid w:val="00921242"/>
    <w:rsid w:val="00921AA9"/>
    <w:rsid w:val="0092344A"/>
    <w:rsid w:val="009244DE"/>
    <w:rsid w:val="00925DED"/>
    <w:rsid w:val="009265C6"/>
    <w:rsid w:val="00927A21"/>
    <w:rsid w:val="009307C6"/>
    <w:rsid w:val="00931230"/>
    <w:rsid w:val="009358F8"/>
    <w:rsid w:val="00937FD4"/>
    <w:rsid w:val="0094024F"/>
    <w:rsid w:val="00946015"/>
    <w:rsid w:val="009466C2"/>
    <w:rsid w:val="00950CCD"/>
    <w:rsid w:val="009637E4"/>
    <w:rsid w:val="00963AAD"/>
    <w:rsid w:val="00964DF3"/>
    <w:rsid w:val="00965F6A"/>
    <w:rsid w:val="009757FA"/>
    <w:rsid w:val="009803C6"/>
    <w:rsid w:val="009829C2"/>
    <w:rsid w:val="00982FBE"/>
    <w:rsid w:val="00995B2F"/>
    <w:rsid w:val="0099673E"/>
    <w:rsid w:val="009A58EA"/>
    <w:rsid w:val="009A60F9"/>
    <w:rsid w:val="009B044A"/>
    <w:rsid w:val="009B6F69"/>
    <w:rsid w:val="009D1B8D"/>
    <w:rsid w:val="009D2222"/>
    <w:rsid w:val="009D2DE5"/>
    <w:rsid w:val="009D33F9"/>
    <w:rsid w:val="009D4279"/>
    <w:rsid w:val="009D448C"/>
    <w:rsid w:val="009D5A34"/>
    <w:rsid w:val="009D5DF7"/>
    <w:rsid w:val="009E0B38"/>
    <w:rsid w:val="009E2702"/>
    <w:rsid w:val="009E357B"/>
    <w:rsid w:val="009E5D1E"/>
    <w:rsid w:val="009F453F"/>
    <w:rsid w:val="009F4A05"/>
    <w:rsid w:val="009F736E"/>
    <w:rsid w:val="00A00CFB"/>
    <w:rsid w:val="00A06E1D"/>
    <w:rsid w:val="00A276CA"/>
    <w:rsid w:val="00A27FB7"/>
    <w:rsid w:val="00A30EB8"/>
    <w:rsid w:val="00A3100F"/>
    <w:rsid w:val="00A327D7"/>
    <w:rsid w:val="00A350AE"/>
    <w:rsid w:val="00A35D33"/>
    <w:rsid w:val="00A3647E"/>
    <w:rsid w:val="00A3734D"/>
    <w:rsid w:val="00A374ED"/>
    <w:rsid w:val="00A43EEA"/>
    <w:rsid w:val="00A50E74"/>
    <w:rsid w:val="00A5402E"/>
    <w:rsid w:val="00A553AB"/>
    <w:rsid w:val="00A60D44"/>
    <w:rsid w:val="00A646F0"/>
    <w:rsid w:val="00A64EFF"/>
    <w:rsid w:val="00A67C0A"/>
    <w:rsid w:val="00A73472"/>
    <w:rsid w:val="00A75308"/>
    <w:rsid w:val="00A756C9"/>
    <w:rsid w:val="00A82342"/>
    <w:rsid w:val="00A868F5"/>
    <w:rsid w:val="00A90EAB"/>
    <w:rsid w:val="00A9524D"/>
    <w:rsid w:val="00AA0A48"/>
    <w:rsid w:val="00AA130A"/>
    <w:rsid w:val="00AB31BC"/>
    <w:rsid w:val="00AB47CC"/>
    <w:rsid w:val="00AC3543"/>
    <w:rsid w:val="00AC4968"/>
    <w:rsid w:val="00AC4E91"/>
    <w:rsid w:val="00AD4D2E"/>
    <w:rsid w:val="00AD666B"/>
    <w:rsid w:val="00AD7B37"/>
    <w:rsid w:val="00AE0CD3"/>
    <w:rsid w:val="00AE0EE3"/>
    <w:rsid w:val="00AE2B68"/>
    <w:rsid w:val="00AE3A76"/>
    <w:rsid w:val="00AE4189"/>
    <w:rsid w:val="00AF5BD4"/>
    <w:rsid w:val="00AF6515"/>
    <w:rsid w:val="00B011FD"/>
    <w:rsid w:val="00B02A99"/>
    <w:rsid w:val="00B121F9"/>
    <w:rsid w:val="00B15C06"/>
    <w:rsid w:val="00B20DD1"/>
    <w:rsid w:val="00B20F81"/>
    <w:rsid w:val="00B218EE"/>
    <w:rsid w:val="00B219C2"/>
    <w:rsid w:val="00B224E0"/>
    <w:rsid w:val="00B23DC4"/>
    <w:rsid w:val="00B25091"/>
    <w:rsid w:val="00B27815"/>
    <w:rsid w:val="00B33499"/>
    <w:rsid w:val="00B357D3"/>
    <w:rsid w:val="00B45533"/>
    <w:rsid w:val="00B45B7C"/>
    <w:rsid w:val="00B471B4"/>
    <w:rsid w:val="00B52A31"/>
    <w:rsid w:val="00B5524D"/>
    <w:rsid w:val="00B579C7"/>
    <w:rsid w:val="00B603BD"/>
    <w:rsid w:val="00B62840"/>
    <w:rsid w:val="00B646B6"/>
    <w:rsid w:val="00B65B97"/>
    <w:rsid w:val="00B7064E"/>
    <w:rsid w:val="00B73FF9"/>
    <w:rsid w:val="00B752B6"/>
    <w:rsid w:val="00B757E4"/>
    <w:rsid w:val="00B75905"/>
    <w:rsid w:val="00B861A7"/>
    <w:rsid w:val="00B8782B"/>
    <w:rsid w:val="00B934F8"/>
    <w:rsid w:val="00BA27E7"/>
    <w:rsid w:val="00BA321E"/>
    <w:rsid w:val="00BA7CC5"/>
    <w:rsid w:val="00BB2F29"/>
    <w:rsid w:val="00BB6554"/>
    <w:rsid w:val="00BC228B"/>
    <w:rsid w:val="00BC509F"/>
    <w:rsid w:val="00BC6065"/>
    <w:rsid w:val="00BC66B8"/>
    <w:rsid w:val="00BD2379"/>
    <w:rsid w:val="00BE0EC5"/>
    <w:rsid w:val="00BE206D"/>
    <w:rsid w:val="00BE669C"/>
    <w:rsid w:val="00C0345D"/>
    <w:rsid w:val="00C04CFC"/>
    <w:rsid w:val="00C10994"/>
    <w:rsid w:val="00C14DFB"/>
    <w:rsid w:val="00C16081"/>
    <w:rsid w:val="00C16514"/>
    <w:rsid w:val="00C26993"/>
    <w:rsid w:val="00C30CF6"/>
    <w:rsid w:val="00C34004"/>
    <w:rsid w:val="00C41AF5"/>
    <w:rsid w:val="00C4449A"/>
    <w:rsid w:val="00C56A1C"/>
    <w:rsid w:val="00C6047D"/>
    <w:rsid w:val="00C61279"/>
    <w:rsid w:val="00C61727"/>
    <w:rsid w:val="00C65B53"/>
    <w:rsid w:val="00C71447"/>
    <w:rsid w:val="00C726E1"/>
    <w:rsid w:val="00C75214"/>
    <w:rsid w:val="00C84CA9"/>
    <w:rsid w:val="00C86AED"/>
    <w:rsid w:val="00C901B6"/>
    <w:rsid w:val="00C91AB0"/>
    <w:rsid w:val="00C92CC0"/>
    <w:rsid w:val="00C93429"/>
    <w:rsid w:val="00C96755"/>
    <w:rsid w:val="00CA0329"/>
    <w:rsid w:val="00CA5B2C"/>
    <w:rsid w:val="00CA7AD8"/>
    <w:rsid w:val="00CC20AC"/>
    <w:rsid w:val="00CC2524"/>
    <w:rsid w:val="00CC53D0"/>
    <w:rsid w:val="00CC6D9A"/>
    <w:rsid w:val="00CD51B4"/>
    <w:rsid w:val="00CE2062"/>
    <w:rsid w:val="00CE785D"/>
    <w:rsid w:val="00CF07E8"/>
    <w:rsid w:val="00CF51D4"/>
    <w:rsid w:val="00D003ED"/>
    <w:rsid w:val="00D05EC8"/>
    <w:rsid w:val="00D069EB"/>
    <w:rsid w:val="00D06C99"/>
    <w:rsid w:val="00D12934"/>
    <w:rsid w:val="00D154D7"/>
    <w:rsid w:val="00D157A7"/>
    <w:rsid w:val="00D15DD7"/>
    <w:rsid w:val="00D22119"/>
    <w:rsid w:val="00D25022"/>
    <w:rsid w:val="00D279A5"/>
    <w:rsid w:val="00D301A1"/>
    <w:rsid w:val="00D310A2"/>
    <w:rsid w:val="00D31992"/>
    <w:rsid w:val="00D336E0"/>
    <w:rsid w:val="00D3592E"/>
    <w:rsid w:val="00D3768E"/>
    <w:rsid w:val="00D40CA6"/>
    <w:rsid w:val="00D42420"/>
    <w:rsid w:val="00D42A5A"/>
    <w:rsid w:val="00D4394A"/>
    <w:rsid w:val="00D4546B"/>
    <w:rsid w:val="00D46F6E"/>
    <w:rsid w:val="00D5137C"/>
    <w:rsid w:val="00D51470"/>
    <w:rsid w:val="00D54F76"/>
    <w:rsid w:val="00D5530E"/>
    <w:rsid w:val="00D6090D"/>
    <w:rsid w:val="00D614F6"/>
    <w:rsid w:val="00D674BD"/>
    <w:rsid w:val="00D67EBD"/>
    <w:rsid w:val="00D70F84"/>
    <w:rsid w:val="00D814C6"/>
    <w:rsid w:val="00D83DB8"/>
    <w:rsid w:val="00D8524C"/>
    <w:rsid w:val="00D85D7D"/>
    <w:rsid w:val="00D8657B"/>
    <w:rsid w:val="00D86868"/>
    <w:rsid w:val="00DA345D"/>
    <w:rsid w:val="00DA3D78"/>
    <w:rsid w:val="00DA477F"/>
    <w:rsid w:val="00DB7690"/>
    <w:rsid w:val="00DC287D"/>
    <w:rsid w:val="00DC2F12"/>
    <w:rsid w:val="00DD28A4"/>
    <w:rsid w:val="00DE17CF"/>
    <w:rsid w:val="00DE35C5"/>
    <w:rsid w:val="00DE7211"/>
    <w:rsid w:val="00E0156B"/>
    <w:rsid w:val="00E02030"/>
    <w:rsid w:val="00E025D8"/>
    <w:rsid w:val="00E0404F"/>
    <w:rsid w:val="00E129B1"/>
    <w:rsid w:val="00E12DC8"/>
    <w:rsid w:val="00E16510"/>
    <w:rsid w:val="00E213D5"/>
    <w:rsid w:val="00E2273E"/>
    <w:rsid w:val="00E2292A"/>
    <w:rsid w:val="00E35029"/>
    <w:rsid w:val="00E36BDD"/>
    <w:rsid w:val="00E405D8"/>
    <w:rsid w:val="00E466B9"/>
    <w:rsid w:val="00E472FE"/>
    <w:rsid w:val="00E507E8"/>
    <w:rsid w:val="00E5118B"/>
    <w:rsid w:val="00E5199D"/>
    <w:rsid w:val="00E60F39"/>
    <w:rsid w:val="00E61848"/>
    <w:rsid w:val="00E627BD"/>
    <w:rsid w:val="00E64D1C"/>
    <w:rsid w:val="00E7016E"/>
    <w:rsid w:val="00E77534"/>
    <w:rsid w:val="00E824B2"/>
    <w:rsid w:val="00E84A7D"/>
    <w:rsid w:val="00E87FA8"/>
    <w:rsid w:val="00E93FB0"/>
    <w:rsid w:val="00EA19C4"/>
    <w:rsid w:val="00EA3233"/>
    <w:rsid w:val="00EB223B"/>
    <w:rsid w:val="00EB73A6"/>
    <w:rsid w:val="00EC304C"/>
    <w:rsid w:val="00EC6FDB"/>
    <w:rsid w:val="00ED1F64"/>
    <w:rsid w:val="00EE4723"/>
    <w:rsid w:val="00EE7995"/>
    <w:rsid w:val="00EF0325"/>
    <w:rsid w:val="00EF7F9A"/>
    <w:rsid w:val="00F04286"/>
    <w:rsid w:val="00F04EDB"/>
    <w:rsid w:val="00F062E1"/>
    <w:rsid w:val="00F11FCB"/>
    <w:rsid w:val="00F12A35"/>
    <w:rsid w:val="00F26BDE"/>
    <w:rsid w:val="00F3027E"/>
    <w:rsid w:val="00F33A23"/>
    <w:rsid w:val="00F35C01"/>
    <w:rsid w:val="00F367D1"/>
    <w:rsid w:val="00F368F3"/>
    <w:rsid w:val="00F40DF6"/>
    <w:rsid w:val="00F53616"/>
    <w:rsid w:val="00F54A34"/>
    <w:rsid w:val="00F6136A"/>
    <w:rsid w:val="00F61BA2"/>
    <w:rsid w:val="00F645AF"/>
    <w:rsid w:val="00F65B08"/>
    <w:rsid w:val="00F748A5"/>
    <w:rsid w:val="00F803FC"/>
    <w:rsid w:val="00F87C34"/>
    <w:rsid w:val="00F93519"/>
    <w:rsid w:val="00F9356B"/>
    <w:rsid w:val="00F94EDF"/>
    <w:rsid w:val="00FA19D8"/>
    <w:rsid w:val="00FA19F1"/>
    <w:rsid w:val="00FA2111"/>
    <w:rsid w:val="00FA743B"/>
    <w:rsid w:val="00FA7676"/>
    <w:rsid w:val="00FB08B1"/>
    <w:rsid w:val="00FB10E2"/>
    <w:rsid w:val="00FB5F6B"/>
    <w:rsid w:val="00FC4B74"/>
    <w:rsid w:val="00FC7817"/>
    <w:rsid w:val="00FC7995"/>
    <w:rsid w:val="00FD1E20"/>
    <w:rsid w:val="00FD4C76"/>
    <w:rsid w:val="00FD5AE5"/>
    <w:rsid w:val="00FD5D57"/>
    <w:rsid w:val="00FE6B4D"/>
    <w:rsid w:val="00FF0D1A"/>
    <w:rsid w:val="00FF1FAE"/>
    <w:rsid w:val="00FF311C"/>
    <w:rsid w:val="00FF3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EE"/>
    <w:rPr>
      <w:sz w:val="24"/>
      <w:szCs w:val="24"/>
    </w:rPr>
  </w:style>
  <w:style w:type="paragraph" w:styleId="1">
    <w:name w:val="heading 1"/>
    <w:basedOn w:val="a"/>
    <w:next w:val="a"/>
    <w:qFormat/>
    <w:rsid w:val="001E15A0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1E15A0"/>
    <w:pPr>
      <w:keepNext/>
      <w:jc w:val="both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1E15A0"/>
    <w:pPr>
      <w:ind w:firstLine="900"/>
      <w:jc w:val="both"/>
    </w:pPr>
    <w:rPr>
      <w:sz w:val="28"/>
    </w:rPr>
  </w:style>
  <w:style w:type="table" w:styleId="a4">
    <w:name w:val="Table Grid"/>
    <w:basedOn w:val="a1"/>
    <w:rsid w:val="005411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5423A5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401C52"/>
    <w:pPr>
      <w:spacing w:after="120"/>
      <w:ind w:left="283"/>
    </w:pPr>
    <w:rPr>
      <w:sz w:val="16"/>
      <w:szCs w:val="16"/>
      <w:lang w:val="uk-UA"/>
    </w:rPr>
  </w:style>
  <w:style w:type="paragraph" w:customStyle="1" w:styleId="a6">
    <w:name w:val="Стиль"/>
    <w:basedOn w:val="a"/>
    <w:rsid w:val="00AE0CD3"/>
    <w:rPr>
      <w:rFonts w:ascii="Verdana" w:hAnsi="Verdana" w:cs="Verdana"/>
      <w:sz w:val="20"/>
      <w:szCs w:val="20"/>
      <w:lang w:val="en-US" w:eastAsia="en-US"/>
    </w:rPr>
  </w:style>
  <w:style w:type="paragraph" w:styleId="a7">
    <w:name w:val="List Paragraph"/>
    <w:basedOn w:val="a"/>
    <w:uiPriority w:val="34"/>
    <w:qFormat/>
    <w:rsid w:val="000177B6"/>
    <w:pPr>
      <w:ind w:left="720"/>
      <w:contextualSpacing/>
    </w:pPr>
  </w:style>
  <w:style w:type="paragraph" w:styleId="a8">
    <w:name w:val="header"/>
    <w:basedOn w:val="a"/>
    <w:link w:val="a9"/>
    <w:rsid w:val="009D2DE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9D2DE5"/>
    <w:rPr>
      <w:sz w:val="24"/>
      <w:szCs w:val="24"/>
    </w:rPr>
  </w:style>
  <w:style w:type="paragraph" w:styleId="aa">
    <w:name w:val="footer"/>
    <w:basedOn w:val="a"/>
    <w:link w:val="ab"/>
    <w:rsid w:val="009D2DE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D2DE5"/>
    <w:rPr>
      <w:sz w:val="24"/>
      <w:szCs w:val="24"/>
    </w:rPr>
  </w:style>
  <w:style w:type="paragraph" w:customStyle="1" w:styleId="PreformattedText">
    <w:name w:val="Preformatted Text"/>
    <w:basedOn w:val="a"/>
    <w:rsid w:val="0039697E"/>
    <w:pPr>
      <w:widowControl w:val="0"/>
      <w:suppressAutoHyphens/>
      <w:autoSpaceDN w:val="0"/>
      <w:textAlignment w:val="baseline"/>
    </w:pPr>
    <w:rPr>
      <w:rFonts w:ascii="Courier New" w:eastAsia="NSimSun" w:hAnsi="Courier New" w:cs="Courier New"/>
      <w:kern w:val="3"/>
      <w:sz w:val="20"/>
      <w:szCs w:val="20"/>
      <w:lang w:eastAsia="zh-CN" w:bidi="hi-IN"/>
    </w:rPr>
  </w:style>
  <w:style w:type="paragraph" w:styleId="ac">
    <w:name w:val="No Spacing"/>
    <w:uiPriority w:val="1"/>
    <w:qFormat/>
    <w:rsid w:val="00A30EB8"/>
    <w:rPr>
      <w:sz w:val="24"/>
      <w:szCs w:val="24"/>
    </w:rPr>
  </w:style>
  <w:style w:type="paragraph" w:styleId="ad">
    <w:name w:val="Body Text"/>
    <w:basedOn w:val="a"/>
    <w:link w:val="ae"/>
    <w:rsid w:val="00FC4B74"/>
    <w:pPr>
      <w:spacing w:after="120"/>
    </w:pPr>
    <w:rPr>
      <w:rFonts w:eastAsia="Calibri"/>
      <w:sz w:val="28"/>
      <w:szCs w:val="28"/>
    </w:rPr>
  </w:style>
  <w:style w:type="character" w:customStyle="1" w:styleId="ae">
    <w:name w:val="Основной текст Знак"/>
    <w:basedOn w:val="a0"/>
    <w:link w:val="ad"/>
    <w:rsid w:val="00FC4B74"/>
    <w:rPr>
      <w:rFonts w:eastAsia="Calibri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9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647C2-2E5F-4A4C-B76B-24D22F305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Ленинская  РГА</Company>
  <LinksUpToDate>false</LinksUpToDate>
  <CharactersWithSpaces>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Валентина</dc:creator>
  <cp:keywords/>
  <dc:description/>
  <cp:lastModifiedBy>Елена</cp:lastModifiedBy>
  <cp:revision>30</cp:revision>
  <cp:lastPrinted>2024-05-29T11:13:00Z</cp:lastPrinted>
  <dcterms:created xsi:type="dcterms:W3CDTF">2022-12-15T11:35:00Z</dcterms:created>
  <dcterms:modified xsi:type="dcterms:W3CDTF">2024-07-17T08:47:00Z</dcterms:modified>
</cp:coreProperties>
</file>