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DC" w:rsidRPr="006C6EDC" w:rsidRDefault="0014474A" w:rsidP="006C6ED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GoBack"/>
      <w:r w:rsidRPr="006C6EDC">
        <w:rPr>
          <w:rFonts w:ascii="Times New Roman" w:eastAsia="Times New Roman" w:hAnsi="Times New Roman"/>
          <w:b/>
          <w:sz w:val="32"/>
          <w:szCs w:val="32"/>
          <w:lang w:eastAsia="ru-RU"/>
        </w:rPr>
        <w:t>Консультация для родителей:</w:t>
      </w:r>
    </w:p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C6ED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«Железная дорога – зона повышенной опасности»</w:t>
      </w:r>
    </w:p>
    <w:bookmarkEnd w:id="0"/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>Сколько в мире дорог,</w:t>
      </w:r>
    </w:p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 xml:space="preserve">Сколько в мире путей, </w:t>
      </w:r>
    </w:p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 xml:space="preserve">Лишь одна нас связала </w:t>
      </w:r>
    </w:p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>с тобою теперь.</w:t>
      </w:r>
    </w:p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>Бесконечна, извилиста,</w:t>
      </w:r>
    </w:p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>нрав ее крут.</w:t>
      </w:r>
    </w:p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>Ведь не зря ту дорогу</w:t>
      </w:r>
    </w:p>
    <w:p w:rsidR="0014474A" w:rsidRPr="006C6EDC" w:rsidRDefault="0014474A" w:rsidP="0014474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 xml:space="preserve"> железной зовут.</w:t>
      </w:r>
    </w:p>
    <w:p w:rsidR="0014474A" w:rsidRPr="006C6EDC" w:rsidRDefault="0014474A" w:rsidP="001447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474A" w:rsidRPr="006C6EDC" w:rsidRDefault="0014474A" w:rsidP="001447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 xml:space="preserve">      Железная дорога –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14474A" w:rsidRPr="006C6EDC" w:rsidRDefault="0014474A" w:rsidP="001447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 xml:space="preserve">     Каждому из нас приходилось сталкиваться с железной дорогой, Одним чаще, другим реже. Многие живут в непосредственной близости от железнодорожных путей. И поэтому каждый должен знать, что железная дорога – зона повышенной опасности, и все обязаны знать элементарные правила поведения.</w:t>
      </w:r>
    </w:p>
    <w:p w:rsidR="0014474A" w:rsidRPr="006C6EDC" w:rsidRDefault="0014474A" w:rsidP="001447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474A" w:rsidRPr="006C6EDC" w:rsidRDefault="0014474A" w:rsidP="006C6E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Запомните:</w:t>
      </w:r>
      <w:r w:rsidRPr="006C6ED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</w:p>
    <w:p w:rsidR="0014474A" w:rsidRPr="006C6EDC" w:rsidRDefault="0014474A" w:rsidP="0014474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C90F455" wp14:editId="5FFA6CB2">
            <wp:simplePos x="0" y="0"/>
            <wp:positionH relativeFrom="margin">
              <wp:posOffset>101600</wp:posOffset>
            </wp:positionH>
            <wp:positionV relativeFrom="margin">
              <wp:posOffset>5276850</wp:posOffset>
            </wp:positionV>
            <wp:extent cx="1323975" cy="1714500"/>
            <wp:effectExtent l="0" t="0" r="9525" b="0"/>
            <wp:wrapSquare wrapText="bothSides"/>
            <wp:docPr id="1" name="Рисунок 1" descr="http://ds9ishim.ru/sites/default/files/pages/rod_stranica/bezopasnost/img_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s9ishim.ru/sites/default/files/pages/rod_stranica/bezopasnost/img_24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t>- Переходить через пути нужно только по мосту или            специальным настилам.</w:t>
      </w:r>
      <w:r w:rsidRPr="006C6EDC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Не подлезайте под вагоны! Не перелезайте через автосцепки!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Не заскакивайте в вагон отходящего поезда.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Не выходите из вагона до полной остановки поезда.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Не играйте на платформах и путях!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Не высовывайтесь из окон на ходу.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Выходите из вагона только со стороны посадочной платформы.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Не ходите на путях.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На вокзале дети могут находиться только под наблюдением взрослых, маленьких детей нужно держать за руку.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Не переходите пути перед близко идущим поездом, если расстояние до него менее 400 метров. Поезд не может остановиться сразу!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Не подходите к рельсам ближе, чем на 5 метров.</w:t>
      </w:r>
      <w:r w:rsidRPr="006C6EDC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 - Не переходите пути, не убедившись в отсутствии поезда противоположного направления.</w:t>
      </w:r>
    </w:p>
    <w:p w:rsidR="005041EA" w:rsidRPr="006C6EDC" w:rsidRDefault="0014474A" w:rsidP="0014474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lastRenderedPageBreak/>
        <w:t>Почему травматизм на железной дороге не уменьшается?</w:t>
      </w:r>
      <w:r w:rsidRPr="006C6EDC">
        <w:rPr>
          <w:rFonts w:ascii="Calibri" w:eastAsia="Calibri" w:hAnsi="Calibri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111B9AF8" wp14:editId="6B14E8BE">
            <wp:simplePos x="0" y="0"/>
            <wp:positionH relativeFrom="margin">
              <wp:posOffset>152400</wp:posOffset>
            </wp:positionH>
            <wp:positionV relativeFrom="margin">
              <wp:posOffset>695325</wp:posOffset>
            </wp:positionV>
            <wp:extent cx="1447800" cy="1428750"/>
            <wp:effectExtent l="0" t="0" r="0" b="0"/>
            <wp:wrapSquare wrapText="bothSides"/>
            <wp:docPr id="2" name="Рисунок 2" descr="http://ds9ishim.ru/sites/default/files/pages/rod_stranica/bezopasnost/parovoz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s9ishim.ru/sites/default/files/pages/rod_stranica/bezopasnost/parovozi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EDC">
        <w:rPr>
          <w:rFonts w:ascii="Times New Roman" w:eastAsia="Times New Roman" w:hAnsi="Times New Roman"/>
          <w:sz w:val="32"/>
          <w:szCs w:val="32"/>
          <w:lang w:eastAsia="ru-RU"/>
        </w:rPr>
        <w:br/>
      </w: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причинами </w:t>
      </w:r>
      <w:proofErr w:type="spellStart"/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>травмирования</w:t>
      </w:r>
      <w:proofErr w:type="spellEnd"/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  <w:proofErr w:type="gramEnd"/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br/>
        <w:t>       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:rsidR="0014474A" w:rsidRPr="006C6EDC" w:rsidRDefault="0014474A" w:rsidP="001447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Нет ничего важнее человеческой жизни, а детские жизни - это самое ценное. Я хочу обратиться именно к детям: будьте внимательны и бдительны.  Не катайтесь по платформе на велосипеде, скейтборде и роликах</w:t>
      </w:r>
      <w:r w:rsidRPr="006C6EDC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6C6EDC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ЭТО ОПАСНО ДЛЯ ЖИЗНИ!</w:t>
      </w:r>
    </w:p>
    <w:p w:rsidR="0014474A" w:rsidRPr="006C6EDC" w:rsidRDefault="0014474A" w:rsidP="001447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   Приближаясь к железной дороге - снимите наушники - в них можно не услышать сигналов поезда!</w:t>
      </w:r>
    </w:p>
    <w:p w:rsidR="0014474A" w:rsidRPr="006C6EDC" w:rsidRDefault="0014474A" w:rsidP="001447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   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14474A" w:rsidRPr="006C6EDC" w:rsidRDefault="0014474A" w:rsidP="0014474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   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14474A" w:rsidRPr="006C6EDC" w:rsidRDefault="0014474A" w:rsidP="0014474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C6ED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Уважаемые взрослые! Не проходите равнодушно мимо шалостей детей вблизи железной дороги. Помните, что железная дорога – не место для детских игр.</w:t>
      </w:r>
    </w:p>
    <w:p w:rsidR="0014474A" w:rsidRPr="006C6EDC" w:rsidRDefault="0014474A" w:rsidP="006C6E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6C6EDC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eastAsia="ru-RU"/>
        </w:rPr>
        <w:t>БЕРЕГИТЕ СЕБЯ!</w:t>
      </w:r>
    </w:p>
    <w:p w:rsidR="0014474A" w:rsidRPr="006C6EDC" w:rsidRDefault="0014474A" w:rsidP="001447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u w:val="single"/>
          <w:lang w:eastAsia="ru-RU"/>
        </w:rPr>
      </w:pPr>
    </w:p>
    <w:p w:rsidR="0014474A" w:rsidRDefault="0014474A" w:rsidP="001447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14474A" w:rsidRDefault="0014474A" w:rsidP="001447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6C6EDC" w:rsidRDefault="006C6EDC" w:rsidP="006C6E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14474A" w:rsidRPr="00C6104B" w:rsidRDefault="0014474A" w:rsidP="006C6E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104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Памятка для родителей</w:t>
      </w:r>
    </w:p>
    <w:p w:rsidR="0014474A" w:rsidRPr="00C6104B" w:rsidRDefault="0014474A" w:rsidP="00144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104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"Железная дорога – зона повышенной опасности!"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                                                                       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Все, кто находится вблизи железнодорожных путей, обязаны соблюдать общепринятые правила: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Перед переходом пути по пешеходному настилу необходимо убедиться в отсутствии движущегося поезда, локомотива или вагона.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переездах переходить пути можно только при открытом шлагбауме. 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взрослые! Не оставляйте детей одних вблизи железнодорожных путей. Помните, это опасно для их жизни!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ЗАПОМНИТЕ: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ЗАПРЕЩАЕТСЯ: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подлезать под железнодорожным подвижным составом;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перелезать через </w:t>
      </w:r>
      <w:proofErr w:type="spellStart"/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автосцепные</w:t>
      </w:r>
      <w:proofErr w:type="spellEnd"/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между вагонами;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заходить за ограничительную линию у края пассажирской платформы;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бежать по пассажирской платформе рядом с прибывающим или отправляющимся поездом;  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устраивать различные подвижные игры;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детей без присмотра (гражданам с детьми);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прыгать с пассажирской платформы на железнодорожные пути;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посадку и (или) высадку во время движения.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взрослые.</w:t>
      </w: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проходите равнодушно мимо шалостей детей вблизи железной дороги. Помните, что железная дорога – не место для детских игр.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Инструкция о правилах безопасного поведения детей на объектах железнодорожного транспорта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 Общие требования безопасности: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железная дорога является зоной повышенной опасности;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бесцельное пребывание детей на ней и несоблюдение правил безопасного поведения нередко заканчивается трагически;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движение по железнодорожным путям запрещено, даже при отсутствии на них подвижных составов;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движении вдоль железнодорожного пути не подходите ближе 5 метров к крайнему рельсу;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 цепляйтесь за движущийся железнодорожный состав, маневренные тепловозы и другие подвижные составы.</w:t>
      </w:r>
    </w:p>
    <w:p w:rsidR="0014474A" w:rsidRPr="006C6EDC" w:rsidRDefault="0014474A" w:rsidP="0014474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Требования безопасности при переходе железнодорожных путей: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переходите железнодорожные пути только в установленных местах, пользуйтесь при этом пешеходными мостками, тоннелями, переходами, а там где их нет;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настилам и в местах, где установлены указатели «Переход через пути»;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переходе через железнодорожные пути не подлезайте под вагоны и не перелезайте через автосцепки;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14474A" w:rsidRPr="006C6EDC" w:rsidRDefault="0014474A" w:rsidP="0014474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Требования безопасности при ожидании поезда: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ожидании поезда не устраивайте на платформе подвижные игры;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бегите по платформе рядом с вагоном прибывающего (уходящего) поезда;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стойте ближе 2-х метров от края платформы во время прохождения поезда без остановки.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 </w:t>
      </w: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3.</w:t>
      </w:r>
      <w:r w:rsidRPr="006C6E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</w:t>
      </w: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Требования безопасности при посадке в вагон и выходе из него: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подходите непосредственно к вагону только после полной остановки поезда;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посадку в вагон и выход из него производите только со стороны перрона или посадочной платформы;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будьте внимательны - не оступитесь и не попадите в промежуток между посадочной площадкой вагона и платформой.</w:t>
      </w:r>
    </w:p>
    <w:p w:rsidR="0014474A" w:rsidRPr="006C6EDC" w:rsidRDefault="0014474A" w:rsidP="00144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4.  Требования безопасности при движении поезда: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открывайте на ходу поезда наружные двери тамбуров;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стойте на подножках в переходных площадках вагонов;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высовывайтесь на ходу из окон вагонов;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выходите из вагона при остановке поезда на перегоне.</w:t>
      </w:r>
    </w:p>
    <w:p w:rsidR="0014474A" w:rsidRPr="006C6EDC" w:rsidRDefault="0014474A" w:rsidP="0014474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Требования безопасности при экстренной эвакуации из вагона: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экстренной эвакуации из вагона старайтесь сохранять спокойствие;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берите с собой только </w:t>
      </w:r>
      <w:proofErr w:type="gramStart"/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необходимое;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окажите помощь при эвакуации пассажирам с детьми, престарелым и инвалидам;</w:t>
      </w:r>
    </w:p>
    <w:p w:rsidR="0014474A" w:rsidRPr="006C6EDC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выходе через боковые двери и аварийные выходы будьте внимательны, чтобы не попасть под встречный поезд.</w:t>
      </w:r>
    </w:p>
    <w:p w:rsidR="0014474A" w:rsidRPr="00C6104B" w:rsidRDefault="0014474A" w:rsidP="0014474A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104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                                         </w:t>
      </w: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C6EDC" w:rsidRDefault="006C6EDC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14474A" w:rsidRDefault="0014474A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C6104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БУДЬТЕ ОСТОРОЖНЫ!!!</w:t>
      </w:r>
    </w:p>
    <w:p w:rsidR="0014474A" w:rsidRDefault="0014474A" w:rsidP="0014474A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FF0000"/>
          <w:sz w:val="28"/>
          <w:szCs w:val="28"/>
        </w:rPr>
        <w:t>Не устраивайте подвижных игр на платформе!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6C76E28D" wp14:editId="27DE2ED7">
                <wp:extent cx="304800" cy="304800"/>
                <wp:effectExtent l="0" t="0" r="0" b="0"/>
                <wp:docPr id="14" name="AutoShape 3" descr="https://lh3.googleusercontent.com/6MpylaTprINOPY9yb3OWlz-NRUlhuylIRFau4hqZSR3fsbwZRWNQBGIEMtsBfoPpxzCZ9zcUFvlpzgj8xhltBdWqFeSvqP30SXzs2Vri8I6sg0JH5dKeZeU_-EQgtD_-zJJ9YARDejKtu1k1h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lh3.googleusercontent.com/6MpylaTprINOPY9yb3OWlz-NRUlhuylIRFau4hqZSR3fsbwZRWNQBGIEMtsBfoPpxzCZ9zcUFvlpzgj8xhltBdWqFeSvqP30SXzs2Vri8I6sg0JH5dKeZeU_-EQgtD_-zJJ9YARDejKtu1k1h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GcJqTRWAwAAdQYAAA4AAAAAAAAAAAAAAAAA&#10;LgIAAGRycy9lMm9Eb2MueG1sUEsBAi0AFAAGAAgAAAAhAEyg6SzYAAAAAwEAAA8AAAAAAAAAAAAA&#10;AAAAs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Стой! Куда же ты, приятель?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Посмотри на указатель: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7365D"/>
        </w:rPr>
        <w:t>"Переход через пути" -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Это значит: по настилу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И ежу, и крокодилу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Разрешается пройти.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Только прежде нужно нам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Посмотреть по сторонам!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FF0000"/>
          <w:sz w:val="28"/>
          <w:szCs w:val="28"/>
        </w:rPr>
        <w:t>Переходите дорогу только в установленных для этого местах!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На железной дороге два братца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Захотели друг с другом подраться: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           -Эй! Не трусь, скорей за мной: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 xml:space="preserve">Через рельсы - по </w:t>
      </w:r>
      <w:proofErr w:type="gramStart"/>
      <w:r>
        <w:rPr>
          <w:rStyle w:val="c17"/>
          <w:b/>
          <w:bCs/>
          <w:color w:val="17365D"/>
        </w:rPr>
        <w:t>прямой</w:t>
      </w:r>
      <w:proofErr w:type="gramEnd"/>
      <w:r>
        <w:rPr>
          <w:rStyle w:val="c17"/>
          <w:b/>
          <w:bCs/>
          <w:color w:val="17365D"/>
        </w:rPr>
        <w:t>!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Здесь гораздо путь короче!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Поезд близко? Перескочим!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- Нет, друзья, - ответил Дрозд, -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17365D"/>
        </w:rPr>
        <w:t>Безопасно - через мост!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rFonts w:ascii="Calibri" w:hAnsi="Calibri" w:cs="Calibri"/>
          <w:color w:val="000000"/>
        </w:rPr>
        <w:t> </w:t>
      </w:r>
      <w:r>
        <w:rPr>
          <w:rStyle w:val="c19"/>
          <w:b/>
          <w:bCs/>
          <w:color w:val="FF0000"/>
          <w:sz w:val="28"/>
          <w:szCs w:val="28"/>
        </w:rPr>
        <w:t>Переходить через пути нужно по мосту!!!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B050"/>
          <w:sz w:val="28"/>
          <w:szCs w:val="28"/>
        </w:rPr>
        <w:t>Правила запомнил -</w:t>
      </w:r>
    </w:p>
    <w:p w:rsidR="0014474A" w:rsidRDefault="0014474A" w:rsidP="0014474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00B050"/>
          <w:sz w:val="28"/>
          <w:szCs w:val="28"/>
        </w:rPr>
        <w:t>В тайне не держи: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00B050"/>
          <w:sz w:val="28"/>
          <w:szCs w:val="28"/>
        </w:rPr>
        <w:t>Всем друзьям, знакомым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00B050"/>
          <w:sz w:val="28"/>
          <w:szCs w:val="28"/>
        </w:rPr>
        <w:t>Знаешь - расскажи!!!</w:t>
      </w:r>
    </w:p>
    <w:p w:rsidR="0014474A" w:rsidRDefault="0014474A" w:rsidP="0014474A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4EAB6165" wp14:editId="1FC42DD8">
                <wp:extent cx="304800" cy="304800"/>
                <wp:effectExtent l="0" t="0" r="0" b="0"/>
                <wp:docPr id="15" name="AutoShape 4" descr="https://lh6.googleusercontent.com/Qe_GJOjwofof8nAt-th0aRUA7SDFnjiVM445akUzfitpiAlOZ2sMA7zbiUE-K9-Vx6D58e7FhqO2Uju3Icp9u2J6ZG991tmFk0QriX2zVzpk-P8S0zTQ7wTvZ5wCqUj1143bBB1Vr4tEFpLG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lh6.googleusercontent.com/Qe_GJOjwofof8nAt-th0aRUA7SDFnjiVM445akUzfitpiAlOZ2sMA7zbiUE-K9-Vx6D58e7FhqO2Uju3Icp9u2J6ZG991tmFk0QriX2zVzpk-P8S0zTQ7wTvZ5wCqUj1143bBB1Vr4tEFpLGa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2Kp+lIDAAB1BgAADgAAAAAAAAAAAAAAAAAuAgAA&#10;ZHJzL2Uyb0RvYy54bWxQSwECLQAUAAYACAAAACEATKDpLNgAAAADAQAADwAAAAAAAAAAAAAAAACs&#10;BQAAZHJzL2Rvd25yZXYueG1sUEsFBgAAAAAEAAQA8wAAALEGAAAAAA==&#10;" filled="f" stroked="f">
                <o:lock v:ext="edit" aspectratio="t"/>
                <w10:anchorlock/>
              </v:rect>
            </w:pict>
          </mc:Fallback>
        </mc:AlternateContent>
      </w:r>
    </w:p>
    <w:p w:rsidR="0014474A" w:rsidRPr="00C6104B" w:rsidRDefault="0014474A" w:rsidP="00144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2DB2" w:rsidRDefault="00E12DB2"/>
    <w:sectPr w:rsidR="00E1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64DE4"/>
    <w:multiLevelType w:val="multilevel"/>
    <w:tmpl w:val="B8FAD4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D3416"/>
    <w:multiLevelType w:val="multilevel"/>
    <w:tmpl w:val="DA547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0F5869"/>
    <w:multiLevelType w:val="multilevel"/>
    <w:tmpl w:val="EA88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EA"/>
    <w:rsid w:val="0014474A"/>
    <w:rsid w:val="001C6EF9"/>
    <w:rsid w:val="00205998"/>
    <w:rsid w:val="005041EA"/>
    <w:rsid w:val="006C6EDC"/>
    <w:rsid w:val="00785DEA"/>
    <w:rsid w:val="00E1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4A"/>
  </w:style>
  <w:style w:type="paragraph" w:styleId="1">
    <w:name w:val="heading 1"/>
    <w:basedOn w:val="a"/>
    <w:next w:val="a"/>
    <w:link w:val="10"/>
    <w:uiPriority w:val="9"/>
    <w:qFormat/>
    <w:rsid w:val="006C6E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4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4474A"/>
  </w:style>
  <w:style w:type="character" w:customStyle="1" w:styleId="c17">
    <w:name w:val="c17"/>
    <w:basedOn w:val="a0"/>
    <w:rsid w:val="0014474A"/>
  </w:style>
  <w:style w:type="character" w:customStyle="1" w:styleId="c0">
    <w:name w:val="c0"/>
    <w:basedOn w:val="a0"/>
    <w:rsid w:val="0014474A"/>
  </w:style>
  <w:style w:type="character" w:customStyle="1" w:styleId="c18">
    <w:name w:val="c18"/>
    <w:basedOn w:val="a0"/>
    <w:rsid w:val="0014474A"/>
  </w:style>
  <w:style w:type="paragraph" w:customStyle="1" w:styleId="c6">
    <w:name w:val="c6"/>
    <w:basedOn w:val="a"/>
    <w:rsid w:val="0014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4474A"/>
  </w:style>
  <w:style w:type="paragraph" w:styleId="a4">
    <w:name w:val="Balloon Text"/>
    <w:basedOn w:val="a"/>
    <w:link w:val="a5"/>
    <w:uiPriority w:val="99"/>
    <w:semiHidden/>
    <w:unhideWhenUsed/>
    <w:rsid w:val="00144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6E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4A"/>
  </w:style>
  <w:style w:type="paragraph" w:styleId="1">
    <w:name w:val="heading 1"/>
    <w:basedOn w:val="a"/>
    <w:next w:val="a"/>
    <w:link w:val="10"/>
    <w:uiPriority w:val="9"/>
    <w:qFormat/>
    <w:rsid w:val="006C6E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4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4474A"/>
  </w:style>
  <w:style w:type="character" w:customStyle="1" w:styleId="c17">
    <w:name w:val="c17"/>
    <w:basedOn w:val="a0"/>
    <w:rsid w:val="0014474A"/>
  </w:style>
  <w:style w:type="character" w:customStyle="1" w:styleId="c0">
    <w:name w:val="c0"/>
    <w:basedOn w:val="a0"/>
    <w:rsid w:val="0014474A"/>
  </w:style>
  <w:style w:type="character" w:customStyle="1" w:styleId="c18">
    <w:name w:val="c18"/>
    <w:basedOn w:val="a0"/>
    <w:rsid w:val="0014474A"/>
  </w:style>
  <w:style w:type="paragraph" w:customStyle="1" w:styleId="c6">
    <w:name w:val="c6"/>
    <w:basedOn w:val="a"/>
    <w:rsid w:val="0014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4474A"/>
  </w:style>
  <w:style w:type="paragraph" w:styleId="a4">
    <w:name w:val="Balloon Text"/>
    <w:basedOn w:val="a"/>
    <w:link w:val="a5"/>
    <w:uiPriority w:val="99"/>
    <w:semiHidden/>
    <w:unhideWhenUsed/>
    <w:rsid w:val="00144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C6E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7A5DD-D8E8-4384-8FE6-0935E929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2018-10-28T10:58:00Z</dcterms:created>
  <dcterms:modified xsi:type="dcterms:W3CDTF">2025-03-29T00:13:00Z</dcterms:modified>
</cp:coreProperties>
</file>