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A4C" w:rsidRPr="005E4A09" w:rsidRDefault="00EE6A4C" w:rsidP="00EE6A4C">
      <w:pPr>
        <w:pBdr>
          <w:bottom w:val="single" w:sz="6" w:space="0" w:color="D6DDB9"/>
        </w:pBdr>
        <w:shd w:val="clear" w:color="auto" w:fill="FFFFFF" w:themeFill="background1"/>
        <w:spacing w:before="120" w:after="120" w:line="52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</w:pPr>
      <w:bookmarkStart w:id="0" w:name="_GoBack"/>
      <w:r w:rsidRPr="005E4A0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  <w:t>Консультация для родителей средней группы «Значение</w:t>
      </w:r>
      <w:r w:rsidR="002C2B9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  <w:t xml:space="preserve"> режима дня в жизни дошкольника</w:t>
      </w:r>
      <w:r w:rsidRPr="005E4A09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  <w:t>»</w:t>
      </w:r>
      <w:r w:rsidR="002C2B9E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0"/>
          <w:szCs w:val="40"/>
          <w:lang w:eastAsia="ru-RU"/>
        </w:rPr>
        <w:t>.</w:t>
      </w:r>
    </w:p>
    <w:bookmarkEnd w:id="0"/>
    <w:p w:rsidR="00EE6A4C" w:rsidRPr="005E4A09" w:rsidRDefault="00EE6A4C" w:rsidP="00EE6A4C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Каждый </w:t>
      </w:r>
      <w:r w:rsidRPr="005E4A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родитель желает,</w:t>
      </w: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чтобы его </w:t>
      </w:r>
      <w:r w:rsidRPr="005E4A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ребенок был здоров</w:t>
      </w: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весел и правильно развивался. В этом стремлений поможет правильная организация </w:t>
      </w:r>
      <w:r w:rsidRPr="005E4A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режима дня</w:t>
      </w: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Что такое </w:t>
      </w:r>
      <w:r w:rsidRPr="005E4A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режим дня?</w:t>
      </w:r>
    </w:p>
    <w:p w:rsidR="00EE6A4C" w:rsidRPr="005E4A09" w:rsidRDefault="00EE6A4C" w:rsidP="00EE6A4C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4A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Режим</w:t>
      </w: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дня – это система распределения периодов сна и бодрствования, приемов пищи, гигиенических и оздоровительных процедур, занятий и самостоятельной деятельности детей.</w:t>
      </w:r>
    </w:p>
    <w:p w:rsidR="00EE6A4C" w:rsidRPr="005E4A09" w:rsidRDefault="00EE6A4C" w:rsidP="00EE6A4C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4A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Режим</w:t>
      </w: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дня основан на правильном чередовании различных видов деятельности и предусматривает организационный </w:t>
      </w:r>
      <w:r w:rsidRPr="005E4A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режим для дошкольника:</w:t>
      </w:r>
    </w:p>
    <w:p w:rsidR="00EE6A4C" w:rsidRPr="005E4A09" w:rsidRDefault="00EE6A4C" w:rsidP="00EE6A4C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Дневной и ночной сон определенной продолжительности с соблюдением времени подъема и отхода ко сну;</w:t>
      </w:r>
    </w:p>
    <w:p w:rsidR="00EE6A4C" w:rsidRPr="005E4A09" w:rsidRDefault="00EE6A4C" w:rsidP="00EE6A4C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Регулярное питание;</w:t>
      </w:r>
    </w:p>
    <w:p w:rsidR="00EE6A4C" w:rsidRPr="005E4A09" w:rsidRDefault="00EE6A4C" w:rsidP="00EE6A4C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Определенная продолжительность отдыха с максимальным пребыванием на свежем воздухе;</w:t>
      </w:r>
    </w:p>
    <w:p w:rsidR="00EE6A4C" w:rsidRPr="005E4A09" w:rsidRDefault="00EE6A4C" w:rsidP="00EE6A4C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Правильное чередование труда и отдыха;</w:t>
      </w:r>
    </w:p>
    <w:p w:rsidR="00EE6A4C" w:rsidRPr="005E4A09" w:rsidRDefault="00EE6A4C" w:rsidP="00EE6A4C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• Определенное время для физзарядки и личной гигиены.</w:t>
      </w:r>
    </w:p>
    <w:p w:rsidR="00EE6A4C" w:rsidRPr="005E4A09" w:rsidRDefault="00EE6A4C" w:rsidP="00EE6A4C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Бодрое, жизнерадостное и в то же время уравновешенное настроение детей в большей мере зависит от строгого выполнения </w:t>
      </w:r>
      <w:r w:rsidRPr="005E4A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режима.</w:t>
      </w: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Запаздывание еды, сна, прогулок отрицательно сказывается на нервной системе </w:t>
      </w: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детей</w:t>
      </w: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они становятся вялыми или, наоборот, возбужденными, начинают капризничать, теряют аппетит, плохо засыпают и спят беспокойно. Один из мало важных отличительных признаков воспитания в детском саду </w:t>
      </w:r>
      <w:proofErr w:type="gramStart"/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</w:t>
      </w:r>
      <w:proofErr w:type="gramEnd"/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домашнего – это </w:t>
      </w:r>
      <w:r w:rsidRPr="005E4A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режим в детском саду</w:t>
      </w: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В детском саду все подчинено заранее установленному распорядку. И это несомненный плюс. Ведь такая системность приучает даже взбалмошного </w:t>
      </w:r>
      <w:r w:rsidR="007D0307"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малыша</w:t>
      </w: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 аккуратности, точности, порядку.</w:t>
      </w:r>
    </w:p>
    <w:p w:rsidR="00EE6A4C" w:rsidRPr="005E4A09" w:rsidRDefault="00EE6A4C" w:rsidP="00EE6A4C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мере роста </w:t>
      </w:r>
      <w:r w:rsidRPr="005E4A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ребенка</w:t>
      </w: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распорядок его будет меняться. Но на всю жизнь должна сохраниться основа, заложенная в раннем детстве – чередование всех форм деятельности организма в определенном </w:t>
      </w:r>
      <w:r w:rsidRPr="005E4A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режиме.</w:t>
      </w: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EE6A4C" w:rsidRPr="005E4A09" w:rsidRDefault="00EE6A4C" w:rsidP="00EE6A4C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Хорошая работоспособность в течение дня обеспечивается разнообразием видов деятельности и их чередованием. </w:t>
      </w:r>
    </w:p>
    <w:p w:rsidR="00EE6A4C" w:rsidRPr="005E4A09" w:rsidRDefault="00EE6A4C" w:rsidP="00EE6A4C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Нервная система малыша очень чувствительна к различным воздействиям окружающей </w:t>
      </w:r>
      <w:r w:rsidRPr="005E4A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среды</w:t>
      </w: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Дети быстро устают и поэтому нуждаются в частом и продолжительном отдыхе. Главным видом отдыха – сон. Если он недостаточно продолжителен, то организм не отдыхает в полной мере. Это отрицательно влияет на нервную систему </w:t>
      </w:r>
      <w:r w:rsidRPr="005E4A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ребенка</w:t>
      </w: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Ослабленные дети независимо от возраста должны спать больше. Важно приучать детей ложиться спать и вставать в определенное время.</w:t>
      </w:r>
    </w:p>
    <w:p w:rsidR="00EE6A4C" w:rsidRPr="005E4A09" w:rsidRDefault="00EE6A4C" w:rsidP="00EE6A4C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Перед сном рекомендуются только спокойные игры, очень полезна получасовая прогулка. Готовясь ко сну, дети моют лицо, шею, руки и ноги водой комнатной температуры. Это имеет не только гигиеническое, но и закаливающее значение, хорошо влияет на нервную систему, способствует быстрому засыпанию.</w:t>
      </w:r>
    </w:p>
    <w:p w:rsidR="00EE6A4C" w:rsidRPr="005E4A09" w:rsidRDefault="00EE6A4C" w:rsidP="00EE6A4C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Рекомендуемая в течение суток продолжительность сна </w:t>
      </w: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составляет</w:t>
      </w: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EE6A4C" w:rsidRPr="005E4A09" w:rsidRDefault="00EE6A4C" w:rsidP="00EE6A4C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до 3 лет</w:t>
      </w:r>
    </w:p>
    <w:p w:rsidR="00EE6A4C" w:rsidRPr="005E4A09" w:rsidRDefault="00EE6A4C" w:rsidP="00EE6A4C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 3 и старше</w:t>
      </w:r>
    </w:p>
    <w:p w:rsidR="00EE6A4C" w:rsidRPr="005E4A09" w:rsidRDefault="00EE6A4C" w:rsidP="00EE6A4C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Общая продолжительность сна</w:t>
      </w:r>
    </w:p>
    <w:p w:rsidR="00EE6A4C" w:rsidRPr="005E4A09" w:rsidRDefault="00EE6A4C" w:rsidP="00EE6A4C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 часов 50 минут</w:t>
      </w:r>
    </w:p>
    <w:p w:rsidR="00EE6A4C" w:rsidRPr="005E4A09" w:rsidRDefault="00EE6A4C" w:rsidP="00EE6A4C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12 часов</w:t>
      </w:r>
    </w:p>
    <w:p w:rsidR="00EE6A4C" w:rsidRPr="005E4A09" w:rsidRDefault="00EE6A4C" w:rsidP="00EE6A4C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Ночной сон</w:t>
      </w:r>
    </w:p>
    <w:p w:rsidR="00EE6A4C" w:rsidRPr="005E4A09" w:rsidRDefault="00EE6A4C" w:rsidP="00EE6A4C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 часов 30 минут</w:t>
      </w:r>
    </w:p>
    <w:p w:rsidR="00EE6A4C" w:rsidRPr="005E4A09" w:rsidRDefault="00EE6A4C" w:rsidP="00EE6A4C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 часов 15 минут</w:t>
      </w:r>
    </w:p>
    <w:p w:rsidR="00EE6A4C" w:rsidRPr="005E4A09" w:rsidRDefault="00EE6A4C" w:rsidP="00EE6A4C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Дневной сон</w:t>
      </w:r>
    </w:p>
    <w:p w:rsidR="00EE6A4C" w:rsidRPr="005E4A09" w:rsidRDefault="00EE6A4C" w:rsidP="00EE6A4C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 часа 20 минут</w:t>
      </w:r>
    </w:p>
    <w:p w:rsidR="00EE6A4C" w:rsidRPr="005E4A09" w:rsidRDefault="00EE6A4C" w:rsidP="00EE6A4C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 час 45 минут</w:t>
      </w:r>
    </w:p>
    <w:p w:rsidR="00EE6A4C" w:rsidRPr="005E4A09" w:rsidRDefault="00EE6A4C" w:rsidP="00EE6A4C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течени</w:t>
      </w:r>
      <w:proofErr w:type="gramStart"/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</w:t>
      </w:r>
      <w:proofErr w:type="gramEnd"/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дня – лучший вид отдыха для </w:t>
      </w:r>
      <w:r w:rsidRPr="005E4A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ребенка – подвижные игры,</w:t>
      </w: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занятия физкультурой и спортом.</w:t>
      </w:r>
    </w:p>
    <w:p w:rsidR="00EE6A4C" w:rsidRPr="005E4A09" w:rsidRDefault="00EE6A4C" w:rsidP="00EE6A4C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из </w:t>
      </w:r>
      <w:r w:rsidRPr="005E4A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родителей</w:t>
      </w: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не знает о пользе закаливания и физкультуры в укреплении организма </w:t>
      </w:r>
      <w:r w:rsidRPr="005E4A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ребенка</w:t>
      </w: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повышении его устойчивости к заболеваниям. Большинство из них умеет проводить закаливание осторожно и систематически, широко используя воздух, солнцу и воду </w:t>
      </w:r>
      <w:r w:rsidRPr="005E4A0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(комнатные воздушные ванны, пребывание на свежем воздухе и т. д.)</w:t>
      </w: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Но о значении </w:t>
      </w:r>
      <w:proofErr w:type="gramStart"/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активных</w:t>
      </w:r>
      <w:proofErr w:type="gramEnd"/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действии для здоровья </w:t>
      </w:r>
      <w:r w:rsidRPr="005E4A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ребенка многие не знают</w:t>
      </w: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Часто взрослые предпочитают, чтобы </w:t>
      </w:r>
      <w:r w:rsidRPr="005E4A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ребенок</w:t>
      </w: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играл в спокойные игры, меньше бегал и прыгал, что ведет к излишней вялости. Ограничивая </w:t>
      </w:r>
      <w:r w:rsidRPr="005E4A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ребенка в движении, родители </w:t>
      </w: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неосознанно наносят вред здоровью </w:t>
      </w:r>
      <w:r w:rsidRPr="005E4A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ребенка.</w:t>
      </w:r>
    </w:p>
    <w:p w:rsidR="00EE6A4C" w:rsidRPr="005E4A09" w:rsidRDefault="00EE6A4C" w:rsidP="00EE6A4C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мало</w:t>
      </w:r>
      <w:proofErr w:type="gramEnd"/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важной является ежедневная прогулка на свежем воздухе, активные игры с детьми – непременный пункт в распорядке дня малыша, так как прогулки закаляют его организм, влияют на психологический фон </w:t>
      </w:r>
      <w:r w:rsidRPr="005E4A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ребенка.</w:t>
      </w: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Кроме того, гуляя на улице с ровесниками, он получает много информации и приобретает опыт общения и поведения с разными людьми.</w:t>
      </w:r>
    </w:p>
    <w:p w:rsidR="00EE6A4C" w:rsidRPr="005E4A09" w:rsidRDefault="00EE6A4C" w:rsidP="00EE6A4C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Длительность прогулки напрямую зависит от возраста, сезона, и погоды. В холодное время года нужно проводить на улице, по меньшей мере, 2-4 часа в сутки, а летом </w:t>
      </w:r>
      <w:r w:rsidRPr="005E4A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ребенок</w:t>
      </w: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может проводить все дома как можно больше времени.</w:t>
      </w:r>
    </w:p>
    <w:p w:rsidR="00EE6A4C" w:rsidRPr="005E4A09" w:rsidRDefault="00EE6A4C" w:rsidP="00EE6A4C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Питание – это один из важных пунктов </w:t>
      </w:r>
      <w:r w:rsidRPr="005E4A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режима дня</w:t>
      </w: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Полноценное питание – это залог здоровья вашего чада. Наверное, не стоит напоминать, что то, чем вы кормите </w:t>
      </w:r>
      <w:r w:rsidRPr="005E4A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ребенка</w:t>
      </w: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должно быть исключительно качественным, свежим и </w:t>
      </w: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здоровым. Питание должно быть сбалансированным, сочетая в равных количествах белки, жиры и витамины.</w:t>
      </w:r>
    </w:p>
    <w:p w:rsidR="005E4A09" w:rsidRPr="005E4A09" w:rsidRDefault="005E4A09" w:rsidP="00EE6A4C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Почему так важно соблюдать режим дня и дома? Уже выше сказано, если изо дня в день повторяется ритм в часах приема пищи, сна, прогулок, разных видов деятельности, то это благоприятно влияет на состояние нервной системы и на то, как протекают все физиологические процессы в организме. В детских дошкольных учреждениях режим осуществляется полностью. Но дома (у детей как не посещающих, так и посещающих детские сады) он далеко не всегда соблюдается. Замечено, что отсутствие правильного режима дня в выходные дни отражается на состоянии ребенка в детском саду. В понедельник: чувствуется некоторая утомленность, вялость (или, напротив, повышенная возбудимость). Ребенок склонен значительно больше поспать днем, чем в остальные дни. </w:t>
      </w:r>
      <w:proofErr w:type="gramStart"/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Поведение ребенка в детском саду, его настроение, работоспособность, находятся в прямой зависимости от того, как организованы его деятельность в семье в обычные, а также в выходные дни.</w:t>
      </w:r>
      <w:proofErr w:type="gramEnd"/>
    </w:p>
    <w:p w:rsidR="007D0307" w:rsidRPr="005E4A09" w:rsidRDefault="007D0307" w:rsidP="007D0307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Приучать детей выполнять режим дня необходимо с раннего возраста, когда легче всего вырабатывается привычка к организованности и порядку, к систематическому труду и правильному отдыху с максимальным проведением его на свежем воздухе. Делать это необходимо постепенно, последовательно и ежедневно. У детей еще относительно слабы процессы внутреннего торможения и мала подвижность нервных процессов. Обычно ребенку хочется как-то завершить то, что он делает (и это можно только приветствовать). Поэтому следует заранее, минут за 10—15, предупредить ребенка о том, что скоро нужно ложиться спасть. А когда это время наступит, настаивайте, чтобы ребенок не задерживался. Постепенному переключению от игры ко сну способствует привычка ребенка раздеваться самостоятельно. Уже к четырем годам ребенок может самостоятельно раздеться и аккуратно сложить одежду. На протяжении последующих лет эти навыки совершенствуются.</w:t>
      </w:r>
    </w:p>
    <w:p w:rsidR="007D0307" w:rsidRPr="005E4A09" w:rsidRDefault="007D0307" w:rsidP="00EE6A4C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E6A4C" w:rsidRPr="005E4A09" w:rsidRDefault="00EE6A4C" w:rsidP="00EE6A4C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Дети, не соблюдая</w:t>
      </w:r>
      <w:r w:rsidRPr="005E4A0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режим</w:t>
      </w: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больше подвержены простудным заболеваниям.</w:t>
      </w:r>
    </w:p>
    <w:p w:rsidR="00EE6A4C" w:rsidRPr="005E4A09" w:rsidRDefault="00EE6A4C" w:rsidP="00EE6A4C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E4A0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Таким образом, режим дня – это режим жизни. И насколько более тщательно родители продумают режим дня для своего ребенка и постараются внедрить его в жизнь, настолько это положительно отразиться на всех сторонах жизни и здоровья вашего ребенка.</w:t>
      </w:r>
    </w:p>
    <w:p w:rsidR="00A87750" w:rsidRPr="005E4A09" w:rsidRDefault="00EE6A4C" w:rsidP="005E4A09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5E4A0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sectPr w:rsidR="00A87750" w:rsidRPr="005E4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A4C"/>
    <w:rsid w:val="002C2B9E"/>
    <w:rsid w:val="005E4A09"/>
    <w:rsid w:val="007D0307"/>
    <w:rsid w:val="00A87750"/>
    <w:rsid w:val="00C70046"/>
    <w:rsid w:val="00EE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67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2023-09-20T17:10:00Z</dcterms:created>
  <dcterms:modified xsi:type="dcterms:W3CDTF">2023-09-20T17:45:00Z</dcterms:modified>
</cp:coreProperties>
</file>