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6A522" w14:textId="76FE8C37" w:rsidR="00791FD4" w:rsidRDefault="00791FD4">
      <w:r>
        <w:t>Конспект по аппликации «Флаг России» для детей младшей группы</w:t>
      </w:r>
    </w:p>
    <w:p w14:paraId="51D5669C" w14:textId="2B6D3F03" w:rsidR="00791FD4" w:rsidRDefault="00791FD4">
      <w:r>
        <w:t>Цель: Формировать представления детей о Родине. Учить узнавать российский флаг, обобщить знания детей о флаге России, ознакомить с цветом и последовательностью расположения цветовых полос на нём.</w:t>
      </w:r>
    </w:p>
    <w:p w14:paraId="3F02B84A" w14:textId="39A23194" w:rsidR="00791FD4" w:rsidRDefault="00791FD4">
      <w:r>
        <w:t>Воспитывать любовь к Родине, уважение к государственным символам России.</w:t>
      </w:r>
    </w:p>
    <w:p w14:paraId="40AF49D3" w14:textId="1345DCC0" w:rsidR="00791FD4" w:rsidRDefault="00791FD4">
      <w:r>
        <w:t xml:space="preserve">   Развивать умение пользоваться клеем; умение наклеивать готовые цветочки красного, белого, синего цвета, используя образец; аккуратность, внимание.</w:t>
      </w:r>
    </w:p>
    <w:p w14:paraId="3F404990" w14:textId="19EC7C3E" w:rsidR="00791FD4" w:rsidRDefault="00791FD4">
      <w:r>
        <w:t>Интеграция областей: «Социализация», «Познание», «Художественное творчество».</w:t>
      </w:r>
    </w:p>
    <w:p w14:paraId="2B075CAB" w14:textId="1DDD89C8" w:rsidR="00791FD4" w:rsidRDefault="00791FD4">
      <w:r>
        <w:t xml:space="preserve">Материалы: Флаг РФ, заготовка в виде флага для наклеивания, </w:t>
      </w:r>
      <w:proofErr w:type="spellStart"/>
      <w:r>
        <w:t>полосочки</w:t>
      </w:r>
      <w:proofErr w:type="spellEnd"/>
      <w:r>
        <w:t xml:space="preserve"> 3 штуки каждому(белый, синий, красный, клей карандаш, салфетки, клеёнки.</w:t>
      </w:r>
    </w:p>
    <w:p w14:paraId="056852FF" w14:textId="2816D412" w:rsidR="00791FD4" w:rsidRDefault="00791FD4">
      <w:r>
        <w:t>Ход занятия:</w:t>
      </w:r>
    </w:p>
    <w:p w14:paraId="7E8A7983" w14:textId="2CE90867" w:rsidR="00791FD4" w:rsidRDefault="00791FD4">
      <w:r>
        <w:t>Воспитатель: Ребята, все мы живём в одной большой стране, которая называется – Россия. Это наша Родина. Повторите – как называется наша страна? (Ответы детей).</w:t>
      </w:r>
    </w:p>
    <w:p w14:paraId="29D488B0" w14:textId="7824F286" w:rsidR="00791FD4" w:rsidRDefault="00791FD4">
      <w:r>
        <w:t>Воспитатель: Наша Родина очень большая и красивая. Посмотрите, что я вам принесла? (Показываю флаг РФ) (Ответы детей).</w:t>
      </w:r>
    </w:p>
    <w:p w14:paraId="7E223AC5" w14:textId="2E390DCF" w:rsidR="00791FD4" w:rsidRDefault="00791FD4">
      <w:r>
        <w:t>-Правильно флажок, а вы знаете, что это не простой флажок. Это флаг нашей Родины, её символ. Давайте его рассмотрим. Он прямоугольной формы и состоит из трёх полос: верхняя полоса – белая, средняя – синяя, нижняя – красная. Ребята, теперь вы скажите, какая полоса верхняя?</w:t>
      </w:r>
    </w:p>
    <w:p w14:paraId="5D14D1D9" w14:textId="448247CF" w:rsidR="00791FD4" w:rsidRDefault="00791FD4">
      <w:r>
        <w:t>Дети: Белая.</w:t>
      </w:r>
    </w:p>
    <w:p w14:paraId="1D0F2210" w14:textId="44718926" w:rsidR="00791FD4" w:rsidRDefault="00791FD4">
      <w:r>
        <w:t>- Какая средняя?</w:t>
      </w:r>
    </w:p>
    <w:p w14:paraId="08F7FE8B" w14:textId="39590C7E" w:rsidR="00791FD4" w:rsidRDefault="00791FD4">
      <w:r>
        <w:t>Дети: Синяя.</w:t>
      </w:r>
    </w:p>
    <w:p w14:paraId="142DB50E" w14:textId="2CD9564B" w:rsidR="00791FD4" w:rsidRDefault="00791FD4">
      <w:r>
        <w:t>- Какая полоса внизу?</w:t>
      </w:r>
    </w:p>
    <w:p w14:paraId="42F582FE" w14:textId="665CBAE2" w:rsidR="00791FD4" w:rsidRDefault="00791FD4">
      <w:r>
        <w:t>Дети: Красная.</w:t>
      </w:r>
    </w:p>
    <w:p w14:paraId="5EDDC920" w14:textId="173F13BA" w:rsidR="00791FD4" w:rsidRDefault="00791FD4">
      <w:r>
        <w:t>Воспитатель: - Флаг российский наш окрашен</w:t>
      </w:r>
    </w:p>
    <w:p w14:paraId="424DA938" w14:textId="55A7D960" w:rsidR="00791FD4" w:rsidRDefault="00791FD4">
      <w:r>
        <w:t>В белый, синий, красный цвет</w:t>
      </w:r>
    </w:p>
    <w:p w14:paraId="12DB297A" w14:textId="69A384E7" w:rsidR="00791FD4" w:rsidRDefault="00791FD4">
      <w:r>
        <w:t>Он трепещет в небе ясном</w:t>
      </w:r>
    </w:p>
    <w:p w14:paraId="413A8174" w14:textId="78360ADF" w:rsidR="00791FD4" w:rsidRDefault="00791FD4">
      <w:r>
        <w:t>И его прекрасней нет.</w:t>
      </w:r>
    </w:p>
    <w:p w14:paraId="196CA33D" w14:textId="723C063B" w:rsidR="00791FD4" w:rsidRDefault="00791FD4">
      <w:r>
        <w:t>- Белая полоса напоминает нам о белоснежных берёзах, о русской зиме с заснеженными просторами, о белых ромашках на лугу. – Синяя полоса напоминает нам о синем небе, синих реках и морях нашей страны.</w:t>
      </w:r>
    </w:p>
    <w:p w14:paraId="7784962D" w14:textId="2100FB40" w:rsidR="00791FD4" w:rsidRDefault="00791FD4">
      <w:r>
        <w:t>- А красный цвет на Руси всегда считался самым красивым. Он похож на солнечный рассвет, цветущие цветы. Это цвет тепла и радости. Он напоминает нам о подвиге наших солдат.</w:t>
      </w:r>
    </w:p>
    <w:p w14:paraId="03B5BAD6" w14:textId="3DCDE18D" w:rsidR="00791FD4" w:rsidRDefault="00791FD4">
      <w:r>
        <w:t>- Ребята, флаг нашей страны развивается на главных зданиях нашего государства, нашей станицы. Есть он на здании милиции, на почте, на здании сельской администрации. Если вы видите на здании флаг России, то знайте, здесь вам всегда помогут и окажут помощь.</w:t>
      </w:r>
    </w:p>
    <w:p w14:paraId="780E02BB" w14:textId="76919A81" w:rsidR="00791FD4" w:rsidRDefault="00791FD4">
      <w:r>
        <w:t>Воспитатель: С нашим флагом проходят все самые важные события в нашей стране – парады, праздники, соревнования.</w:t>
      </w:r>
    </w:p>
    <w:p w14:paraId="26A7A3DD" w14:textId="2DB5D66E" w:rsidR="00791FD4" w:rsidRDefault="00791FD4">
      <w:r>
        <w:t>- Дети, а вы хотите такой флажок к праздникам?</w:t>
      </w:r>
    </w:p>
    <w:p w14:paraId="036BBFC3" w14:textId="2AFD7684" w:rsidR="00791FD4" w:rsidRDefault="00791FD4">
      <w:r>
        <w:t>- Я предлагаю вам сделать флажки из бумаги. Но сначала немного отдохнём.</w:t>
      </w:r>
    </w:p>
    <w:p w14:paraId="71562CCF" w14:textId="752884A4" w:rsidR="00791FD4" w:rsidRDefault="00791FD4">
      <w:r>
        <w:t>Физкультминутка</w:t>
      </w:r>
    </w:p>
    <w:p w14:paraId="6E172AF7" w14:textId="53EBEFAC" w:rsidR="00791FD4" w:rsidRDefault="00791FD4">
      <w:r>
        <w:t>Девочки и мальчики (Руки на поясе)</w:t>
      </w:r>
    </w:p>
    <w:p w14:paraId="44C40440" w14:textId="362E158C" w:rsidR="00791FD4" w:rsidRDefault="00791FD4">
      <w:r>
        <w:t>Прыгают как мячики (Прыжки)</w:t>
      </w:r>
    </w:p>
    <w:p w14:paraId="7AA434D2" w14:textId="1ED8C3DD" w:rsidR="00791FD4" w:rsidRDefault="00791FD4">
      <w:r>
        <w:t>Ручками хлопают (Хлопки в ладоши)</w:t>
      </w:r>
    </w:p>
    <w:p w14:paraId="66C9AF89" w14:textId="1A688038" w:rsidR="00791FD4" w:rsidRDefault="00791FD4">
      <w:r>
        <w:t>Глазками моргают (Ритмичное зажмуривание глаз)</w:t>
      </w:r>
    </w:p>
    <w:p w14:paraId="1AAD0301" w14:textId="551FF5CE" w:rsidR="00791FD4" w:rsidRDefault="00791FD4">
      <w:r>
        <w:t>После отдыхают (Руки вниз).</w:t>
      </w:r>
    </w:p>
    <w:p w14:paraId="0C749B28" w14:textId="37122688" w:rsidR="00791FD4" w:rsidRDefault="00791FD4">
      <w:r>
        <w:t>Воспитатель: Молодцы ребятки! Давайте ещё раз вспомним, как располагаются полоски на нашем флаге (Проговариваем с детьми).</w:t>
      </w:r>
    </w:p>
    <w:p w14:paraId="3CE6DCE1" w14:textId="399B1F26" w:rsidR="00791FD4" w:rsidRDefault="00791FD4">
      <w:r>
        <w:t>А теперь приступаем к работе.</w:t>
      </w:r>
    </w:p>
    <w:p w14:paraId="625909C6" w14:textId="1FB5D6B7" w:rsidR="00791FD4" w:rsidRDefault="00791FD4">
      <w:r>
        <w:t>Выкладываем на лист бумаги объёмные наши полоски  определённого цвета в нужном порядке и наклеиваем их. Напоминаю правила наклеивания. По необходимости оказываю помощь детям.</w:t>
      </w:r>
    </w:p>
    <w:p w14:paraId="77F84A6B" w14:textId="5F324489" w:rsidR="00791FD4" w:rsidRDefault="00791FD4">
      <w:r>
        <w:t>Итог занятия:</w:t>
      </w:r>
    </w:p>
    <w:p w14:paraId="7B1B82EC" w14:textId="4AD901D3" w:rsidR="00791FD4" w:rsidRDefault="00791FD4">
      <w:r>
        <w:t>- Умницы ребята! Все ваши флажки получились как настоящие, они похожи на флаг нашей Родины. А давайте вспомним, как она называется?</w:t>
      </w:r>
    </w:p>
    <w:p w14:paraId="1CBF5F69" w14:textId="47E14152" w:rsidR="00791FD4" w:rsidRDefault="00791FD4">
      <w:r>
        <w:t>Дети: Россия!</w:t>
      </w:r>
    </w:p>
    <w:p w14:paraId="6896F819" w14:textId="2DF8CD89" w:rsidR="00791FD4" w:rsidRDefault="00791FD4">
      <w:r>
        <w:t>- Да ребята наша страна Россия – она очень большая, красивая, мы гордимся ею.</w:t>
      </w:r>
    </w:p>
    <w:p w14:paraId="037C12FF" w14:textId="3DDCFA8C" w:rsidR="00791FD4" w:rsidRDefault="00791FD4">
      <w:r>
        <w:t>-А какого цвета полосы на ваших флажках?</w:t>
      </w:r>
    </w:p>
    <w:p w14:paraId="4D233AAC" w14:textId="620CAB61" w:rsidR="00791FD4" w:rsidRDefault="00791FD4">
      <w:r>
        <w:t>Дети: Белый, синий, красный.</w:t>
      </w:r>
    </w:p>
    <w:p w14:paraId="5B8EC115" w14:textId="77777777" w:rsidR="00791FD4" w:rsidRDefault="00791FD4">
      <w:r>
        <w:t>Ребятки, флажки вы можете взять домой показать своим родным и близким и рассказать им то, что вы сегодня узнали. Напоминаю детям, что флаг нельзя мять, рвать – это символ нашей Родины, наша гордость, его надо беречь</w:t>
      </w:r>
    </w:p>
    <w:p w14:paraId="6A62173E" w14:textId="77777777" w:rsidR="00791FD4" w:rsidRDefault="00791FD4"/>
    <w:sectPr w:rsidR="00791F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FD4"/>
    <w:rsid w:val="002337D9"/>
    <w:rsid w:val="00791F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154114D4"/>
  <w15:chartTrackingRefBased/>
  <w15:docId w15:val="{9768D3F2-D525-084F-AA62-5D30B1705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91F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91F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91FD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91FD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91FD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91FD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91FD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91FD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91FD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1FD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91FD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91FD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91FD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91FD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91FD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91FD4"/>
    <w:rPr>
      <w:rFonts w:eastAsiaTheme="majorEastAsia" w:cstheme="majorBidi"/>
      <w:color w:val="595959" w:themeColor="text1" w:themeTint="A6"/>
    </w:rPr>
  </w:style>
  <w:style w:type="character" w:customStyle="1" w:styleId="80">
    <w:name w:val="Заголовок 8 Знак"/>
    <w:basedOn w:val="a0"/>
    <w:link w:val="8"/>
    <w:uiPriority w:val="9"/>
    <w:semiHidden/>
    <w:rsid w:val="00791FD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91FD4"/>
    <w:rPr>
      <w:rFonts w:eastAsiaTheme="majorEastAsia" w:cstheme="majorBidi"/>
      <w:color w:val="272727" w:themeColor="text1" w:themeTint="D8"/>
    </w:rPr>
  </w:style>
  <w:style w:type="paragraph" w:styleId="a3">
    <w:name w:val="Title"/>
    <w:basedOn w:val="a"/>
    <w:next w:val="a"/>
    <w:link w:val="a4"/>
    <w:uiPriority w:val="10"/>
    <w:qFormat/>
    <w:rsid w:val="00791F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91FD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91FD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91FD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91FD4"/>
    <w:pPr>
      <w:spacing w:before="160"/>
      <w:jc w:val="center"/>
    </w:pPr>
    <w:rPr>
      <w:i/>
      <w:iCs/>
      <w:color w:val="404040" w:themeColor="text1" w:themeTint="BF"/>
    </w:rPr>
  </w:style>
  <w:style w:type="character" w:customStyle="1" w:styleId="22">
    <w:name w:val="Цитата 2 Знак"/>
    <w:basedOn w:val="a0"/>
    <w:link w:val="21"/>
    <w:uiPriority w:val="29"/>
    <w:rsid w:val="00791FD4"/>
    <w:rPr>
      <w:i/>
      <w:iCs/>
      <w:color w:val="404040" w:themeColor="text1" w:themeTint="BF"/>
    </w:rPr>
  </w:style>
  <w:style w:type="paragraph" w:styleId="a7">
    <w:name w:val="List Paragraph"/>
    <w:basedOn w:val="a"/>
    <w:uiPriority w:val="34"/>
    <w:qFormat/>
    <w:rsid w:val="00791FD4"/>
    <w:pPr>
      <w:ind w:left="720"/>
      <w:contextualSpacing/>
    </w:pPr>
  </w:style>
  <w:style w:type="character" w:styleId="a8">
    <w:name w:val="Intense Emphasis"/>
    <w:basedOn w:val="a0"/>
    <w:uiPriority w:val="21"/>
    <w:qFormat/>
    <w:rsid w:val="00791FD4"/>
    <w:rPr>
      <w:i/>
      <w:iCs/>
      <w:color w:val="0F4761" w:themeColor="accent1" w:themeShade="BF"/>
    </w:rPr>
  </w:style>
  <w:style w:type="paragraph" w:styleId="a9">
    <w:name w:val="Intense Quote"/>
    <w:basedOn w:val="a"/>
    <w:next w:val="a"/>
    <w:link w:val="aa"/>
    <w:uiPriority w:val="30"/>
    <w:qFormat/>
    <w:rsid w:val="00791F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91FD4"/>
    <w:rPr>
      <w:i/>
      <w:iCs/>
      <w:color w:val="0F4761" w:themeColor="accent1" w:themeShade="BF"/>
    </w:rPr>
  </w:style>
  <w:style w:type="character" w:styleId="ab">
    <w:name w:val="Intense Reference"/>
    <w:basedOn w:val="a0"/>
    <w:uiPriority w:val="32"/>
    <w:qFormat/>
    <w:rsid w:val="00791FD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502</Words>
  <Characters>2864</Characters>
  <Application>Microsoft Office Word</Application>
  <DocSecurity>0</DocSecurity>
  <Lines>23</Lines>
  <Paragraphs>6</Paragraphs>
  <ScaleCrop>false</ScaleCrop>
  <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Валерия Левченко</dc:creator>
  <cp:keywords/>
  <dc:description/>
  <cp:lastModifiedBy>Валерия Левченко</cp:lastModifiedBy>
  <cp:revision>2</cp:revision>
  <dcterms:created xsi:type="dcterms:W3CDTF">2025-12-23T18:33:00Z</dcterms:created>
  <dcterms:modified xsi:type="dcterms:W3CDTF">2025-12-23T18:36:00Z</dcterms:modified>
</cp:coreProperties>
</file>