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337C9" w14:textId="04B6CB6B" w:rsidR="00A25BA3" w:rsidRDefault="00A25BA3">
      <w:pPr>
        <w:rPr>
          <w:rFonts w:ascii="Arial" w:hAnsi="Arial" w:cs="Arial"/>
        </w:rPr>
      </w:pPr>
      <w:r>
        <w:rPr>
          <w:rFonts w:ascii="Arial" w:hAnsi="Arial" w:cs="Arial"/>
        </w:rPr>
        <w:t xml:space="preserve">Конспект занятия с использованием нетрадиционной техники рисования с помощью пузырчатой пленки «Цветочная поляна» в младшей </w:t>
      </w:r>
      <w:r w:rsidR="00791077">
        <w:rPr>
          <w:rFonts w:ascii="Arial" w:hAnsi="Arial" w:cs="Arial"/>
        </w:rPr>
        <w:t xml:space="preserve">группе. </w:t>
      </w:r>
    </w:p>
    <w:p w14:paraId="0F38C810" w14:textId="7FE21790" w:rsidR="00A25BA3" w:rsidRDefault="00A25BA3">
      <w:pPr>
        <w:rPr>
          <w:rFonts w:ascii="Arial" w:hAnsi="Arial" w:cs="Arial"/>
        </w:rPr>
      </w:pPr>
      <w:r>
        <w:rPr>
          <w:rFonts w:ascii="Arial" w:hAnsi="Arial" w:cs="Arial"/>
        </w:rPr>
        <w:t>Цель: познакомить детей с нетрадиционным способом рисования с помощью пузырчатой пленки.</w:t>
      </w:r>
    </w:p>
    <w:p w14:paraId="43F18C48" w14:textId="2443B52C" w:rsidR="00A25BA3" w:rsidRDefault="00A25BA3">
      <w:pPr>
        <w:rPr>
          <w:rFonts w:ascii="Arial" w:hAnsi="Arial" w:cs="Arial"/>
        </w:rPr>
      </w:pPr>
      <w:r>
        <w:rPr>
          <w:rFonts w:ascii="Arial" w:hAnsi="Arial" w:cs="Arial"/>
        </w:rPr>
        <w:t>Задачи:</w:t>
      </w:r>
    </w:p>
    <w:p w14:paraId="249F6FAA" w14:textId="77777777" w:rsidR="00A25BA3" w:rsidRDefault="00A25BA3">
      <w:pPr>
        <w:rPr>
          <w:rFonts w:ascii="Arial" w:hAnsi="Arial" w:cs="Arial"/>
        </w:rPr>
      </w:pPr>
      <w:r>
        <w:rPr>
          <w:rFonts w:ascii="Arial" w:hAnsi="Arial" w:cs="Arial"/>
        </w:rPr>
        <w:t>Способствовать развитию интереса к художественно-творческой деятельности, к нетрадиционным способам изображения предмета на бумаге.</w:t>
      </w:r>
    </w:p>
    <w:p w14:paraId="138B8781" w14:textId="77777777" w:rsidR="00A25BA3" w:rsidRDefault="00A25BA3">
      <w:pPr>
        <w:rPr>
          <w:rFonts w:ascii="Arial" w:hAnsi="Arial" w:cs="Arial"/>
        </w:rPr>
      </w:pPr>
      <w:r>
        <w:rPr>
          <w:rFonts w:ascii="Arial" w:hAnsi="Arial" w:cs="Arial"/>
        </w:rPr>
        <w:t>Развивать творческие способности и экспериментирование.</w:t>
      </w:r>
    </w:p>
    <w:p w14:paraId="6ADA22EC" w14:textId="77777777" w:rsidR="00A25BA3" w:rsidRDefault="00A25BA3">
      <w:pPr>
        <w:rPr>
          <w:rFonts w:ascii="Arial" w:hAnsi="Arial" w:cs="Arial"/>
        </w:rPr>
      </w:pPr>
      <w:r>
        <w:rPr>
          <w:rFonts w:ascii="Arial" w:hAnsi="Arial" w:cs="Arial"/>
        </w:rPr>
        <w:t>Научить использовать нетрадиционную технику рисования.</w:t>
      </w:r>
    </w:p>
    <w:p w14:paraId="4D7AA761" w14:textId="77777777" w:rsidR="00A25BA3" w:rsidRDefault="00A25BA3">
      <w:pPr>
        <w:rPr>
          <w:rFonts w:ascii="Arial" w:hAnsi="Arial" w:cs="Arial"/>
        </w:rPr>
      </w:pPr>
      <w:r>
        <w:rPr>
          <w:rFonts w:ascii="Arial" w:hAnsi="Arial" w:cs="Arial"/>
        </w:rPr>
        <w:t>Воспитывать уверенность в себе, терпение, усидчивость, трудолюбие, чувство прекрасного.</w:t>
      </w:r>
    </w:p>
    <w:p w14:paraId="7E41BE79" w14:textId="447B736A" w:rsidR="00A25BA3" w:rsidRDefault="00A25BA3">
      <w:pPr>
        <w:rPr>
          <w:rFonts w:ascii="Arial" w:hAnsi="Arial" w:cs="Arial"/>
        </w:rPr>
      </w:pPr>
      <w:r>
        <w:rPr>
          <w:rFonts w:ascii="Arial" w:hAnsi="Arial" w:cs="Arial"/>
        </w:rPr>
        <w:t>Организационный момент:</w:t>
      </w:r>
    </w:p>
    <w:p w14:paraId="7EAC1D29" w14:textId="60472514" w:rsidR="00A25BA3" w:rsidRDefault="00A25BA3">
      <w:pPr>
        <w:rPr>
          <w:rFonts w:ascii="Arial" w:hAnsi="Arial" w:cs="Arial"/>
        </w:rPr>
      </w:pPr>
      <w:r>
        <w:rPr>
          <w:rFonts w:ascii="Arial" w:hAnsi="Arial" w:cs="Arial"/>
        </w:rPr>
        <w:t>Воспитатель: Ребята, посмотрите, к нам в группу влетела пчела.</w:t>
      </w:r>
    </w:p>
    <w:p w14:paraId="6F4E8670" w14:textId="121121AF" w:rsidR="00A25BA3" w:rsidRDefault="00A25BA3">
      <w:pPr>
        <w:rPr>
          <w:rFonts w:ascii="Arial" w:hAnsi="Arial" w:cs="Arial"/>
        </w:rPr>
      </w:pPr>
      <w:r>
        <w:rPr>
          <w:rFonts w:ascii="Arial" w:hAnsi="Arial" w:cs="Arial"/>
        </w:rPr>
        <w:t>(аудиозапись жужжания пчелы)</w:t>
      </w:r>
    </w:p>
    <w:p w14:paraId="34496869" w14:textId="2071C601" w:rsidR="00A25BA3" w:rsidRDefault="00A25BA3">
      <w:pPr>
        <w:rPr>
          <w:rFonts w:ascii="Arial" w:hAnsi="Arial" w:cs="Arial"/>
        </w:rPr>
      </w:pPr>
      <w:r>
        <w:rPr>
          <w:rFonts w:ascii="Arial" w:hAnsi="Arial" w:cs="Arial"/>
        </w:rPr>
        <w:t>Воспитатель: Прислушайтесь, она что-то нам хочет сказать</w:t>
      </w:r>
    </w:p>
    <w:p w14:paraId="2A2D8E2B" w14:textId="78CF9741" w:rsidR="00A25BA3" w:rsidRDefault="00A25BA3">
      <w:pPr>
        <w:rPr>
          <w:rFonts w:ascii="Arial" w:hAnsi="Arial" w:cs="Arial"/>
        </w:rPr>
      </w:pPr>
      <w:r>
        <w:rPr>
          <w:rFonts w:ascii="Arial" w:hAnsi="Arial" w:cs="Arial"/>
        </w:rPr>
        <w:t>(Аудиозапись: Здравствуйте ребята, меня зовут пчелка Соня, я прилетела к вам из леса. Недавно в лесу был сильный ветер, который унес все наши цветы, из которых мы вам делаем мед, чтобы вы были здоровыми и сильными. Пожалуйста, помогите нам — пчелам, иначе мы не сможем сделать мед)</w:t>
      </w:r>
    </w:p>
    <w:p w14:paraId="7E61CE9B" w14:textId="451ACDD5" w:rsidR="00A25BA3" w:rsidRDefault="00A25BA3">
      <w:pPr>
        <w:rPr>
          <w:rFonts w:ascii="Arial" w:hAnsi="Arial" w:cs="Arial"/>
        </w:rPr>
      </w:pPr>
      <w:r>
        <w:rPr>
          <w:rFonts w:ascii="Arial" w:hAnsi="Arial" w:cs="Arial"/>
        </w:rPr>
        <w:t>Мотивация к деятельности</w:t>
      </w:r>
    </w:p>
    <w:p w14:paraId="7ABD7836" w14:textId="55087915" w:rsidR="00A25BA3" w:rsidRDefault="00A25BA3">
      <w:pPr>
        <w:rPr>
          <w:rFonts w:ascii="Arial" w:hAnsi="Arial" w:cs="Arial"/>
        </w:rPr>
      </w:pPr>
      <w:r>
        <w:rPr>
          <w:rFonts w:ascii="Arial" w:hAnsi="Arial" w:cs="Arial"/>
        </w:rPr>
        <w:t>Воспитатель: вы хотите помочь пчелам? А как мы сможем им помочь, где мы возьмем цветы? (ответы детей)</w:t>
      </w:r>
    </w:p>
    <w:p w14:paraId="5B36417C" w14:textId="5202F54D" w:rsidR="00A25BA3" w:rsidRDefault="00A25BA3">
      <w:pPr>
        <w:rPr>
          <w:rFonts w:ascii="Arial" w:hAnsi="Arial" w:cs="Arial"/>
        </w:rPr>
      </w:pPr>
      <w:r>
        <w:rPr>
          <w:rFonts w:ascii="Arial" w:hAnsi="Arial" w:cs="Arial"/>
        </w:rPr>
        <w:t>Дети: Давайте нарисуем цветы.</w:t>
      </w:r>
    </w:p>
    <w:p w14:paraId="4ED0C39B" w14:textId="03C8B62B" w:rsidR="00A25BA3" w:rsidRDefault="00A25BA3">
      <w:pPr>
        <w:rPr>
          <w:rFonts w:ascii="Arial" w:hAnsi="Arial" w:cs="Arial"/>
        </w:rPr>
      </w:pPr>
      <w:r>
        <w:rPr>
          <w:rFonts w:ascii="Arial" w:hAnsi="Arial" w:cs="Arial"/>
        </w:rPr>
        <w:t>Воспитатель: Но перед тем как рисовать, сделаем зарядку для наших пальчиков</w:t>
      </w:r>
    </w:p>
    <w:p w14:paraId="5022CCB1" w14:textId="734FA730" w:rsidR="00A25BA3" w:rsidRDefault="00A25BA3">
      <w:pPr>
        <w:rPr>
          <w:rFonts w:ascii="Arial" w:hAnsi="Arial" w:cs="Arial"/>
        </w:rPr>
      </w:pPr>
      <w:r>
        <w:rPr>
          <w:rFonts w:ascii="Arial" w:hAnsi="Arial" w:cs="Arial"/>
        </w:rPr>
        <w:t xml:space="preserve">Пальчиковая гимнастика с использованием Су – </w:t>
      </w:r>
      <w:proofErr w:type="spellStart"/>
      <w:r>
        <w:rPr>
          <w:rFonts w:ascii="Arial" w:hAnsi="Arial" w:cs="Arial"/>
        </w:rPr>
        <w:t>Джок</w:t>
      </w:r>
      <w:proofErr w:type="spellEnd"/>
    </w:p>
    <w:p w14:paraId="2348C353" w14:textId="72969206" w:rsidR="00A25BA3" w:rsidRDefault="00A25BA3">
      <w:pPr>
        <w:rPr>
          <w:rFonts w:ascii="Arial" w:hAnsi="Arial" w:cs="Arial"/>
        </w:rPr>
      </w:pPr>
      <w:r>
        <w:rPr>
          <w:rFonts w:ascii="Arial" w:hAnsi="Arial" w:cs="Arial"/>
        </w:rPr>
        <w:t xml:space="preserve">Дружно пальчики считаем – насекомых называем. Дети катают Су – </w:t>
      </w:r>
      <w:proofErr w:type="spellStart"/>
      <w:r>
        <w:rPr>
          <w:rFonts w:ascii="Arial" w:hAnsi="Arial" w:cs="Arial"/>
        </w:rPr>
        <w:t>Джок</w:t>
      </w:r>
      <w:proofErr w:type="spellEnd"/>
      <w:r>
        <w:rPr>
          <w:rFonts w:ascii="Arial" w:hAnsi="Arial" w:cs="Arial"/>
        </w:rPr>
        <w:t xml:space="preserve"> между ладонями. Бабочка, кузнечик, муха, это жук с зеленым брюхом. Это кто же тут звенит, ой, сюда комар летит!</w:t>
      </w:r>
    </w:p>
    <w:p w14:paraId="1CA6E994" w14:textId="0481B498" w:rsidR="00A25BA3" w:rsidRDefault="00A25BA3">
      <w:pPr>
        <w:rPr>
          <w:rFonts w:ascii="Arial" w:hAnsi="Arial" w:cs="Arial"/>
        </w:rPr>
      </w:pPr>
      <w:r>
        <w:rPr>
          <w:rFonts w:ascii="Arial" w:hAnsi="Arial" w:cs="Arial"/>
        </w:rPr>
        <w:t>Основная часть.</w:t>
      </w:r>
    </w:p>
    <w:p w14:paraId="3619D499" w14:textId="1FD87824" w:rsidR="00A25BA3" w:rsidRDefault="00A25BA3">
      <w:pPr>
        <w:rPr>
          <w:rFonts w:ascii="Arial" w:hAnsi="Arial" w:cs="Arial"/>
        </w:rPr>
      </w:pPr>
      <w:r>
        <w:rPr>
          <w:rFonts w:ascii="Arial" w:hAnsi="Arial" w:cs="Arial"/>
        </w:rPr>
        <w:t>Воспитатель: Дети обратите внимание, на столе лежит лист бумаги белого цвета, гуашь, пузырчатая пленка, кисточки — все это нужно, чтоб нарисовать цветочную поляну.</w:t>
      </w:r>
    </w:p>
    <w:p w14:paraId="7EB99CAB" w14:textId="52B062D6" w:rsidR="00A25BA3" w:rsidRDefault="00A25BA3">
      <w:pPr>
        <w:rPr>
          <w:rFonts w:ascii="Arial" w:hAnsi="Arial" w:cs="Arial"/>
        </w:rPr>
      </w:pPr>
      <w:r>
        <w:rPr>
          <w:rFonts w:ascii="Arial" w:hAnsi="Arial" w:cs="Arial"/>
        </w:rPr>
        <w:t>Воспитатель: Какими цветом вы хотите сделать ваши цветы?</w:t>
      </w:r>
    </w:p>
    <w:p w14:paraId="218669C8" w14:textId="68411515" w:rsidR="00A25BA3" w:rsidRDefault="00A25BA3">
      <w:pPr>
        <w:rPr>
          <w:rFonts w:ascii="Arial" w:hAnsi="Arial" w:cs="Arial"/>
        </w:rPr>
      </w:pPr>
      <w:r>
        <w:rPr>
          <w:rFonts w:ascii="Arial" w:hAnsi="Arial" w:cs="Arial"/>
        </w:rPr>
        <w:t>Дети: Зеленый, красный, желтый и т.д.</w:t>
      </w:r>
    </w:p>
    <w:p w14:paraId="361920A7" w14:textId="4CD74025" w:rsidR="00A25BA3" w:rsidRDefault="00A25BA3">
      <w:pPr>
        <w:rPr>
          <w:rFonts w:ascii="Arial" w:hAnsi="Arial" w:cs="Arial"/>
        </w:rPr>
      </w:pPr>
      <w:r>
        <w:rPr>
          <w:rFonts w:ascii="Arial" w:hAnsi="Arial" w:cs="Arial"/>
        </w:rPr>
        <w:t>Воспитатель: Хорошо</w:t>
      </w:r>
    </w:p>
    <w:p w14:paraId="7A101457" w14:textId="14AD269A" w:rsidR="00A25BA3" w:rsidRDefault="00A25BA3">
      <w:pPr>
        <w:rPr>
          <w:rFonts w:ascii="Arial" w:hAnsi="Arial" w:cs="Arial"/>
        </w:rPr>
      </w:pPr>
      <w:r>
        <w:rPr>
          <w:rFonts w:ascii="Arial" w:hAnsi="Arial" w:cs="Arial"/>
        </w:rPr>
        <w:t>Показ деятельности</w:t>
      </w:r>
    </w:p>
    <w:p w14:paraId="70F0A03D" w14:textId="3EDE128F" w:rsidR="00A25BA3" w:rsidRDefault="00A25BA3">
      <w:pPr>
        <w:rPr>
          <w:rFonts w:ascii="Arial" w:hAnsi="Arial" w:cs="Arial"/>
        </w:rPr>
      </w:pPr>
      <w:r>
        <w:rPr>
          <w:rFonts w:ascii="Arial" w:hAnsi="Arial" w:cs="Arial"/>
        </w:rPr>
        <w:t>Для того, чтобы нам нарисовать цветы понадобиться вот такая интересная пленка с пузырьками. Но мы не будем их лопать, они нам будут помогать рисовать. Берем плёнку и наносим на неё желтую краску на всю поверхность пленки. Когда вся пленка стала цветной, мы её переворачиваем и прикладываем на нашу полянку. Далее поднимаем пленку, и что же мы видим? Пузырьки как цветы на полянке. Красные цветы рисуем так же.</w:t>
      </w:r>
    </w:p>
    <w:p w14:paraId="6CD968FC" w14:textId="426468DF" w:rsidR="00A25BA3" w:rsidRDefault="00A25BA3">
      <w:pPr>
        <w:rPr>
          <w:rFonts w:ascii="Arial" w:hAnsi="Arial" w:cs="Arial"/>
        </w:rPr>
      </w:pPr>
      <w:r>
        <w:rPr>
          <w:rFonts w:ascii="Arial" w:hAnsi="Arial" w:cs="Arial"/>
        </w:rPr>
        <w:t>Дети выполняют художественную деятельность совместно с воспитателем</w:t>
      </w:r>
    </w:p>
    <w:p w14:paraId="117AEACD" w14:textId="30536CFB" w:rsidR="00A25BA3" w:rsidRDefault="00A25BA3">
      <w:pPr>
        <w:rPr>
          <w:rFonts w:ascii="Arial" w:hAnsi="Arial" w:cs="Arial"/>
        </w:rPr>
      </w:pPr>
      <w:r>
        <w:rPr>
          <w:rFonts w:ascii="Arial" w:hAnsi="Arial" w:cs="Arial"/>
        </w:rPr>
        <w:t>Воспитатель: Цветы готовы. Теперь необходимо нарисовать цветам стебелек и листочки. Для этого нам понадобиться кисточка.</w:t>
      </w:r>
    </w:p>
    <w:p w14:paraId="7CF6F419" w14:textId="5DC7D57E" w:rsidR="00A25BA3" w:rsidRDefault="00A25BA3">
      <w:pPr>
        <w:rPr>
          <w:rFonts w:ascii="Arial" w:hAnsi="Arial" w:cs="Arial"/>
        </w:rPr>
      </w:pPr>
      <w:r>
        <w:rPr>
          <w:rFonts w:ascii="Arial" w:hAnsi="Arial" w:cs="Arial"/>
        </w:rPr>
        <w:t>(Идет рассуждение воспитателя и детей о проделанной работе.)</w:t>
      </w:r>
    </w:p>
    <w:p w14:paraId="66DBCCEC" w14:textId="59BA79F0" w:rsidR="00A25BA3" w:rsidRDefault="00A25BA3">
      <w:pPr>
        <w:rPr>
          <w:rFonts w:ascii="Arial" w:hAnsi="Arial" w:cs="Arial"/>
        </w:rPr>
      </w:pPr>
      <w:r>
        <w:rPr>
          <w:rFonts w:ascii="Arial" w:hAnsi="Arial" w:cs="Arial"/>
        </w:rPr>
        <w:t>Воспитатель: Вам понравилась рисовать?</w:t>
      </w:r>
    </w:p>
    <w:p w14:paraId="62DCFF18" w14:textId="74329E52" w:rsidR="00A25BA3" w:rsidRDefault="00A25BA3">
      <w:pPr>
        <w:rPr>
          <w:rFonts w:ascii="Arial" w:hAnsi="Arial" w:cs="Arial"/>
        </w:rPr>
      </w:pPr>
      <w:r>
        <w:rPr>
          <w:rFonts w:ascii="Arial" w:hAnsi="Arial" w:cs="Arial"/>
        </w:rPr>
        <w:t>Дети: Да.</w:t>
      </w:r>
    </w:p>
    <w:p w14:paraId="6D3B992D" w14:textId="63EA1AF0" w:rsidR="00A25BA3" w:rsidRDefault="00A25BA3">
      <w:pPr>
        <w:rPr>
          <w:rFonts w:ascii="Arial" w:hAnsi="Arial" w:cs="Arial"/>
        </w:rPr>
      </w:pPr>
      <w:r>
        <w:rPr>
          <w:rFonts w:ascii="Arial" w:hAnsi="Arial" w:cs="Arial"/>
        </w:rPr>
        <w:t>Воспитатель: Что мы с вами рисовали?</w:t>
      </w:r>
    </w:p>
    <w:p w14:paraId="45CCED3D" w14:textId="6CF20B88" w:rsidR="00A25BA3" w:rsidRDefault="00A25BA3">
      <w:pPr>
        <w:rPr>
          <w:rFonts w:ascii="Arial" w:hAnsi="Arial" w:cs="Arial"/>
        </w:rPr>
      </w:pPr>
      <w:r>
        <w:rPr>
          <w:rFonts w:ascii="Arial" w:hAnsi="Arial" w:cs="Arial"/>
        </w:rPr>
        <w:t>Дети: Цветочную поляну.</w:t>
      </w:r>
    </w:p>
    <w:p w14:paraId="1F83A4DC" w14:textId="43516614" w:rsidR="00A25BA3" w:rsidRDefault="00A25BA3">
      <w:pPr>
        <w:rPr>
          <w:rFonts w:ascii="Arial" w:hAnsi="Arial" w:cs="Arial"/>
        </w:rPr>
      </w:pPr>
      <w:r>
        <w:rPr>
          <w:rFonts w:ascii="Arial" w:hAnsi="Arial" w:cs="Arial"/>
        </w:rPr>
        <w:t>Воспитатель: Хотите сделать большую поляну?</w:t>
      </w:r>
    </w:p>
    <w:p w14:paraId="0CF518B0" w14:textId="4B2C10B1" w:rsidR="00A25BA3" w:rsidRDefault="00A25BA3">
      <w:pPr>
        <w:rPr>
          <w:rFonts w:ascii="Arial" w:hAnsi="Arial" w:cs="Arial"/>
        </w:rPr>
      </w:pPr>
      <w:r>
        <w:rPr>
          <w:rFonts w:ascii="Arial" w:hAnsi="Arial" w:cs="Arial"/>
        </w:rPr>
        <w:t>Дети: Да.</w:t>
      </w:r>
    </w:p>
    <w:p w14:paraId="4B206080" w14:textId="30ED034C" w:rsidR="00A25BA3" w:rsidRDefault="00A25BA3">
      <w:pPr>
        <w:rPr>
          <w:rFonts w:ascii="Arial" w:hAnsi="Arial" w:cs="Arial"/>
        </w:rPr>
      </w:pPr>
      <w:r>
        <w:rPr>
          <w:rFonts w:ascii="Arial" w:hAnsi="Arial" w:cs="Arial"/>
        </w:rPr>
        <w:t>Воспитатель: Берите свои рисунки, и выложим из них на ковре в большую цветочную поляну.</w:t>
      </w:r>
    </w:p>
    <w:p w14:paraId="3A85BFC9" w14:textId="3306C357" w:rsidR="00A25BA3" w:rsidRDefault="00A25BA3">
      <w:pPr>
        <w:rPr>
          <w:rFonts w:ascii="Arial" w:hAnsi="Arial" w:cs="Arial"/>
        </w:rPr>
      </w:pPr>
      <w:r>
        <w:rPr>
          <w:rFonts w:ascii="Arial" w:hAnsi="Arial" w:cs="Arial"/>
        </w:rPr>
        <w:t>(После выложенной поляны, все рассматривают ее.)</w:t>
      </w:r>
    </w:p>
    <w:p w14:paraId="0D2132C7" w14:textId="6C17032E" w:rsidR="00A25BA3" w:rsidRDefault="00A25BA3">
      <w:pPr>
        <w:rPr>
          <w:rFonts w:ascii="Arial" w:hAnsi="Arial" w:cs="Arial"/>
        </w:rPr>
      </w:pPr>
      <w:r>
        <w:rPr>
          <w:rFonts w:ascii="Arial" w:hAnsi="Arial" w:cs="Arial"/>
        </w:rPr>
        <w:t>(Воспитатель обращает внимание на жужжание пчел и предлагает найти, откуда оно исходит. Аудиозапись) Дети находят пчел под большим цветком.</w:t>
      </w:r>
    </w:p>
    <w:p w14:paraId="69380005" w14:textId="7219E09C" w:rsidR="00A25BA3" w:rsidRDefault="00A25BA3">
      <w:pPr>
        <w:rPr>
          <w:rFonts w:ascii="Arial" w:hAnsi="Arial" w:cs="Arial"/>
        </w:rPr>
      </w:pPr>
      <w:r>
        <w:rPr>
          <w:rFonts w:ascii="Arial" w:hAnsi="Arial" w:cs="Arial"/>
        </w:rPr>
        <w:t>Воспитатель: Ребята, смотрите, пчелка Соня привела своих друзей. Соня посмотри, какие цветы нарисовали дети. (Берет пчел и пересаживает на цветочную поляну)</w:t>
      </w:r>
    </w:p>
    <w:p w14:paraId="6BA75277" w14:textId="3417CAA5" w:rsidR="00A25BA3" w:rsidRDefault="00A25BA3">
      <w:pPr>
        <w:rPr>
          <w:rFonts w:ascii="Arial" w:hAnsi="Arial" w:cs="Arial"/>
        </w:rPr>
      </w:pPr>
      <w:r>
        <w:rPr>
          <w:rFonts w:ascii="Arial" w:hAnsi="Arial" w:cs="Arial"/>
        </w:rPr>
        <w:t>Итог деятельности.</w:t>
      </w:r>
    </w:p>
    <w:p w14:paraId="4148FFFE" w14:textId="2F83A804" w:rsidR="00A25BA3" w:rsidRDefault="00A25BA3">
      <w:pPr>
        <w:rPr>
          <w:rFonts w:ascii="Arial" w:hAnsi="Arial" w:cs="Arial"/>
        </w:rPr>
      </w:pPr>
      <w:r>
        <w:rPr>
          <w:rFonts w:ascii="Arial" w:hAnsi="Arial" w:cs="Arial"/>
        </w:rPr>
        <w:t>Воспитатель: Посмотрите, как радуются насекомые, какие цветы у вас получились красивые, яркие, необычные, все разные. (Воспитатель хвалит работы детей, говорит, что насекомым они очень понравились).</w:t>
      </w:r>
    </w:p>
    <w:p w14:paraId="731BC07D" w14:textId="57DD1A57" w:rsidR="00A25BA3" w:rsidRDefault="00A25BA3">
      <w:pPr>
        <w:rPr>
          <w:rFonts w:ascii="Arial" w:hAnsi="Arial" w:cs="Arial"/>
        </w:rPr>
      </w:pPr>
      <w:r>
        <w:rPr>
          <w:rFonts w:ascii="Arial" w:hAnsi="Arial" w:cs="Arial"/>
        </w:rPr>
        <w:t>Воспитатель: Молодцы. Ребята, а что же мы сегодня рисовали? А с помощью чего у нас получились такие красивые цветы? Вам понравилось рисовать цветочную поляну таким необычным способом?</w:t>
      </w:r>
    </w:p>
    <w:p w14:paraId="0AB4715A" w14:textId="77777777" w:rsidR="00A25BA3" w:rsidRDefault="00A25BA3">
      <w:r>
        <w:rPr>
          <w:rFonts w:ascii="Arial" w:hAnsi="Arial" w:cs="Arial"/>
        </w:rPr>
        <w:t>Воспитатель: давайте оставим наших пчел, пусть собирают нектар, а сами отправимся в следующее увлекательное путешествие на прогулку.</w:t>
      </w:r>
    </w:p>
    <w:p w14:paraId="56F7DDEE" w14:textId="77777777" w:rsidR="00A25BA3" w:rsidRDefault="00A25BA3"/>
    <w:sectPr w:rsidR="00A25B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BA3"/>
    <w:rsid w:val="00791077"/>
    <w:rsid w:val="00A25BA3"/>
    <w:rsid w:val="00AE0EBA"/>
    <w:rsid w:val="00BD2958"/>
    <w:rsid w:val="00BE27BD"/>
    <w:rsid w:val="00F05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55B8DF7"/>
  <w15:chartTrackingRefBased/>
  <w15:docId w15:val="{7388379C-AE8C-C24C-899A-865061C02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25B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5B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5B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5B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5B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25B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5B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5B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5B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5B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25B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25B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25BA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25BA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25BA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25BA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25BA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25BA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25B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25B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25B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25B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25B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25BA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25BA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25BA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25B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25BA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25B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535</Words>
  <Characters>3052</Characters>
  <Application>Microsoft Office Word</Application>
  <DocSecurity>0</DocSecurity>
  <Lines>25</Lines>
  <Paragraphs>7</Paragraphs>
  <ScaleCrop>false</ScaleCrop>
  <Company/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 Левченко</dc:creator>
  <cp:keywords/>
  <dc:description/>
  <cp:lastModifiedBy>Валерия Левченко</cp:lastModifiedBy>
  <cp:revision>6</cp:revision>
  <dcterms:created xsi:type="dcterms:W3CDTF">2025-12-23T18:42:00Z</dcterms:created>
  <dcterms:modified xsi:type="dcterms:W3CDTF">2025-12-23T18:49:00Z</dcterms:modified>
</cp:coreProperties>
</file>