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0D" w:rsidRPr="00B7648B" w:rsidRDefault="00CA1F0D" w:rsidP="006252FD">
      <w:pPr>
        <w:tabs>
          <w:tab w:val="left" w:pos="7065"/>
        </w:tabs>
      </w:pPr>
    </w:p>
    <w:tbl>
      <w:tblPr>
        <w:tblW w:w="15048" w:type="dxa"/>
        <w:tblLook w:val="01E0"/>
      </w:tblPr>
      <w:tblGrid>
        <w:gridCol w:w="15048"/>
      </w:tblGrid>
      <w:tr w:rsidR="00FA7EE9" w:rsidRPr="00B7648B" w:rsidTr="000A3AB6">
        <w:trPr>
          <w:trHeight w:val="560"/>
        </w:trPr>
        <w:tc>
          <w:tcPr>
            <w:tcW w:w="15048" w:type="dxa"/>
          </w:tcPr>
          <w:p w:rsidR="00FA7EE9" w:rsidRPr="00B7648B" w:rsidRDefault="00FA7EE9" w:rsidP="000A3AB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8B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FA7EE9" w:rsidRPr="00B7648B" w:rsidRDefault="00FA7EE9" w:rsidP="000A3AB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8B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FA7EE9" w:rsidRPr="00B7648B" w:rsidTr="00DE11C6">
        <w:trPr>
          <w:trHeight w:val="999"/>
        </w:trPr>
        <w:tc>
          <w:tcPr>
            <w:tcW w:w="15048" w:type="dxa"/>
            <w:tcBorders>
              <w:bottom w:val="nil"/>
            </w:tcBorders>
          </w:tcPr>
          <w:p w:rsidR="001B6028" w:rsidRPr="00B7648B" w:rsidRDefault="001B6028" w:rsidP="000A3AB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2FD" w:rsidRPr="006252FD" w:rsidRDefault="006252FD" w:rsidP="006252F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52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бюджетное дошкольное образовательное учреждение "Детский сад "Ромашка" с. Приозёрное" </w:t>
            </w:r>
          </w:p>
          <w:p w:rsidR="00FA7EE9" w:rsidRPr="00B7648B" w:rsidRDefault="006252FD" w:rsidP="006252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Ленинского района Республики Крым</w:t>
            </w:r>
            <w:r w:rsidRPr="00B7648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A7EE9" w:rsidRPr="00B7648B" w:rsidRDefault="00FA7EE9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B7648B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p w:rsidR="00A20BC0" w:rsidRPr="00B7648B" w:rsidRDefault="00A20BC0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6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02"/>
        <w:gridCol w:w="3343"/>
        <w:gridCol w:w="1701"/>
        <w:gridCol w:w="1893"/>
        <w:gridCol w:w="1651"/>
        <w:gridCol w:w="1309"/>
        <w:gridCol w:w="1555"/>
        <w:gridCol w:w="2143"/>
      </w:tblGrid>
      <w:tr w:rsidR="00FA7EE9" w:rsidRPr="00B7648B" w:rsidTr="00FF0FC8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02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343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</w:p>
        </w:tc>
        <w:tc>
          <w:tcPr>
            <w:tcW w:w="1701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893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51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309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143" w:type="dxa"/>
            <w:vAlign w:val="center"/>
          </w:tcPr>
          <w:p w:rsidR="00FA7EE9" w:rsidRPr="00B7648B" w:rsidRDefault="00FA7EE9" w:rsidP="000A3AB6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B7648B">
              <w:rPr>
                <w:sz w:val="20"/>
                <w:szCs w:val="20"/>
              </w:rPr>
              <w:br/>
              <w:t>санитарно-эпиде-миологический надзор, государственный пожарный надзор</w:t>
            </w:r>
          </w:p>
        </w:tc>
      </w:tr>
      <w:tr w:rsidR="00FA7EE9" w:rsidRPr="00B7648B" w:rsidTr="00FF0FC8">
        <w:trPr>
          <w:trHeight w:val="253"/>
          <w:tblCellSpacing w:w="5" w:type="nil"/>
        </w:trPr>
        <w:tc>
          <w:tcPr>
            <w:tcW w:w="567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3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FA7EE9" w:rsidRPr="00B7648B" w:rsidRDefault="00FA7EE9" w:rsidP="000A3AB6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9</w:t>
            </w:r>
          </w:p>
        </w:tc>
      </w:tr>
      <w:tr w:rsidR="006E4E0E" w:rsidRPr="00B7648B" w:rsidTr="00FF0FC8">
        <w:trPr>
          <w:trHeight w:val="269"/>
          <w:tblCellSpacing w:w="5" w:type="nil"/>
        </w:trPr>
        <w:tc>
          <w:tcPr>
            <w:tcW w:w="567" w:type="dxa"/>
          </w:tcPr>
          <w:p w:rsidR="006E4E0E" w:rsidRPr="00B7648B" w:rsidRDefault="006E4E0E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 w:rsidR="006252FD"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</w:tc>
        <w:tc>
          <w:tcPr>
            <w:tcW w:w="3343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Основное учебное здание 218,18 кв. м 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Входной коридор – 7,3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Летняя веранда – 27,3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Коридор 1 – 1,7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Коридор 2 -1,9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Раздевалка ст.гр. – 8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Складское помещение – 4,2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Раздевалка мл.гр. – 14,4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Туалет – 7,5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Младшая группа – 25,5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Старшая группа – 38,7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Кабинет – 7,1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Коридор 3 -2,7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Коридор 4 -2,7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Складское помещение 2 – 2,3 кв.м.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Кухня – 11,1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Детская площадка младшая группа – 300 кв.м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Детская площадка старшая группа - </w:t>
            </w:r>
            <w:r w:rsidRPr="006252FD">
              <w:rPr>
                <w:rFonts w:ascii="Times New Roman" w:hAnsi="Times New Roman" w:cs="Times New Roman"/>
              </w:rPr>
              <w:lastRenderedPageBreak/>
              <w:t>1225 кв.м</w:t>
            </w:r>
          </w:p>
        </w:tc>
        <w:tc>
          <w:tcPr>
            <w:tcW w:w="1701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lastRenderedPageBreak/>
              <w:t>Постоянное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(бессрочное)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пользование</w:t>
            </w:r>
          </w:p>
        </w:tc>
        <w:tc>
          <w:tcPr>
            <w:tcW w:w="1893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"Детский сад "Ромашка" с. Приозёрное" Ленинского района, Республики Крым</w:t>
            </w:r>
          </w:p>
        </w:tc>
        <w:tc>
          <w:tcPr>
            <w:tcW w:w="1651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Свидетельство о государственной регистрации права от 04 января 2015, серия 91 №001001850.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Срок действия-бессрочно.</w:t>
            </w:r>
          </w:p>
        </w:tc>
        <w:tc>
          <w:tcPr>
            <w:tcW w:w="1309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№ 35457828</w:t>
            </w:r>
          </w:p>
          <w:p w:rsidR="006E4E0E" w:rsidRPr="006252FD" w:rsidRDefault="006E4E0E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06.12.2007</w:t>
            </w:r>
          </w:p>
        </w:tc>
        <w:tc>
          <w:tcPr>
            <w:tcW w:w="2143" w:type="dxa"/>
          </w:tcPr>
          <w:p w:rsidR="006E4E0E" w:rsidRPr="006252FD" w:rsidRDefault="006E4E0E" w:rsidP="003A2E13">
            <w:pPr>
              <w:jc w:val="center"/>
              <w:rPr>
                <w:sz w:val="20"/>
                <w:szCs w:val="20"/>
              </w:rPr>
            </w:pPr>
            <w:r w:rsidRPr="006252FD">
              <w:rPr>
                <w:sz w:val="20"/>
                <w:szCs w:val="20"/>
              </w:rPr>
              <w:t>Заключение о соответствии объекта защиты обязательным требованиям пожарной охраны № 25 от 01.06.2015г.</w:t>
            </w:r>
          </w:p>
          <w:p w:rsidR="006E4E0E" w:rsidRPr="006252FD" w:rsidRDefault="006E4E0E" w:rsidP="003A2E13">
            <w:pPr>
              <w:jc w:val="center"/>
              <w:rPr>
                <w:sz w:val="20"/>
                <w:szCs w:val="20"/>
              </w:rPr>
            </w:pPr>
          </w:p>
        </w:tc>
      </w:tr>
      <w:tr w:rsidR="00FA7EE9" w:rsidRPr="00B7648B" w:rsidTr="00FF0FC8">
        <w:trPr>
          <w:trHeight w:val="286"/>
          <w:tblCellSpacing w:w="5" w:type="nil"/>
        </w:trPr>
        <w:tc>
          <w:tcPr>
            <w:tcW w:w="567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FA7EE9" w:rsidRPr="00B7648B" w:rsidRDefault="00FA7EE9" w:rsidP="00A20BC0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343" w:type="dxa"/>
          </w:tcPr>
          <w:p w:rsidR="00FA7EE9" w:rsidRPr="00B7648B" w:rsidRDefault="006252FD" w:rsidP="000A3AB6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1743,18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701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93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1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09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43" w:type="dxa"/>
          </w:tcPr>
          <w:p w:rsidR="00FA7EE9" w:rsidRPr="00B7648B" w:rsidRDefault="001B6D62" w:rsidP="000A3AB6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Х</w:t>
            </w:r>
            <w:r w:rsidR="00FA7EE9" w:rsidRPr="00B7648B">
              <w:rPr>
                <w:sz w:val="20"/>
                <w:szCs w:val="20"/>
              </w:rPr>
              <w:t> </w:t>
            </w:r>
          </w:p>
        </w:tc>
      </w:tr>
    </w:tbl>
    <w:p w:rsidR="009326AD" w:rsidRPr="00B7648B" w:rsidRDefault="009326AD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sz w:val="24"/>
          <w:szCs w:val="24"/>
        </w:rPr>
        <w:t xml:space="preserve">*   - наименование собственника по </w:t>
      </w:r>
      <w:r w:rsidR="00926DC5" w:rsidRPr="00B7648B">
        <w:rPr>
          <w:rFonts w:ascii="Times New Roman" w:hAnsi="Times New Roman" w:cs="Times New Roman"/>
          <w:sz w:val="24"/>
          <w:szCs w:val="24"/>
        </w:rPr>
        <w:t>свидетельству оперативного управления</w:t>
      </w:r>
      <w:r w:rsidRPr="00B7648B">
        <w:rPr>
          <w:rFonts w:ascii="Times New Roman" w:hAnsi="Times New Roman" w:cs="Times New Roman"/>
          <w:sz w:val="24"/>
          <w:szCs w:val="24"/>
        </w:rPr>
        <w:t>.</w:t>
      </w:r>
    </w:p>
    <w:p w:rsidR="00591597" w:rsidRPr="00B7648B" w:rsidRDefault="00591597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901FF" w:rsidRDefault="001901FF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55B" w:rsidRDefault="00C4555B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55B" w:rsidRPr="00B7648B" w:rsidRDefault="00C4555B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7EE9" w:rsidRPr="00B7648B" w:rsidRDefault="00FA7EE9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B7648B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 помещениями для медицинского обслуживания и питания</w:t>
      </w:r>
    </w:p>
    <w:p w:rsidR="00CA1F0D" w:rsidRPr="00B7648B" w:rsidRDefault="00CA1F0D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6"/>
        <w:gridCol w:w="1713"/>
        <w:gridCol w:w="2056"/>
        <w:gridCol w:w="2181"/>
        <w:gridCol w:w="1985"/>
        <w:gridCol w:w="2800"/>
        <w:gridCol w:w="1736"/>
        <w:gridCol w:w="2268"/>
      </w:tblGrid>
      <w:tr w:rsidR="00FA7EE9" w:rsidRPr="00B7648B" w:rsidTr="00A20BC0">
        <w:trPr>
          <w:trHeight w:val="1445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№ </w:t>
            </w:r>
            <w:r w:rsidRPr="00B7648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Помещения для</w:t>
            </w:r>
            <w:r w:rsidRPr="00B7648B">
              <w:rPr>
                <w:rFonts w:ascii="Times New Roman" w:hAnsi="Times New Roman" w:cs="Times New Roman"/>
              </w:rPr>
              <w:br/>
              <w:t xml:space="preserve">медицинского </w:t>
            </w:r>
            <w:r w:rsidRPr="00B7648B">
              <w:rPr>
                <w:rFonts w:ascii="Times New Roman" w:hAnsi="Times New Roman" w:cs="Times New Roman"/>
              </w:rPr>
              <w:br/>
              <w:t xml:space="preserve">обслуживания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и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Адрес      </w:t>
            </w:r>
            <w:r w:rsidRPr="00B7648B">
              <w:rPr>
                <w:rFonts w:ascii="Times New Roman" w:hAnsi="Times New Roman" w:cs="Times New Roman"/>
              </w:rPr>
              <w:br/>
              <w:t>(местоположение)</w:t>
            </w:r>
            <w:r w:rsidRPr="00B7648B">
              <w:rPr>
                <w:rFonts w:ascii="Times New Roman" w:hAnsi="Times New Roman" w:cs="Times New Roman"/>
              </w:rPr>
              <w:br/>
              <w:t xml:space="preserve">   помещений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с указанием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площади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(кв. м)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Собственность или иное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вещное право (оперативное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управление, хозяйственное  </w:t>
            </w:r>
            <w:r w:rsidRPr="00B7648B">
              <w:rPr>
                <w:rFonts w:ascii="Times New Roman" w:hAnsi="Times New Roman" w:cs="Times New Roman"/>
              </w:rPr>
              <w:br/>
              <w:t>ведение), аренда, субаренда,</w:t>
            </w:r>
            <w:r w:rsidRPr="00B7648B">
              <w:rPr>
                <w:rFonts w:ascii="Times New Roman" w:hAnsi="Times New Roman" w:cs="Times New Roman"/>
              </w:rPr>
              <w:br/>
              <w:t xml:space="preserve"> безвозмездное пользование, оказание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Полное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наименование  </w:t>
            </w:r>
            <w:r w:rsidRPr="00B7648B">
              <w:rPr>
                <w:rFonts w:ascii="Times New Roman" w:hAnsi="Times New Roman" w:cs="Times New Roman"/>
              </w:rPr>
              <w:br/>
              <w:t xml:space="preserve">собственника  </w:t>
            </w:r>
            <w:r w:rsidRPr="00B7648B">
              <w:rPr>
                <w:rFonts w:ascii="Times New Roman" w:hAnsi="Times New Roman" w:cs="Times New Roman"/>
              </w:rPr>
              <w:br/>
              <w:t>(арендодателя,</w:t>
            </w:r>
            <w:r w:rsidRPr="00B7648B">
              <w:rPr>
                <w:rFonts w:ascii="Times New Roman" w:hAnsi="Times New Roman" w:cs="Times New Roman"/>
              </w:rPr>
              <w:br/>
              <w:t xml:space="preserve"> ссудодателя)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объекта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недвижимого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имущества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Документ -  </w:t>
            </w:r>
            <w:r w:rsidRPr="00B7648B">
              <w:rPr>
                <w:rFonts w:ascii="Times New Roman" w:hAnsi="Times New Roman" w:cs="Times New Roman"/>
              </w:rPr>
              <w:br/>
              <w:t xml:space="preserve"> основание   </w:t>
            </w:r>
            <w:r w:rsidRPr="00B7648B">
              <w:rPr>
                <w:rFonts w:ascii="Times New Roman" w:hAnsi="Times New Roman" w:cs="Times New Roman"/>
              </w:rPr>
              <w:br/>
              <w:t>возникновения</w:t>
            </w:r>
            <w:r w:rsidRPr="00B7648B">
              <w:rPr>
                <w:rFonts w:ascii="Times New Roman" w:hAnsi="Times New Roman" w:cs="Times New Roman"/>
              </w:rPr>
              <w:br/>
              <w:t xml:space="preserve">   права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(указываются </w:t>
            </w:r>
            <w:r w:rsidRPr="00B7648B">
              <w:rPr>
                <w:rFonts w:ascii="Times New Roman" w:hAnsi="Times New Roman" w:cs="Times New Roman"/>
              </w:rPr>
              <w:br/>
              <w:t xml:space="preserve">реквизиты и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сроки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Кадастровый </w:t>
            </w:r>
            <w:r w:rsidRPr="00B7648B">
              <w:rPr>
                <w:rFonts w:ascii="Times New Roman" w:hAnsi="Times New Roman" w:cs="Times New Roman"/>
              </w:rPr>
              <w:br/>
              <w:t xml:space="preserve">   (или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условный)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номер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объекта   </w:t>
            </w:r>
            <w:r w:rsidRPr="00B7648B">
              <w:rPr>
                <w:rFonts w:ascii="Times New Roman" w:hAnsi="Times New Roman" w:cs="Times New Roman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Номер записи  </w:t>
            </w:r>
            <w:r w:rsidRPr="00B7648B">
              <w:rPr>
                <w:rFonts w:ascii="Times New Roman" w:hAnsi="Times New Roman" w:cs="Times New Roman"/>
              </w:rPr>
              <w:br/>
              <w:t xml:space="preserve"> регистрации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в Едином    </w:t>
            </w:r>
            <w:r w:rsidRPr="00B7648B">
              <w:rPr>
                <w:rFonts w:ascii="Times New Roman" w:hAnsi="Times New Roman" w:cs="Times New Roman"/>
              </w:rPr>
              <w:br/>
              <w:t>государственном</w:t>
            </w:r>
            <w:r w:rsidRPr="00B7648B">
              <w:rPr>
                <w:rFonts w:ascii="Times New Roman" w:hAnsi="Times New Roman" w:cs="Times New Roman"/>
              </w:rPr>
              <w:br/>
              <w:t xml:space="preserve">реестре права  </w:t>
            </w:r>
            <w:r w:rsidRPr="00B7648B">
              <w:rPr>
                <w:rFonts w:ascii="Times New Roman" w:hAnsi="Times New Roman" w:cs="Times New Roman"/>
              </w:rPr>
              <w:br/>
              <w:t xml:space="preserve">на недвижимое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имущество    </w:t>
            </w:r>
            <w:r w:rsidRPr="00B7648B">
              <w:rPr>
                <w:rFonts w:ascii="Times New Roman" w:hAnsi="Times New Roman" w:cs="Times New Roman"/>
              </w:rPr>
              <w:br/>
              <w:t>и сделок с ним</w:t>
            </w:r>
          </w:p>
        </w:tc>
      </w:tr>
      <w:tr w:rsidR="00FA7EE9" w:rsidRPr="00B7648B" w:rsidTr="00A20BC0">
        <w:trPr>
          <w:trHeight w:val="196"/>
          <w:tblCellSpacing w:w="5" w:type="nil"/>
        </w:trPr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8</w:t>
            </w:r>
          </w:p>
        </w:tc>
      </w:tr>
      <w:tr w:rsidR="00A20BC0" w:rsidRPr="00B7648B" w:rsidTr="008A553E">
        <w:trPr>
          <w:trHeight w:val="1083"/>
          <w:tblCellSpacing w:w="5" w:type="nil"/>
        </w:trPr>
        <w:tc>
          <w:tcPr>
            <w:tcW w:w="9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Помещения для медицинского обслуживания обучающихся, воспитанников</w:t>
            </w:r>
          </w:p>
          <w:p w:rsidR="00A20BC0" w:rsidRPr="00B7648B" w:rsidRDefault="00A20BC0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0A3AB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252FD" w:rsidRPr="00B7648B" w:rsidTr="00A20BC0">
        <w:trPr>
          <w:trHeight w:val="226"/>
          <w:tblCellSpacing w:w="5" w:type="nil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1B6D6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Медицинский кабинет 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6252FD" w:rsidRDefault="006252FD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6252FD" w:rsidRPr="006252FD" w:rsidRDefault="006252FD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A12ADF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Муниципальное  образование </w:t>
            </w:r>
            <w:r>
              <w:rPr>
                <w:rFonts w:ascii="Times New Roman" w:hAnsi="Times New Roman" w:cs="Times New Roman"/>
              </w:rPr>
              <w:t>Ленинского района</w:t>
            </w:r>
            <w:r w:rsidRPr="00B7648B">
              <w:rPr>
                <w:rFonts w:ascii="Times New Roman" w:hAnsi="Times New Roman" w:cs="Times New Roman"/>
              </w:rPr>
              <w:t xml:space="preserve"> Республики Крым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52FD" w:rsidRPr="00B7648B" w:rsidTr="00C634CD">
        <w:trPr>
          <w:trHeight w:val="570"/>
          <w:tblCellSpacing w:w="5" w:type="nil"/>
        </w:trPr>
        <w:tc>
          <w:tcPr>
            <w:tcW w:w="9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52FD" w:rsidRPr="00B7648B" w:rsidRDefault="006252FD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0A3AB6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Помещение для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2E038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2E038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комната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252FD" w:rsidRPr="00B7648B" w:rsidTr="00C634CD">
        <w:trPr>
          <w:trHeight w:val="2160"/>
          <w:tblCellSpacing w:w="5" w:type="nil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0A3A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0A3AB6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Помещение пищеблока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6252FD" w:rsidRDefault="006252FD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6252FD" w:rsidRDefault="006252FD" w:rsidP="003A2E13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  <w:p w:rsidR="006252FD" w:rsidRPr="006252FD" w:rsidRDefault="006252FD" w:rsidP="003A2E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 кв.м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Муниципальное  образование городской округ </w:t>
            </w:r>
            <w:r>
              <w:rPr>
                <w:rFonts w:ascii="Times New Roman" w:hAnsi="Times New Roman" w:cs="Times New Roman"/>
              </w:rPr>
              <w:t>Ленинского района</w:t>
            </w:r>
            <w:r w:rsidRPr="00B7648B">
              <w:rPr>
                <w:rFonts w:ascii="Times New Roman" w:hAnsi="Times New Roman" w:cs="Times New Roman"/>
              </w:rPr>
              <w:t xml:space="preserve"> Республики Крым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FF09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4555B" w:rsidRDefault="00C4555B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55B" w:rsidRDefault="00C4555B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C8" w:rsidRPr="00B7648B" w:rsidRDefault="00FF0FC8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BC0" w:rsidRPr="00B7648B" w:rsidRDefault="00FA7EE9" w:rsidP="00FA7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B7648B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tbl>
      <w:tblPr>
        <w:tblpPr w:leftFromText="180" w:rightFromText="180" w:vertAnchor="text" w:tblpY="1"/>
        <w:tblOverlap w:val="never"/>
        <w:tblW w:w="16219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10"/>
        <w:gridCol w:w="3139"/>
        <w:gridCol w:w="4440"/>
        <w:gridCol w:w="2690"/>
        <w:gridCol w:w="1987"/>
        <w:gridCol w:w="2753"/>
      </w:tblGrid>
      <w:tr w:rsidR="00FA7EE9" w:rsidRPr="00B7648B" w:rsidTr="00A66201">
        <w:trPr>
          <w:cantSplit/>
          <w:trHeight w:val="1193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№  </w:t>
            </w:r>
            <w:r w:rsidRPr="00B7648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B7648B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B7648B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B7648B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D5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Наименование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оборудованных   </w:t>
            </w:r>
            <w:r w:rsidRPr="00B7648B">
              <w:rPr>
                <w:rFonts w:ascii="Times New Roman" w:hAnsi="Times New Roman" w:cs="Times New Roman"/>
              </w:rPr>
              <w:br/>
              <w:t xml:space="preserve">учебных кабинетов,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объектов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для проведения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практических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занятий, объектов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физической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культуры и спорта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с перечнем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основного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оборудования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культуры и спорта (с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указанием номера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помещения в соответствии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с документами бюро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  технической 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Собственность  </w:t>
            </w:r>
            <w:r w:rsidRPr="00B7648B">
              <w:rPr>
                <w:rFonts w:ascii="Times New Roman" w:hAnsi="Times New Roman" w:cs="Times New Roman"/>
              </w:rPr>
              <w:br/>
              <w:t xml:space="preserve">или иное вещное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право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(оперативное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управление,   </w:t>
            </w:r>
            <w:r w:rsidRPr="00B7648B">
              <w:rPr>
                <w:rFonts w:ascii="Times New Roman" w:hAnsi="Times New Roman" w:cs="Times New Roman"/>
              </w:rPr>
              <w:br/>
              <w:t xml:space="preserve"> хозяйственное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ведение),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аренда,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субаренда,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Документ -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B7648B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FA7EE9" w:rsidRPr="00B7648B" w:rsidTr="00A66201">
        <w:trPr>
          <w:cantSplit/>
          <w:trHeight w:val="113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6</w:t>
            </w:r>
          </w:p>
        </w:tc>
      </w:tr>
      <w:tr w:rsidR="00A20BC0" w:rsidRPr="00B7648B" w:rsidTr="00A66201">
        <w:trPr>
          <w:cantSplit/>
          <w:trHeight w:val="237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66201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Общее образование</w:t>
            </w:r>
            <w:r w:rsidR="00A66201" w:rsidRPr="00B7648B">
              <w:rPr>
                <w:rFonts w:ascii="Times New Roman" w:hAnsi="Times New Roman" w:cs="Times New Roman"/>
                <w:b/>
              </w:rPr>
              <w:t xml:space="preserve">. </w:t>
            </w:r>
            <w:r w:rsidRPr="00B7648B">
              <w:rPr>
                <w:rFonts w:ascii="Times New Roman" w:hAnsi="Times New Roman" w:cs="Times New Roman"/>
                <w:b/>
              </w:rPr>
              <w:t>Дошкольное образование</w:t>
            </w:r>
          </w:p>
        </w:tc>
      </w:tr>
      <w:tr w:rsidR="00A20BC0" w:rsidRPr="00B7648B" w:rsidTr="00A66201">
        <w:trPr>
          <w:cantSplit/>
          <w:trHeight w:val="512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9169F3" w:rsidP="00A20BC0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Младшая группа</w:t>
            </w:r>
          </w:p>
          <w:p w:rsidR="00A20BC0" w:rsidRPr="00B7648B" w:rsidRDefault="00A20BC0" w:rsidP="009169F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F3" w:rsidRPr="00B7648B" w:rsidRDefault="009169F3" w:rsidP="009169F3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Группа </w:t>
            </w:r>
            <w:r w:rsidRPr="00B7648B">
              <w:rPr>
                <w:rFonts w:ascii="Times New Roman" w:hAnsi="Times New Roman" w:cs="Times New Roman"/>
                <w:b/>
              </w:rPr>
              <w:t>№1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A20BC0" w:rsidRPr="00B7648B" w:rsidRDefault="0088798C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20BC0" w:rsidRPr="00B7648B">
              <w:rPr>
                <w:rFonts w:ascii="Times New Roman" w:hAnsi="Times New Roman" w:cs="Times New Roman"/>
              </w:rPr>
              <w:t xml:space="preserve"> шкафов, </w:t>
            </w:r>
            <w:r w:rsidR="00C4492B">
              <w:rPr>
                <w:rFonts w:ascii="Times New Roman" w:hAnsi="Times New Roman" w:cs="Times New Roman"/>
              </w:rPr>
              <w:t>3 скамейки</w:t>
            </w:r>
            <w:r>
              <w:rPr>
                <w:rFonts w:ascii="Times New Roman" w:hAnsi="Times New Roman" w:cs="Times New Roman"/>
              </w:rPr>
              <w:t>, вешалка для полотенец - 20</w:t>
            </w:r>
            <w:r w:rsidR="00C4492B">
              <w:rPr>
                <w:rFonts w:ascii="Times New Roman" w:hAnsi="Times New Roman" w:cs="Times New Roman"/>
              </w:rPr>
              <w:t>.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A20BC0" w:rsidRPr="00B7648B" w:rsidRDefault="0088798C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20BC0" w:rsidRPr="00B7648B">
              <w:rPr>
                <w:rFonts w:ascii="Times New Roman" w:hAnsi="Times New Roman" w:cs="Times New Roman"/>
              </w:rPr>
              <w:t xml:space="preserve"> столов, </w:t>
            </w:r>
            <w:r>
              <w:rPr>
                <w:rFonts w:ascii="Times New Roman" w:hAnsi="Times New Roman" w:cs="Times New Roman"/>
              </w:rPr>
              <w:t>2</w:t>
            </w:r>
            <w:r w:rsidR="00A20BC0" w:rsidRPr="00B7648B">
              <w:rPr>
                <w:rFonts w:ascii="Times New Roman" w:hAnsi="Times New Roman" w:cs="Times New Roman"/>
              </w:rPr>
              <w:t xml:space="preserve">0 стульев, </w:t>
            </w:r>
            <w:r w:rsidR="00FF0FC8" w:rsidRPr="00361398">
              <w:rPr>
                <w:rFonts w:ascii="Times New Roman" w:hAnsi="Times New Roman" w:cs="Times New Roman"/>
              </w:rPr>
              <w:t>1 стол</w:t>
            </w:r>
            <w:r w:rsidR="00FF0FC8">
              <w:rPr>
                <w:rFonts w:ascii="Times New Roman" w:hAnsi="Times New Roman" w:cs="Times New Roman"/>
              </w:rPr>
              <w:t xml:space="preserve"> для педагога</w:t>
            </w:r>
            <w:r w:rsidR="00FF0FC8" w:rsidRPr="00361398">
              <w:rPr>
                <w:rFonts w:ascii="Times New Roman" w:hAnsi="Times New Roman" w:cs="Times New Roman"/>
              </w:rPr>
              <w:t>, 1 стул</w:t>
            </w:r>
            <w:r w:rsidR="00FF0FC8">
              <w:rPr>
                <w:rFonts w:ascii="Times New Roman" w:hAnsi="Times New Roman" w:cs="Times New Roman"/>
              </w:rPr>
              <w:t xml:space="preserve"> для педа</w:t>
            </w:r>
            <w:r>
              <w:rPr>
                <w:rFonts w:ascii="Times New Roman" w:hAnsi="Times New Roman" w:cs="Times New Roman"/>
              </w:rPr>
              <w:t>го</w:t>
            </w:r>
            <w:r w:rsidR="00FF0FC8">
              <w:rPr>
                <w:rFonts w:ascii="Times New Roman" w:hAnsi="Times New Roman" w:cs="Times New Roman"/>
              </w:rPr>
              <w:t>га</w:t>
            </w:r>
            <w:r w:rsidR="00A20BC0" w:rsidRPr="00B7648B">
              <w:rPr>
                <w:rFonts w:ascii="Times New Roman" w:hAnsi="Times New Roman" w:cs="Times New Roman"/>
              </w:rPr>
              <w:t>, доска, уголок природы – 1,</w:t>
            </w:r>
            <w:r>
              <w:rPr>
                <w:rFonts w:ascii="Times New Roman" w:hAnsi="Times New Roman" w:cs="Times New Roman"/>
              </w:rPr>
              <w:t xml:space="preserve"> полочка для книг-1,</w:t>
            </w:r>
            <w:r w:rsidRPr="00B7648B">
              <w:rPr>
                <w:rFonts w:ascii="Times New Roman" w:hAnsi="Times New Roman" w:cs="Times New Roman"/>
              </w:rPr>
              <w:t xml:space="preserve"> </w:t>
            </w:r>
            <w:r w:rsidR="00A20BC0" w:rsidRPr="00B7648B">
              <w:rPr>
                <w:rFonts w:ascii="Times New Roman" w:hAnsi="Times New Roman" w:cs="Times New Roman"/>
              </w:rPr>
              <w:t xml:space="preserve"> игровые и методические материалы….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Спальня:</w:t>
            </w:r>
          </w:p>
          <w:p w:rsidR="00A20BC0" w:rsidRPr="00B7648B" w:rsidRDefault="0088798C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20BC0" w:rsidRPr="00B7648B">
              <w:rPr>
                <w:rFonts w:ascii="Times New Roman" w:hAnsi="Times New Roman" w:cs="Times New Roman"/>
              </w:rPr>
              <w:t xml:space="preserve"> кроватей, шкаф для методическ</w:t>
            </w:r>
            <w:r w:rsidR="00FF0FC8">
              <w:rPr>
                <w:rFonts w:ascii="Times New Roman" w:hAnsi="Times New Roman" w:cs="Times New Roman"/>
              </w:rPr>
              <w:t>их</w:t>
            </w:r>
            <w:r w:rsidR="00A20BC0" w:rsidRPr="00B7648B">
              <w:rPr>
                <w:rFonts w:ascii="Times New Roman" w:hAnsi="Times New Roman" w:cs="Times New Roman"/>
              </w:rPr>
              <w:t xml:space="preserve"> и раздаточн</w:t>
            </w:r>
            <w:r w:rsidR="00FF0FC8">
              <w:rPr>
                <w:rFonts w:ascii="Times New Roman" w:hAnsi="Times New Roman" w:cs="Times New Roman"/>
              </w:rPr>
              <w:t xml:space="preserve">ых пособий </w:t>
            </w:r>
            <w:r w:rsidR="00A20BC0" w:rsidRPr="00B7648B">
              <w:rPr>
                <w:rFonts w:ascii="Times New Roman" w:hAnsi="Times New Roman" w:cs="Times New Roman"/>
              </w:rPr>
              <w:t>-1.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Шкаф для инвентаря-1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Вешалки для полотенец-</w:t>
            </w:r>
            <w:r w:rsidR="0088798C">
              <w:rPr>
                <w:rFonts w:ascii="Times New Roman" w:hAnsi="Times New Roman" w:cs="Times New Roman"/>
              </w:rPr>
              <w:t>25</w:t>
            </w:r>
            <w:r w:rsidRPr="00B7648B">
              <w:rPr>
                <w:rFonts w:ascii="Times New Roman" w:hAnsi="Times New Roman" w:cs="Times New Roman"/>
              </w:rPr>
              <w:t>, умывальники-</w:t>
            </w:r>
            <w:r w:rsidR="0088798C">
              <w:rPr>
                <w:rFonts w:ascii="Times New Roman" w:hAnsi="Times New Roman" w:cs="Times New Roman"/>
              </w:rPr>
              <w:t>2</w:t>
            </w:r>
            <w:r w:rsidRPr="00B7648B">
              <w:rPr>
                <w:rFonts w:ascii="Times New Roman" w:hAnsi="Times New Roman" w:cs="Times New Roman"/>
              </w:rPr>
              <w:t>, и т.д.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A20BC0" w:rsidRPr="00B7648B" w:rsidRDefault="00A20BC0" w:rsidP="0088798C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Песочница-1, и т.д.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6252FD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6252FD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252FD" w:rsidRPr="00B7648B" w:rsidTr="00A66201">
        <w:trPr>
          <w:cantSplit/>
          <w:trHeight w:val="512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6252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88798C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С</w:t>
            </w:r>
            <w:r w:rsidR="0088798C">
              <w:rPr>
                <w:rFonts w:ascii="Times New Roman" w:hAnsi="Times New Roman" w:cs="Times New Roman"/>
              </w:rPr>
              <w:t xml:space="preserve">таршая </w:t>
            </w:r>
            <w:r w:rsidRPr="00B7648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Группа №2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88798C" w:rsidRDefault="0088798C" w:rsidP="006252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252FD" w:rsidRPr="00B7648B">
              <w:rPr>
                <w:rFonts w:ascii="Times New Roman" w:hAnsi="Times New Roman" w:cs="Times New Roman"/>
              </w:rPr>
              <w:t xml:space="preserve"> шкафов, 2 скамейки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252FD" w:rsidRPr="0088798C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6252FD" w:rsidRPr="00B7648B" w:rsidRDefault="0088798C" w:rsidP="006252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6252FD" w:rsidRPr="00B7648B">
              <w:rPr>
                <w:rFonts w:ascii="Times New Roman" w:hAnsi="Times New Roman" w:cs="Times New Roman"/>
              </w:rPr>
              <w:t xml:space="preserve">столов, </w:t>
            </w:r>
            <w:r>
              <w:rPr>
                <w:rFonts w:ascii="Times New Roman" w:hAnsi="Times New Roman" w:cs="Times New Roman"/>
              </w:rPr>
              <w:t>25</w:t>
            </w:r>
            <w:r w:rsidR="006252FD" w:rsidRPr="00B7648B">
              <w:rPr>
                <w:rFonts w:ascii="Times New Roman" w:hAnsi="Times New Roman" w:cs="Times New Roman"/>
              </w:rPr>
              <w:t xml:space="preserve"> стульев, </w:t>
            </w:r>
            <w:r w:rsidR="006252FD" w:rsidRPr="00361398">
              <w:rPr>
                <w:rFonts w:ascii="Times New Roman" w:hAnsi="Times New Roman" w:cs="Times New Roman"/>
              </w:rPr>
              <w:t>1 стол</w:t>
            </w:r>
            <w:r w:rsidR="006252FD">
              <w:rPr>
                <w:rFonts w:ascii="Times New Roman" w:hAnsi="Times New Roman" w:cs="Times New Roman"/>
              </w:rPr>
              <w:t xml:space="preserve"> для педагога</w:t>
            </w:r>
            <w:r w:rsidR="006252FD" w:rsidRPr="0036139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="006252FD" w:rsidRPr="00361398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а</w:t>
            </w:r>
            <w:r w:rsidR="006252FD">
              <w:rPr>
                <w:rFonts w:ascii="Times New Roman" w:hAnsi="Times New Roman" w:cs="Times New Roman"/>
              </w:rPr>
              <w:t xml:space="preserve"> для педагога</w:t>
            </w:r>
            <w:r w:rsidR="006252FD" w:rsidRPr="00B7648B">
              <w:rPr>
                <w:rFonts w:ascii="Times New Roman" w:hAnsi="Times New Roman" w:cs="Times New Roman"/>
              </w:rPr>
              <w:t xml:space="preserve">, доска, </w:t>
            </w:r>
            <w:r>
              <w:rPr>
                <w:rFonts w:ascii="Times New Roman" w:hAnsi="Times New Roman" w:cs="Times New Roman"/>
              </w:rPr>
              <w:t xml:space="preserve">пианино-1, телевизор -1, тумба под телевизор-1, </w:t>
            </w:r>
            <w:r w:rsidR="006252FD" w:rsidRPr="00B7648B">
              <w:rPr>
                <w:rFonts w:ascii="Times New Roman" w:hAnsi="Times New Roman" w:cs="Times New Roman"/>
              </w:rPr>
              <w:t>уголок природы – 1, уголок семьи -1,</w:t>
            </w:r>
            <w:r>
              <w:rPr>
                <w:rFonts w:ascii="Times New Roman" w:hAnsi="Times New Roman" w:cs="Times New Roman"/>
              </w:rPr>
              <w:t xml:space="preserve"> игровые центры-3, полочка для книг-1,</w:t>
            </w:r>
            <w:r w:rsidR="006252FD" w:rsidRPr="00B764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шкаф для книг – 2, детская стенка-1, </w:t>
            </w:r>
            <w:r w:rsidR="006252FD" w:rsidRPr="00B7648B">
              <w:rPr>
                <w:rFonts w:ascii="Times New Roman" w:hAnsi="Times New Roman" w:cs="Times New Roman"/>
              </w:rPr>
              <w:t>игровые и методические материалы….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Спальня:</w:t>
            </w:r>
          </w:p>
          <w:p w:rsidR="006252FD" w:rsidRPr="00B7648B" w:rsidRDefault="00B93C22" w:rsidP="006252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252FD" w:rsidRPr="00B7648B">
              <w:rPr>
                <w:rFonts w:ascii="Times New Roman" w:hAnsi="Times New Roman" w:cs="Times New Roman"/>
              </w:rPr>
              <w:t xml:space="preserve"> кроват</w:t>
            </w:r>
            <w:r>
              <w:rPr>
                <w:rFonts w:ascii="Times New Roman" w:hAnsi="Times New Roman" w:cs="Times New Roman"/>
              </w:rPr>
              <w:t>и, стол для педагога-1, стул для педагога-1, стульев-10, скамейка-2.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Раздаточная: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кухонный гарнитур-</w:t>
            </w:r>
            <w:r w:rsidR="00B93C22">
              <w:rPr>
                <w:rFonts w:ascii="Times New Roman" w:hAnsi="Times New Roman" w:cs="Times New Roman"/>
              </w:rPr>
              <w:t>2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 w:rsidR="00B93C22">
              <w:rPr>
                <w:rFonts w:ascii="Times New Roman" w:hAnsi="Times New Roman" w:cs="Times New Roman"/>
              </w:rPr>
              <w:t xml:space="preserve">шкаф для посуды-1, </w:t>
            </w:r>
            <w:r w:rsidRPr="00B7648B">
              <w:rPr>
                <w:rFonts w:ascii="Times New Roman" w:hAnsi="Times New Roman" w:cs="Times New Roman"/>
              </w:rPr>
              <w:t>оборудование для раздачи пищи..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Шкаф для инвентаря-1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Вешалки для полотенец-</w:t>
            </w:r>
            <w:r w:rsidR="00B93C22">
              <w:rPr>
                <w:rFonts w:ascii="Times New Roman" w:hAnsi="Times New Roman" w:cs="Times New Roman"/>
              </w:rPr>
              <w:t>25</w:t>
            </w:r>
            <w:r w:rsidRPr="00B7648B">
              <w:rPr>
                <w:rFonts w:ascii="Times New Roman" w:hAnsi="Times New Roman" w:cs="Times New Roman"/>
              </w:rPr>
              <w:t>, умывальники-</w:t>
            </w:r>
            <w:r w:rsidR="00B93C22">
              <w:rPr>
                <w:rFonts w:ascii="Times New Roman" w:hAnsi="Times New Roman" w:cs="Times New Roman"/>
              </w:rPr>
              <w:t>2</w:t>
            </w:r>
            <w:r w:rsidRPr="00B7648B">
              <w:rPr>
                <w:rFonts w:ascii="Times New Roman" w:hAnsi="Times New Roman" w:cs="Times New Roman"/>
              </w:rPr>
              <w:t>, и т.д.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6252FD" w:rsidRPr="00B7648B" w:rsidRDefault="006252FD" w:rsidP="00B93C2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Навес -1,Песочница-1, </w:t>
            </w:r>
            <w:r w:rsidR="00B93C22">
              <w:rPr>
                <w:rFonts w:ascii="Times New Roman" w:hAnsi="Times New Roman" w:cs="Times New Roman"/>
              </w:rPr>
              <w:t>горка</w:t>
            </w:r>
            <w:r w:rsidRPr="00B7648B">
              <w:rPr>
                <w:rFonts w:ascii="Times New Roman" w:hAnsi="Times New Roman" w:cs="Times New Roman"/>
              </w:rPr>
              <w:t>-</w:t>
            </w:r>
            <w:r w:rsidR="00B93C22">
              <w:rPr>
                <w:rFonts w:ascii="Times New Roman" w:hAnsi="Times New Roman" w:cs="Times New Roman"/>
              </w:rPr>
              <w:t>1</w:t>
            </w:r>
            <w:r w:rsidRPr="00B7648B">
              <w:rPr>
                <w:rFonts w:ascii="Times New Roman" w:hAnsi="Times New Roman" w:cs="Times New Roman"/>
              </w:rPr>
              <w:t>, и т.д.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6252FD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6252FD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D" w:rsidRPr="00B7648B" w:rsidRDefault="006252FD" w:rsidP="006252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A20BC0" w:rsidRPr="00B7648B" w:rsidTr="00A66201">
        <w:trPr>
          <w:cantSplit/>
          <w:trHeight w:val="512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A20BC0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Style w:val="FontStyle19"/>
                <w:sz w:val="20"/>
                <w:szCs w:val="20"/>
              </w:rPr>
              <w:t>Физическая культура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B93C22" w:rsidP="00A20B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B93C22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B93C22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B93C22" w:rsidP="00A20B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C22" w:rsidRPr="00B7648B" w:rsidTr="00A66201">
        <w:trPr>
          <w:cantSplit/>
          <w:trHeight w:val="1107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B7648B">
              <w:rPr>
                <w:rStyle w:val="FontStyle19"/>
                <w:sz w:val="20"/>
                <w:szCs w:val="20"/>
              </w:rPr>
              <w:t>Музыкальный зал</w:t>
            </w:r>
            <w:r>
              <w:rPr>
                <w:rStyle w:val="FontStyle19"/>
                <w:sz w:val="20"/>
                <w:szCs w:val="20"/>
              </w:rPr>
              <w:t xml:space="preserve"> (групповая комната старшей группы)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7648B">
              <w:rPr>
                <w:rFonts w:ascii="Times New Roman" w:hAnsi="Times New Roman"/>
                <w:sz w:val="20"/>
                <w:szCs w:val="20"/>
              </w:rPr>
              <w:t>- стульчики – 25 шт.</w:t>
            </w:r>
          </w:p>
          <w:p w:rsidR="00B93C22" w:rsidRPr="00B7648B" w:rsidRDefault="00B93C22" w:rsidP="00B93C2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7648B">
              <w:rPr>
                <w:rFonts w:ascii="Times New Roman" w:hAnsi="Times New Roman"/>
                <w:sz w:val="20"/>
                <w:szCs w:val="20"/>
              </w:rPr>
              <w:t>- шкаф для музыкальных пособий -1 щт.</w:t>
            </w:r>
          </w:p>
          <w:p w:rsidR="00B93C22" w:rsidRPr="00B7648B" w:rsidRDefault="00B93C22" w:rsidP="00B93C2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7648B">
              <w:rPr>
                <w:rFonts w:ascii="Times New Roman" w:hAnsi="Times New Roman"/>
                <w:sz w:val="20"/>
                <w:szCs w:val="20"/>
              </w:rPr>
              <w:t>-пианино- 1.шт.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6252FD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>298242</w:t>
            </w:r>
            <w:r>
              <w:rPr>
                <w:rFonts w:ascii="Times New Roman" w:hAnsi="Times New Roman" w:cs="Times New Roman"/>
              </w:rPr>
              <w:t>,</w:t>
            </w:r>
            <w:r w:rsidRPr="006252FD">
              <w:rPr>
                <w:rFonts w:ascii="Times New Roman" w:hAnsi="Times New Roman" w:cs="Times New Roman"/>
              </w:rPr>
              <w:t xml:space="preserve"> Республика Крым,</w:t>
            </w:r>
          </w:p>
          <w:p w:rsidR="00B93C22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 w:rsidRPr="006252FD">
              <w:rPr>
                <w:rFonts w:ascii="Times New Roman" w:hAnsi="Times New Roman" w:cs="Times New Roman"/>
              </w:rPr>
              <w:t xml:space="preserve"> Ленинский район, с.Приозёрное, ул.Клубная, 15А</w:t>
            </w:r>
          </w:p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93C22" w:rsidRPr="00B7648B" w:rsidTr="00A66201">
        <w:trPr>
          <w:cantSplit/>
          <w:trHeight w:val="121"/>
          <w:tblCellSpacing w:w="5" w:type="nil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48B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0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Дополнительное образование. Дополнительное образование детей и взрослых</w:t>
            </w:r>
          </w:p>
        </w:tc>
      </w:tr>
      <w:tr w:rsidR="00B93C22" w:rsidRPr="00B7648B" w:rsidTr="00A66201">
        <w:trPr>
          <w:cantSplit/>
          <w:trHeight w:val="121"/>
          <w:tblCellSpacing w:w="5" w:type="nil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48B"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Кружок «Английский язык»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22" w:rsidRPr="00B7648B" w:rsidRDefault="00B93C22" w:rsidP="00B93C2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66201" w:rsidRPr="00B7648B" w:rsidRDefault="00FA7EE9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sz w:val="24"/>
          <w:szCs w:val="24"/>
        </w:rPr>
        <w:t>Дата заполнения «</w:t>
      </w:r>
      <w:r w:rsidR="0096467D" w:rsidRPr="00B7648B">
        <w:rPr>
          <w:rFonts w:ascii="Times New Roman" w:hAnsi="Times New Roman" w:cs="Times New Roman"/>
          <w:sz w:val="24"/>
          <w:szCs w:val="24"/>
        </w:rPr>
        <w:t>__</w:t>
      </w:r>
      <w:r w:rsidRPr="00B7648B">
        <w:rPr>
          <w:rFonts w:ascii="Times New Roman" w:hAnsi="Times New Roman" w:cs="Times New Roman"/>
          <w:sz w:val="24"/>
          <w:szCs w:val="24"/>
        </w:rPr>
        <w:t>»</w:t>
      </w:r>
      <w:r w:rsidR="0096467D" w:rsidRPr="00B7648B">
        <w:rPr>
          <w:rFonts w:ascii="Times New Roman" w:hAnsi="Times New Roman" w:cs="Times New Roman"/>
          <w:sz w:val="24"/>
          <w:szCs w:val="24"/>
        </w:rPr>
        <w:t>_________</w:t>
      </w:r>
      <w:r w:rsidR="00645561" w:rsidRPr="00B7648B">
        <w:rPr>
          <w:rFonts w:ascii="Times New Roman" w:hAnsi="Times New Roman" w:cs="Times New Roman"/>
          <w:sz w:val="24"/>
          <w:szCs w:val="24"/>
        </w:rPr>
        <w:t xml:space="preserve"> 2015</w:t>
      </w:r>
      <w:r w:rsidRPr="00B7648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169F3" w:rsidRPr="00B7648B" w:rsidRDefault="009169F3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E7A86" w:rsidRPr="00B7648B" w:rsidRDefault="000E7AAD" w:rsidP="009169F3">
      <w:pPr>
        <w:pStyle w:val="ConsPlusNonformat"/>
        <w:outlineLvl w:val="0"/>
        <w:rPr>
          <w:rFonts w:ascii="Times New Roman" w:hAnsi="Times New Roman" w:cs="Times New Roman"/>
        </w:rPr>
      </w:pPr>
      <w:r w:rsidRPr="000E7AA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.55pt;margin-top:17.55pt;width:48.75pt;height:25.5pt;z-index:251658240" stroked="f">
            <v:textbox>
              <w:txbxContent>
                <w:p w:rsidR="00FA2755" w:rsidRDefault="00FA2755">
                  <w:r>
                    <w:t>М П</w:t>
                  </w:r>
                </w:p>
              </w:txbxContent>
            </v:textbox>
          </v:shape>
        </w:pict>
      </w:r>
      <w:r w:rsidR="009169F3" w:rsidRPr="00B7648B">
        <w:rPr>
          <w:rFonts w:ascii="Times New Roman" w:hAnsi="Times New Roman" w:cs="Times New Roman"/>
          <w:b/>
          <w:sz w:val="24"/>
          <w:szCs w:val="24"/>
        </w:rPr>
        <w:t>Заведующий  МБДОУ</w:t>
      </w:r>
      <w:r w:rsidR="006252FD">
        <w:rPr>
          <w:rFonts w:ascii="Times New Roman" w:hAnsi="Times New Roman" w:cs="Times New Roman"/>
          <w:b/>
          <w:sz w:val="24"/>
          <w:szCs w:val="24"/>
        </w:rPr>
        <w:t xml:space="preserve"> с. Приозёрное </w:t>
      </w:r>
      <w:r w:rsidR="009169F3" w:rsidRPr="00B7648B">
        <w:rPr>
          <w:rFonts w:ascii="Times New Roman" w:hAnsi="Times New Roman" w:cs="Times New Roman"/>
          <w:b/>
          <w:sz w:val="24"/>
          <w:szCs w:val="24"/>
        </w:rPr>
        <w:t xml:space="preserve">            ___________________        </w:t>
      </w:r>
      <w:r w:rsidR="006252FD">
        <w:rPr>
          <w:rFonts w:ascii="Times New Roman" w:hAnsi="Times New Roman" w:cs="Times New Roman"/>
          <w:b/>
          <w:sz w:val="24"/>
          <w:szCs w:val="24"/>
        </w:rPr>
        <w:t>Е</w:t>
      </w:r>
      <w:r w:rsidR="009169F3" w:rsidRPr="00B7648B">
        <w:rPr>
          <w:rFonts w:ascii="Times New Roman" w:hAnsi="Times New Roman" w:cs="Times New Roman"/>
          <w:b/>
          <w:sz w:val="24"/>
          <w:szCs w:val="24"/>
        </w:rPr>
        <w:t xml:space="preserve">.Н. </w:t>
      </w:r>
      <w:r w:rsidR="006252FD">
        <w:rPr>
          <w:rFonts w:ascii="Times New Roman" w:hAnsi="Times New Roman" w:cs="Times New Roman"/>
          <w:b/>
          <w:sz w:val="24"/>
          <w:szCs w:val="24"/>
        </w:rPr>
        <w:t>Филипченко</w:t>
      </w:r>
    </w:p>
    <w:sectPr w:rsidR="00AE7A86" w:rsidRPr="00B7648B" w:rsidSect="006252FD">
      <w:headerReference w:type="default" r:id="rId7"/>
      <w:pgSz w:w="16838" w:h="11906" w:orient="landscape"/>
      <w:pgMar w:top="426" w:right="340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FAA" w:rsidRDefault="00A46FAA" w:rsidP="001901FF">
      <w:r>
        <w:separator/>
      </w:r>
    </w:p>
  </w:endnote>
  <w:endnote w:type="continuationSeparator" w:id="1">
    <w:p w:rsidR="00A46FAA" w:rsidRDefault="00A46FAA" w:rsidP="001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Source Sans Pro Black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FAA" w:rsidRDefault="00A46FAA" w:rsidP="001901FF">
      <w:r>
        <w:separator/>
      </w:r>
    </w:p>
  </w:footnote>
  <w:footnote w:type="continuationSeparator" w:id="1">
    <w:p w:rsidR="00A46FAA" w:rsidRDefault="00A46FAA" w:rsidP="001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295079"/>
      <w:docPartObj>
        <w:docPartGallery w:val="Watermarks"/>
        <w:docPartUnique/>
      </w:docPartObj>
    </w:sdtPr>
    <w:sdtContent>
      <w:p w:rsidR="001901FF" w:rsidRDefault="000E7AAD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7EE9"/>
    <w:rsid w:val="00000A3F"/>
    <w:rsid w:val="00065294"/>
    <w:rsid w:val="000C4AD4"/>
    <w:rsid w:val="000E7AAD"/>
    <w:rsid w:val="00161968"/>
    <w:rsid w:val="001901FF"/>
    <w:rsid w:val="001B6028"/>
    <w:rsid w:val="001B6D62"/>
    <w:rsid w:val="002026C8"/>
    <w:rsid w:val="002858F1"/>
    <w:rsid w:val="002D3E71"/>
    <w:rsid w:val="002E0382"/>
    <w:rsid w:val="002E4814"/>
    <w:rsid w:val="003C1FC8"/>
    <w:rsid w:val="003D2B3E"/>
    <w:rsid w:val="0044248E"/>
    <w:rsid w:val="00456FFF"/>
    <w:rsid w:val="00461C16"/>
    <w:rsid w:val="00481C34"/>
    <w:rsid w:val="00501677"/>
    <w:rsid w:val="00550CD5"/>
    <w:rsid w:val="00591597"/>
    <w:rsid w:val="005F5630"/>
    <w:rsid w:val="006209E7"/>
    <w:rsid w:val="006252FD"/>
    <w:rsid w:val="00645561"/>
    <w:rsid w:val="006E4E0E"/>
    <w:rsid w:val="0074448B"/>
    <w:rsid w:val="00787FBB"/>
    <w:rsid w:val="007E3D3E"/>
    <w:rsid w:val="00815D76"/>
    <w:rsid w:val="0088798C"/>
    <w:rsid w:val="008A6D71"/>
    <w:rsid w:val="008B05E0"/>
    <w:rsid w:val="008E39D1"/>
    <w:rsid w:val="009169F3"/>
    <w:rsid w:val="00926DC5"/>
    <w:rsid w:val="00927346"/>
    <w:rsid w:val="009326AD"/>
    <w:rsid w:val="00963860"/>
    <w:rsid w:val="0096467D"/>
    <w:rsid w:val="00964CBB"/>
    <w:rsid w:val="00971F14"/>
    <w:rsid w:val="00A12ADF"/>
    <w:rsid w:val="00A13339"/>
    <w:rsid w:val="00A20BC0"/>
    <w:rsid w:val="00A46FAA"/>
    <w:rsid w:val="00A65D56"/>
    <w:rsid w:val="00A66201"/>
    <w:rsid w:val="00A86279"/>
    <w:rsid w:val="00AE7A86"/>
    <w:rsid w:val="00B06033"/>
    <w:rsid w:val="00B57058"/>
    <w:rsid w:val="00B7648B"/>
    <w:rsid w:val="00B93C22"/>
    <w:rsid w:val="00BA0BD6"/>
    <w:rsid w:val="00BE431E"/>
    <w:rsid w:val="00C31AD7"/>
    <w:rsid w:val="00C4492B"/>
    <w:rsid w:val="00C4555B"/>
    <w:rsid w:val="00C81735"/>
    <w:rsid w:val="00CA1F0D"/>
    <w:rsid w:val="00CE55CC"/>
    <w:rsid w:val="00DE11C6"/>
    <w:rsid w:val="00E06285"/>
    <w:rsid w:val="00ED7252"/>
    <w:rsid w:val="00F731B0"/>
    <w:rsid w:val="00FA2755"/>
    <w:rsid w:val="00FA7EE9"/>
    <w:rsid w:val="00FF02C4"/>
    <w:rsid w:val="00FF0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FA7EE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901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01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1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25BD6-482D-4968-BCDE-1E571156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Ангелина</cp:lastModifiedBy>
  <cp:revision>2</cp:revision>
  <cp:lastPrinted>2015-09-03T11:51:00Z</cp:lastPrinted>
  <dcterms:created xsi:type="dcterms:W3CDTF">2015-09-03T11:51:00Z</dcterms:created>
  <dcterms:modified xsi:type="dcterms:W3CDTF">2015-09-03T11:51:00Z</dcterms:modified>
</cp:coreProperties>
</file>